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CD7DC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42594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FC27F6">
        <w:rPr>
          <w:rFonts w:asciiTheme="minorHAnsi" w:hAnsiTheme="minorHAnsi" w:cstheme="minorHAnsi"/>
          <w:sz w:val="24"/>
        </w:rPr>
        <w:t>2</w:t>
      </w:r>
      <w:r w:rsidR="00F051B5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E1502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CD7DCE">
        <w:rPr>
          <w:rFonts w:asciiTheme="minorHAnsi" w:hAnsiTheme="minorHAnsi" w:cstheme="minorHAnsi"/>
          <w:sz w:val="24"/>
        </w:rPr>
        <w:t xml:space="preserve">a necessidade de realizar, com urgência, reforma geral da casa dos professores, cozinha, refeitório e construção do muro da Escola Municipal da comunidade de Jatobá. </w:t>
      </w:r>
    </w:p>
    <w:p w:rsidR="00DD2737" w:rsidRDefault="00DD2737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8210A" w:rsidRDefault="0078210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803AD0" w:rsidRDefault="00803AD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03AD0" w:rsidRDefault="00DD273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D7DCE">
        <w:rPr>
          <w:rFonts w:asciiTheme="minorHAnsi" w:hAnsiTheme="minorHAnsi" w:cstheme="minorHAnsi"/>
          <w:sz w:val="24"/>
        </w:rPr>
        <w:t>A presente Indicação tem por objetivo apresentar as necessidades que há de reformar esta unidade escolar e a casa que abriga os profissionais da educação que alojam naquelas instalações; tanto a casa dos professores quanto a Escola estão em situação precária, precisando, urgentemente, destes serviços pleiteados neste expediente.</w:t>
      </w:r>
      <w:bookmarkStart w:id="0" w:name="_GoBack"/>
      <w:bookmarkEnd w:id="0"/>
      <w:r w:rsidR="00CD7DCE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803AD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063327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DE2872">
        <w:rPr>
          <w:rFonts w:asciiTheme="minorHAnsi" w:hAnsiTheme="minorHAnsi" w:cstheme="minorHAnsi"/>
          <w:sz w:val="24"/>
        </w:rPr>
        <w:t xml:space="preserve">                       </w:t>
      </w:r>
      <w:r w:rsidR="006E2C9F">
        <w:rPr>
          <w:rFonts w:asciiTheme="minorHAnsi" w:hAnsiTheme="minorHAnsi" w:cstheme="minorHAnsi"/>
          <w:b/>
          <w:sz w:val="24"/>
        </w:rPr>
        <w:tab/>
      </w:r>
      <w:r w:rsidR="006E2C9F">
        <w:rPr>
          <w:rFonts w:asciiTheme="minorHAnsi" w:hAnsiTheme="minorHAnsi" w:cstheme="minorHAnsi"/>
          <w:b/>
          <w:sz w:val="24"/>
        </w:rPr>
        <w:tab/>
      </w:r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  <w:r w:rsidR="00627280"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CD7DCE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651F"/>
    <w:rsid w:val="002C7B96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62DA"/>
    <w:rsid w:val="00342F15"/>
    <w:rsid w:val="003523CD"/>
    <w:rsid w:val="003A2A4E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A2D42"/>
    <w:rsid w:val="007A6A54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D5D"/>
    <w:rsid w:val="00BA0072"/>
    <w:rsid w:val="00BA3104"/>
    <w:rsid w:val="00BB0117"/>
    <w:rsid w:val="00BB1C4A"/>
    <w:rsid w:val="00BC24FE"/>
    <w:rsid w:val="00BD0515"/>
    <w:rsid w:val="00BD386E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263E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2021-01-29T15:46:00Z</dcterms:created>
  <dcterms:modified xsi:type="dcterms:W3CDTF">2021-01-29T15:46:00Z</dcterms:modified>
</cp:coreProperties>
</file>