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A212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0443361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E6854">
        <w:rPr>
          <w:rFonts w:asciiTheme="minorHAnsi" w:hAnsiTheme="minorHAnsi" w:cstheme="minorHAnsi"/>
          <w:sz w:val="24"/>
        </w:rPr>
        <w:t>2</w:t>
      </w:r>
      <w:r w:rsidR="00691296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36EC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 Senhor Prefeito deste Município a necessidade de</w:t>
      </w:r>
      <w:r w:rsidR="0027269C">
        <w:rPr>
          <w:rFonts w:asciiTheme="minorHAnsi" w:hAnsiTheme="minorHAnsi" w:cstheme="minorHAnsi"/>
          <w:sz w:val="24"/>
        </w:rPr>
        <w:t xml:space="preserve"> </w:t>
      </w:r>
      <w:r w:rsidR="00FC4846">
        <w:rPr>
          <w:rFonts w:asciiTheme="minorHAnsi" w:hAnsiTheme="minorHAnsi" w:cstheme="minorHAnsi"/>
          <w:sz w:val="24"/>
        </w:rPr>
        <w:t>desenvolver o PROGRAMA MAIS MANDIOCA.</w:t>
      </w:r>
    </w:p>
    <w:p w:rsidR="00FC4846" w:rsidRDefault="00FC484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7967D6" w:rsidRDefault="006647B0" w:rsidP="007967D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FC4846" w:rsidRDefault="007967D6" w:rsidP="00FC484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C4846">
        <w:rPr>
          <w:rFonts w:asciiTheme="minorHAnsi" w:hAnsiTheme="minorHAnsi" w:cstheme="minorHAnsi"/>
          <w:sz w:val="24"/>
        </w:rPr>
        <w:t xml:space="preserve">Esta Indicação tem por finalidade levar ao Poder Executivo </w:t>
      </w:r>
      <w:r w:rsidR="002A2126">
        <w:rPr>
          <w:rFonts w:asciiTheme="minorHAnsi" w:hAnsiTheme="minorHAnsi" w:cstheme="minorHAnsi"/>
          <w:sz w:val="24"/>
        </w:rPr>
        <w:t>a sugestão de desenvolvimento do Programa Mais Mandioca cujo objetivo é fomentar o cultivo da mandioca no Município de Rosário Oeste.</w:t>
      </w:r>
    </w:p>
    <w:p w:rsidR="002A2126" w:rsidRDefault="002A2126" w:rsidP="00FC484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O incentivo e parceria do Município ficará na doação de horas de serviços de trator agrícola e ramas em quantidade necessárias para plantio de uma a cinco hectares, por produtor.</w:t>
      </w:r>
    </w:p>
    <w:p w:rsidR="002A2126" w:rsidRDefault="002A2126" w:rsidP="00FC4846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O desenvolvimento desta modalidade de Programa servirá como incentivo à prática da cultura subsistência e para implemento da renda familiar.</w:t>
      </w:r>
      <w:bookmarkStart w:id="0" w:name="_GoBack"/>
      <w:bookmarkEnd w:id="0"/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C8449A">
        <w:rPr>
          <w:rFonts w:asciiTheme="minorHAnsi" w:hAnsiTheme="minorHAnsi" w:cstheme="minorHAnsi"/>
          <w:sz w:val="24"/>
        </w:rPr>
        <w:t>20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8E2049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2A2126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6597E"/>
    <w:rsid w:val="00170D97"/>
    <w:rsid w:val="00181E7A"/>
    <w:rsid w:val="0018702B"/>
    <w:rsid w:val="00192C1E"/>
    <w:rsid w:val="001944E4"/>
    <w:rsid w:val="001949FB"/>
    <w:rsid w:val="00197796"/>
    <w:rsid w:val="001A4598"/>
    <w:rsid w:val="001B4D97"/>
    <w:rsid w:val="001C0AB2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1667A"/>
    <w:rsid w:val="0043557E"/>
    <w:rsid w:val="004437F3"/>
    <w:rsid w:val="0044390E"/>
    <w:rsid w:val="0045239F"/>
    <w:rsid w:val="00471441"/>
    <w:rsid w:val="0047718B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944D2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E86E2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2021-04-20T20:38:00Z</cp:lastPrinted>
  <dcterms:created xsi:type="dcterms:W3CDTF">2021-04-20T20:50:00Z</dcterms:created>
  <dcterms:modified xsi:type="dcterms:W3CDTF">2021-04-20T21:03:00Z</dcterms:modified>
</cp:coreProperties>
</file>