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A539B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180499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0A704A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</w:t>
      </w:r>
      <w:r w:rsidR="00ED2EB3">
        <w:rPr>
          <w:rFonts w:asciiTheme="minorHAnsi" w:hAnsiTheme="minorHAnsi" w:cstheme="minorHAnsi"/>
          <w:sz w:val="24"/>
        </w:rPr>
        <w:t xml:space="preserve"> Senhor Prefeito deste Município </w:t>
      </w:r>
      <w:r w:rsidR="00A539B8">
        <w:rPr>
          <w:rFonts w:asciiTheme="minorHAnsi" w:hAnsiTheme="minorHAnsi" w:cstheme="minorHAnsi"/>
          <w:sz w:val="24"/>
        </w:rPr>
        <w:t>a necessidade de enviar Projeto de Lei à Câmara Municipal versando sobre o Certificado de Inspeção Municipal – CIM – selo de qualidade.</w:t>
      </w:r>
    </w:p>
    <w:p w:rsidR="004144EB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144EB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144EB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2723" w:rsidRDefault="00A02723" w:rsidP="004144E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539B8">
        <w:rPr>
          <w:rFonts w:asciiTheme="minorHAnsi" w:hAnsiTheme="minorHAnsi" w:cstheme="minorHAnsi"/>
          <w:sz w:val="24"/>
        </w:rPr>
        <w:t>A implantação do Certificado de Inspeção Municipal – CIM será uma forma de certificar as produções com as certificações de qualidade do produto.</w:t>
      </w:r>
    </w:p>
    <w:p w:rsidR="00A539B8" w:rsidRDefault="00A539B8" w:rsidP="004144E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Esta certificação possibilitará que os produtos sejam comercializados fora do Município, aumentando, assim a demanda de venda e consequentemente impulso na produção e renda dos nossos munícipes que estão na prática de produção alimentar.</w:t>
      </w:r>
      <w:bookmarkStart w:id="0" w:name="_GoBack"/>
      <w:bookmarkEnd w:id="0"/>
    </w:p>
    <w:p w:rsidR="00894EEF" w:rsidRDefault="00362898" w:rsidP="00A0272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A2126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362898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362898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A539B8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A704A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2273A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F9CC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2021-05-06T14:52:00Z</cp:lastPrinted>
  <dcterms:created xsi:type="dcterms:W3CDTF">2021-05-06T15:17:00Z</dcterms:created>
  <dcterms:modified xsi:type="dcterms:W3CDTF">2021-05-06T15:17:00Z</dcterms:modified>
</cp:coreProperties>
</file>