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FD28B" w14:textId="527C0C82" w:rsidR="00F36071" w:rsidRDefault="004F2DB6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1571088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0A78E5EE" w14:textId="7E3EF6E2" w:rsidR="00B83DE3" w:rsidRPr="004F2DB6" w:rsidRDefault="00B83DE3" w:rsidP="00B83DE3">
      <w:pPr>
        <w:rPr>
          <w:sz w:val="24"/>
          <w:szCs w:val="24"/>
        </w:rPr>
      </w:pPr>
      <w:r w:rsidRPr="004F2DB6">
        <w:rPr>
          <w:sz w:val="24"/>
          <w:szCs w:val="24"/>
        </w:rPr>
        <w:t>INDICAÇÃO Nº. 02</w:t>
      </w:r>
      <w:r w:rsidR="00A7070A" w:rsidRPr="004F2DB6">
        <w:rPr>
          <w:sz w:val="24"/>
          <w:szCs w:val="24"/>
        </w:rPr>
        <w:t>1</w:t>
      </w:r>
      <w:r w:rsidRPr="004F2DB6">
        <w:rPr>
          <w:sz w:val="24"/>
          <w:szCs w:val="24"/>
        </w:rPr>
        <w:t>/2021</w:t>
      </w:r>
    </w:p>
    <w:p w14:paraId="6A9B2193" w14:textId="0AC89F6C" w:rsidR="00B83DE3" w:rsidRPr="004F2DB6" w:rsidRDefault="00B83DE3" w:rsidP="00B83DE3">
      <w:pPr>
        <w:rPr>
          <w:sz w:val="24"/>
          <w:szCs w:val="24"/>
        </w:rPr>
      </w:pPr>
      <w:r w:rsidRPr="004F2DB6">
        <w:rPr>
          <w:sz w:val="24"/>
          <w:szCs w:val="24"/>
        </w:rPr>
        <w:t xml:space="preserve">AUTOR </w:t>
      </w:r>
      <w:proofErr w:type="spellStart"/>
      <w:r w:rsidRPr="004F2DB6">
        <w:rPr>
          <w:sz w:val="24"/>
          <w:szCs w:val="24"/>
        </w:rPr>
        <w:t>VERª.</w:t>
      </w:r>
      <w:proofErr w:type="spellEnd"/>
      <w:r w:rsidRPr="004F2DB6">
        <w:rPr>
          <w:sz w:val="24"/>
          <w:szCs w:val="24"/>
        </w:rPr>
        <w:t xml:space="preserve"> VANUZIA DE ARAÚJO ALVES </w:t>
      </w:r>
    </w:p>
    <w:p w14:paraId="4D98A8B5" w14:textId="748D039D" w:rsidR="00B83DE3" w:rsidRDefault="00B83DE3" w:rsidP="00B83DE3"/>
    <w:p w14:paraId="24776D67" w14:textId="14ACCBA2" w:rsidR="00B83DE3" w:rsidRDefault="00B83DE3" w:rsidP="00B83DE3"/>
    <w:p w14:paraId="440CB6B4" w14:textId="423E5590" w:rsidR="00B83DE3" w:rsidRPr="004F2DB6" w:rsidRDefault="00B83DE3" w:rsidP="004F2DB6">
      <w:pPr>
        <w:spacing w:line="360" w:lineRule="auto"/>
        <w:rPr>
          <w:sz w:val="24"/>
          <w:szCs w:val="24"/>
        </w:rPr>
      </w:pPr>
      <w:r>
        <w:t xml:space="preserve">                        </w:t>
      </w:r>
      <w:r w:rsidRPr="004F2DB6">
        <w:rPr>
          <w:sz w:val="24"/>
          <w:szCs w:val="24"/>
        </w:rPr>
        <w:t xml:space="preserve">Indica ao </w:t>
      </w:r>
      <w:r w:rsidR="00E5335D" w:rsidRPr="004F2DB6">
        <w:rPr>
          <w:sz w:val="24"/>
          <w:szCs w:val="24"/>
        </w:rPr>
        <w:t>Excelentíssimo</w:t>
      </w:r>
      <w:r w:rsidRPr="004F2DB6">
        <w:rPr>
          <w:sz w:val="24"/>
          <w:szCs w:val="24"/>
        </w:rPr>
        <w:t xml:space="preserve"> Senhor Prefeito Municipal de Rosário Oeste-MT, </w:t>
      </w:r>
      <w:r w:rsidR="00A7070A" w:rsidRPr="004F2DB6">
        <w:rPr>
          <w:sz w:val="24"/>
          <w:szCs w:val="24"/>
        </w:rPr>
        <w:t>juntamente com o Comitê de Enfrentamento ao Covid-19 a necessidade de garantir a higienização das academias de saúde e espaços públicos.</w:t>
      </w:r>
    </w:p>
    <w:p w14:paraId="300B1A16" w14:textId="34F493B6" w:rsidR="003914ED" w:rsidRDefault="003914ED" w:rsidP="00B83DE3"/>
    <w:p w14:paraId="78613445" w14:textId="0A2CF856" w:rsidR="003914ED" w:rsidRDefault="003914ED" w:rsidP="00B83DE3">
      <w:r>
        <w:t xml:space="preserve">                JUSTIFICATIVA</w:t>
      </w:r>
    </w:p>
    <w:p w14:paraId="7A3FB3BC" w14:textId="77777777" w:rsidR="00F02C5C" w:rsidRDefault="00F02C5C" w:rsidP="00B83DE3"/>
    <w:p w14:paraId="1EE9CD90" w14:textId="6420078C" w:rsidR="003914ED" w:rsidRPr="004F2DB6" w:rsidRDefault="003914ED" w:rsidP="004F2DB6">
      <w:pPr>
        <w:spacing w:line="360" w:lineRule="auto"/>
        <w:jc w:val="both"/>
        <w:rPr>
          <w:sz w:val="24"/>
          <w:szCs w:val="24"/>
        </w:rPr>
      </w:pPr>
      <w:r w:rsidRPr="004F2DB6">
        <w:rPr>
          <w:sz w:val="24"/>
          <w:szCs w:val="24"/>
        </w:rPr>
        <w:t xml:space="preserve">                       </w:t>
      </w:r>
      <w:r w:rsidR="00A7070A" w:rsidRPr="004F2DB6">
        <w:rPr>
          <w:sz w:val="24"/>
          <w:szCs w:val="24"/>
        </w:rPr>
        <w:t xml:space="preserve">Cuidar da saúde e </w:t>
      </w:r>
      <w:proofErr w:type="gramStart"/>
      <w:r w:rsidR="00A7070A" w:rsidRPr="004F2DB6">
        <w:rPr>
          <w:sz w:val="24"/>
          <w:szCs w:val="24"/>
        </w:rPr>
        <w:t>bem estar</w:t>
      </w:r>
      <w:proofErr w:type="gramEnd"/>
      <w:r w:rsidR="00A7070A" w:rsidRPr="004F2DB6">
        <w:rPr>
          <w:sz w:val="24"/>
          <w:szCs w:val="24"/>
        </w:rPr>
        <w:t xml:space="preserve"> das pessoas é uma premissa do seguimento, a limpeza e a higienização dos locais destinados </w:t>
      </w:r>
      <w:r w:rsidR="00497520" w:rsidRPr="004F2DB6">
        <w:rPr>
          <w:sz w:val="24"/>
          <w:szCs w:val="24"/>
        </w:rPr>
        <w:t>à</w:t>
      </w:r>
      <w:r w:rsidR="00A7070A" w:rsidRPr="004F2DB6">
        <w:rPr>
          <w:sz w:val="24"/>
          <w:szCs w:val="24"/>
        </w:rPr>
        <w:t xml:space="preserve"> pratica de exercícios faz toda a diferença na confiança dos usuários para continuar fazendo suas atividades</w:t>
      </w:r>
      <w:r w:rsidR="00497520" w:rsidRPr="004F2DB6">
        <w:rPr>
          <w:sz w:val="24"/>
          <w:szCs w:val="24"/>
        </w:rPr>
        <w:t xml:space="preserve"> e na prevenção contra a Covid-19 e outras infecções.</w:t>
      </w:r>
      <w:r w:rsidR="00A7070A" w:rsidRPr="004F2DB6">
        <w:rPr>
          <w:sz w:val="24"/>
          <w:szCs w:val="24"/>
        </w:rPr>
        <w:t xml:space="preserve"> </w:t>
      </w:r>
    </w:p>
    <w:p w14:paraId="7982C23B" w14:textId="78DF31D9" w:rsidR="003914ED" w:rsidRPr="004F2DB6" w:rsidRDefault="003914ED" w:rsidP="004F2DB6">
      <w:pPr>
        <w:spacing w:line="360" w:lineRule="auto"/>
        <w:jc w:val="both"/>
        <w:rPr>
          <w:sz w:val="24"/>
          <w:szCs w:val="24"/>
        </w:rPr>
      </w:pPr>
      <w:r w:rsidRPr="004F2DB6">
        <w:rPr>
          <w:sz w:val="24"/>
          <w:szCs w:val="24"/>
        </w:rPr>
        <w:t xml:space="preserve"> </w:t>
      </w:r>
      <w:r w:rsidR="00F02C5C" w:rsidRPr="004F2DB6">
        <w:rPr>
          <w:sz w:val="24"/>
          <w:szCs w:val="24"/>
        </w:rPr>
        <w:t xml:space="preserve">                      </w:t>
      </w:r>
      <w:r w:rsidRPr="004F2DB6">
        <w:rPr>
          <w:sz w:val="24"/>
          <w:szCs w:val="24"/>
        </w:rPr>
        <w:t>Diante exposto e considerando a relevância deste pedido, contamos com a atenção do Senhor Prefeito na deliberação e encaminhamento para as devidas providências.</w:t>
      </w:r>
    </w:p>
    <w:p w14:paraId="25884A18" w14:textId="788F42B9" w:rsidR="00F02C5C" w:rsidRPr="004F2DB6" w:rsidRDefault="00F02C5C" w:rsidP="004F2DB6">
      <w:pPr>
        <w:spacing w:line="360" w:lineRule="auto"/>
        <w:rPr>
          <w:sz w:val="24"/>
          <w:szCs w:val="24"/>
        </w:rPr>
      </w:pPr>
    </w:p>
    <w:p w14:paraId="2AFFA267" w14:textId="2C06122D" w:rsidR="00F02C5C" w:rsidRPr="004F2DB6" w:rsidRDefault="00F02C5C" w:rsidP="004F2DB6">
      <w:pPr>
        <w:spacing w:line="360" w:lineRule="auto"/>
        <w:rPr>
          <w:sz w:val="24"/>
          <w:szCs w:val="24"/>
        </w:rPr>
      </w:pPr>
    </w:p>
    <w:p w14:paraId="7FF40A22" w14:textId="15F5D965" w:rsidR="00F02C5C" w:rsidRPr="004F2DB6" w:rsidRDefault="00F02C5C" w:rsidP="004F2DB6">
      <w:pPr>
        <w:spacing w:line="360" w:lineRule="auto"/>
        <w:jc w:val="both"/>
        <w:rPr>
          <w:sz w:val="24"/>
          <w:szCs w:val="24"/>
        </w:rPr>
      </w:pPr>
      <w:r w:rsidRPr="004F2DB6">
        <w:rPr>
          <w:sz w:val="24"/>
          <w:szCs w:val="24"/>
        </w:rPr>
        <w:t xml:space="preserve">                       Plenário das Deliberações “Ver. Renato Nasser”, em Rosário Oeste-Mato Grosso, 19 de agosto de 2.021.</w:t>
      </w:r>
      <w:bookmarkStart w:id="0" w:name="_GoBack"/>
      <w:bookmarkEnd w:id="0"/>
    </w:p>
    <w:p w14:paraId="503C6C59" w14:textId="39157F6E" w:rsidR="00F02C5C" w:rsidRDefault="00F02C5C" w:rsidP="003914ED"/>
    <w:p w14:paraId="08C6646C" w14:textId="3E074552" w:rsidR="00F02C5C" w:rsidRDefault="00F02C5C" w:rsidP="003914ED"/>
    <w:p w14:paraId="523294B2" w14:textId="797F403C" w:rsidR="00F02C5C" w:rsidRDefault="00F02C5C" w:rsidP="003914ED"/>
    <w:p w14:paraId="21D03A41" w14:textId="7039C752" w:rsidR="00F02C5C" w:rsidRPr="004F2DB6" w:rsidRDefault="00F02C5C" w:rsidP="00F02C5C">
      <w:pPr>
        <w:jc w:val="center"/>
        <w:rPr>
          <w:sz w:val="24"/>
          <w:szCs w:val="24"/>
        </w:rPr>
      </w:pPr>
      <w:r w:rsidRPr="004F2DB6">
        <w:rPr>
          <w:sz w:val="24"/>
          <w:szCs w:val="24"/>
        </w:rPr>
        <w:t>VANUZIA DE ARAÚJO ALVES</w:t>
      </w:r>
    </w:p>
    <w:p w14:paraId="00FF2166" w14:textId="73A07A2A" w:rsidR="00F02C5C" w:rsidRPr="004F2DB6" w:rsidRDefault="00F02C5C" w:rsidP="00F02C5C">
      <w:pPr>
        <w:jc w:val="center"/>
        <w:rPr>
          <w:sz w:val="24"/>
          <w:szCs w:val="24"/>
        </w:rPr>
      </w:pPr>
      <w:r w:rsidRPr="004F2DB6">
        <w:rPr>
          <w:sz w:val="24"/>
          <w:szCs w:val="24"/>
        </w:rPr>
        <w:t>=VEREADORA=</w:t>
      </w:r>
    </w:p>
    <w:sectPr w:rsidR="00F02C5C" w:rsidRPr="004F2D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497520"/>
    <w:rsid w:val="004F2DB6"/>
    <w:rsid w:val="00906CF0"/>
    <w:rsid w:val="00A7070A"/>
    <w:rsid w:val="00B83DE3"/>
    <w:rsid w:val="00D36346"/>
    <w:rsid w:val="00E5335D"/>
    <w:rsid w:val="00F02C5C"/>
    <w:rsid w:val="00F3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4</cp:revision>
  <dcterms:created xsi:type="dcterms:W3CDTF">2021-08-19T14:06:00Z</dcterms:created>
  <dcterms:modified xsi:type="dcterms:W3CDTF">2021-08-27T16:05:00Z</dcterms:modified>
</cp:coreProperties>
</file>