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CE603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623777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4D37054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CC6151">
        <w:rPr>
          <w:rFonts w:asciiTheme="minorHAnsi" w:hAnsiTheme="minorHAnsi" w:cstheme="minorHAnsi"/>
          <w:sz w:val="24"/>
        </w:rPr>
        <w:t>96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14353965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975CC4">
        <w:rPr>
          <w:rFonts w:cstheme="minorHAnsi"/>
          <w:sz w:val="24"/>
        </w:rPr>
        <w:t>Excelentíssimo Prefeito deste Munícipio,</w:t>
      </w:r>
      <w:r w:rsidR="00CC6151">
        <w:rPr>
          <w:rFonts w:cstheme="minorHAnsi"/>
          <w:sz w:val="24"/>
        </w:rPr>
        <w:t xml:space="preserve"> solicitando a possibilidade de terceirizar uma empresa para fornecer Contêineres destinados aos Distritos do Munícipio – Rosário Oeste-MT </w:t>
      </w: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  <w:bookmarkStart w:id="1" w:name="_GoBack"/>
      <w:bookmarkEnd w:id="1"/>
    </w:p>
    <w:p w14:paraId="18050320" w14:textId="7DDA8E4B" w:rsidR="00987C58" w:rsidRDefault="00F83E4E" w:rsidP="00CC615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D71251" w:rsidRPr="00822F1E">
        <w:rPr>
          <w:rFonts w:asciiTheme="minorHAnsi" w:hAnsiTheme="minorHAnsi" w:cstheme="minorHAnsi"/>
          <w:sz w:val="24"/>
        </w:rPr>
        <w:t xml:space="preserve"> </w:t>
      </w:r>
      <w:r w:rsidR="00CC6151">
        <w:rPr>
          <w:rFonts w:asciiTheme="minorHAnsi" w:hAnsiTheme="minorHAnsi" w:cstheme="minorHAnsi"/>
          <w:sz w:val="24"/>
        </w:rPr>
        <w:t xml:space="preserve">A presente indicação justifica-se em face de melhorias para manter o Munícipio e seus respectivos Distritos mais limpos e organizados. </w:t>
      </w:r>
    </w:p>
    <w:p w14:paraId="299C0D8E" w14:textId="4771E93F" w:rsidR="00CC6151" w:rsidRPr="00822F1E" w:rsidRDefault="00CC6151" w:rsidP="00CC615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Considerando que com aquisição destes contêineres será possível promover uma cidade mais limpa e organizada, tendo em vista que nos Distritos apenas ocorrem a coleta de lixo quinzenalmente, com este recurso o lixo será armazenado nos mesmos, sendo extremamente necessário e relevante está reinvindicação. </w:t>
      </w:r>
    </w:p>
    <w:p w14:paraId="4F49D6A9" w14:textId="2A5849DE" w:rsidR="005D68AC" w:rsidRPr="009D517C" w:rsidRDefault="005D68AC" w:rsidP="005D68AC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Pr="00C97006">
        <w:rPr>
          <w:rFonts w:asciiTheme="minorHAnsi" w:hAnsiTheme="minorHAnsi" w:cstheme="minorHAnsi"/>
          <w:color w:val="000000" w:themeColor="text1"/>
          <w:sz w:val="24"/>
        </w:rPr>
        <w:tab/>
        <w:t xml:space="preserve">          </w:t>
      </w:r>
      <w:r w:rsidR="00CC6151">
        <w:rPr>
          <w:rFonts w:asciiTheme="minorHAnsi" w:hAnsiTheme="minorHAnsi" w:cstheme="minorHAnsi"/>
          <w:color w:val="000000" w:themeColor="text1"/>
          <w:sz w:val="24"/>
        </w:rPr>
        <w:t xml:space="preserve">  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>D</w:t>
      </w:r>
      <w:r w:rsidR="00CC6151">
        <w:rPr>
          <w:rFonts w:asciiTheme="minorHAnsi" w:hAnsiTheme="minorHAnsi" w:cstheme="minorHAnsi"/>
          <w:color w:val="000000" w:themeColor="text1"/>
          <w:sz w:val="24"/>
        </w:rPr>
        <w:t>ado</w:t>
      </w:r>
      <w:r w:rsidR="00DC7CA9">
        <w:rPr>
          <w:rFonts w:asciiTheme="minorHAnsi" w:hAnsiTheme="minorHAnsi" w:cstheme="minorHAnsi"/>
          <w:color w:val="000000" w:themeColor="text1"/>
          <w:sz w:val="24"/>
        </w:rPr>
        <w:t xml:space="preserve"> o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 exposto</w:t>
      </w:r>
      <w:r w:rsidR="00CC6151">
        <w:rPr>
          <w:rFonts w:asciiTheme="minorHAnsi" w:hAnsiTheme="minorHAnsi" w:cstheme="minorHAnsi"/>
          <w:color w:val="000000" w:themeColor="text1"/>
          <w:sz w:val="24"/>
        </w:rPr>
        <w:t>,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 e considerando a relevância deste pedido, contamos com atenção do </w:t>
      </w:r>
      <w:r w:rsidR="00CC6151">
        <w:rPr>
          <w:rFonts w:asciiTheme="minorHAnsi" w:hAnsiTheme="minorHAnsi" w:cstheme="minorHAnsi"/>
          <w:color w:val="000000" w:themeColor="text1"/>
          <w:sz w:val="24"/>
        </w:rPr>
        <w:t>Excelentíssimo Chefe do Executivo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 na deliberação e encaminhamento para as devidas providências.</w:t>
      </w:r>
      <w:r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688AECE9" w14:textId="11CFE931" w:rsidR="005224C9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24D8AF82" w14:textId="26EC656C" w:rsidR="00DC7CA9" w:rsidRDefault="00DC7CA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55FB9EF3" w14:textId="77777777" w:rsidR="00CC6151" w:rsidRPr="00B5458C" w:rsidRDefault="00CC6151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4478008" w14:textId="4F2451C8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C6151">
        <w:rPr>
          <w:rFonts w:cstheme="minorHAnsi"/>
          <w:sz w:val="24"/>
          <w:szCs w:val="24"/>
        </w:rPr>
        <w:t>20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80542B">
        <w:rPr>
          <w:rFonts w:cstheme="minorHAnsi"/>
          <w:sz w:val="24"/>
          <w:szCs w:val="24"/>
        </w:rPr>
        <w:t>outubro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0390EB49" w14:textId="699F0790" w:rsidR="00CC6151" w:rsidRDefault="00CC6151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3</cp:revision>
  <cp:lastPrinted>2021-10-05T11:13:00Z</cp:lastPrinted>
  <dcterms:created xsi:type="dcterms:W3CDTF">2021-10-20T15:13:00Z</dcterms:created>
  <dcterms:modified xsi:type="dcterms:W3CDTF">2021-10-20T15:23:00Z</dcterms:modified>
</cp:coreProperties>
</file>