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FA5C9B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0874049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13709D2E" w14:textId="13241D3C" w:rsidR="00CA3C95" w:rsidRPr="00DB696B" w:rsidRDefault="00CA3C95" w:rsidP="0072053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INDICAÇÃO Nº. 03</w:t>
      </w:r>
      <w:r w:rsidR="00FA5C9B">
        <w:rPr>
          <w:rFonts w:ascii="Arial" w:hAnsi="Arial" w:cs="Arial"/>
          <w:bCs/>
        </w:rPr>
        <w:t>7</w:t>
      </w:r>
      <w:r w:rsidRPr="00DB696B">
        <w:rPr>
          <w:rFonts w:ascii="Arial" w:hAnsi="Arial" w:cs="Arial"/>
          <w:bCs/>
        </w:rPr>
        <w:t>/2021</w:t>
      </w:r>
    </w:p>
    <w:p w14:paraId="624AA48F" w14:textId="09ACA0C4" w:rsidR="00CA3C95" w:rsidRDefault="00CA3C95" w:rsidP="0072053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AUTOR: Ver. JOSÉ GEORGE BEZERRA RIBEIRO</w:t>
      </w:r>
    </w:p>
    <w:p w14:paraId="3EA04616" w14:textId="19A93790" w:rsidR="00720535" w:rsidRDefault="00720535" w:rsidP="00720535">
      <w:pPr>
        <w:spacing w:line="360" w:lineRule="auto"/>
        <w:jc w:val="both"/>
        <w:rPr>
          <w:rFonts w:ascii="Arial" w:hAnsi="Arial" w:cs="Arial"/>
          <w:bCs/>
        </w:rPr>
      </w:pPr>
    </w:p>
    <w:p w14:paraId="2BC2387C" w14:textId="53BBE421" w:rsidR="00FA5C9B" w:rsidRPr="00FA5C9B" w:rsidRDefault="00FA5C9B" w:rsidP="00FA5C9B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</w:t>
      </w:r>
      <w:r w:rsidRPr="00FA5C9B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ndica 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ao </w:t>
      </w:r>
      <w:r>
        <w:rPr>
          <w:rFonts w:ascii="Arial" w:hAnsi="Arial" w:cs="Arial"/>
          <w:color w:val="000000"/>
          <w:sz w:val="22"/>
          <w:szCs w:val="22"/>
        </w:rPr>
        <w:t>Ilustríssimo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Senhor Prefeito </w:t>
      </w:r>
      <w:r w:rsidRPr="00FA5C9B">
        <w:rPr>
          <w:rFonts w:ascii="Arial" w:hAnsi="Arial" w:cs="Arial"/>
          <w:color w:val="000000"/>
          <w:sz w:val="22"/>
          <w:szCs w:val="22"/>
        </w:rPr>
        <w:t>Municíp</w:t>
      </w:r>
      <w:r>
        <w:rPr>
          <w:rFonts w:ascii="Arial" w:hAnsi="Arial" w:cs="Arial"/>
          <w:color w:val="000000"/>
          <w:sz w:val="22"/>
          <w:szCs w:val="22"/>
        </w:rPr>
        <w:t>io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de Rosário Oeste-MT, 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que seja realizado com </w:t>
      </w:r>
      <w:r>
        <w:rPr>
          <w:rFonts w:ascii="Arial" w:hAnsi="Arial" w:cs="Arial"/>
          <w:color w:val="000000"/>
          <w:sz w:val="22"/>
          <w:szCs w:val="22"/>
        </w:rPr>
        <w:t>urgência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reparos na Rua que dá acesso a Churrascaria e Restaurante Mais Você bem como na esquina temos o Banco Bradesco.</w:t>
      </w:r>
    </w:p>
    <w:p w14:paraId="0BC55107" w14:textId="60ACC786" w:rsidR="00FA5C9B" w:rsidRPr="00DB696B" w:rsidRDefault="00FA5C9B" w:rsidP="00FA5C9B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JUSTIFICATIVA </w:t>
      </w:r>
    </w:p>
    <w:p w14:paraId="712B429E" w14:textId="7E66D560" w:rsidR="00FA5C9B" w:rsidRPr="00FA5C9B" w:rsidRDefault="00FA5C9B" w:rsidP="00FA5C9B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Considerando que a </w:t>
      </w:r>
      <w:r w:rsidRPr="00FA5C9B">
        <w:rPr>
          <w:rFonts w:ascii="Arial" w:hAnsi="Arial" w:cs="Arial"/>
          <w:color w:val="000000"/>
          <w:sz w:val="22"/>
          <w:szCs w:val="22"/>
        </w:rPr>
        <w:t>rua paralela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a avenida Castelo Brando que </w:t>
      </w:r>
      <w:r w:rsidRPr="00FA5C9B">
        <w:rPr>
          <w:rFonts w:ascii="Arial" w:hAnsi="Arial" w:cs="Arial"/>
          <w:color w:val="000000"/>
          <w:sz w:val="22"/>
          <w:szCs w:val="22"/>
        </w:rPr>
        <w:t>dá</w:t>
      </w:r>
      <w:r w:rsidRPr="00FA5C9B">
        <w:rPr>
          <w:rFonts w:ascii="Arial" w:hAnsi="Arial" w:cs="Arial"/>
          <w:color w:val="000000"/>
          <w:sz w:val="22"/>
          <w:szCs w:val="22"/>
        </w:rPr>
        <w:t xml:space="preserve"> acesso a Churrascaria e Restaurante Mais Você e ao Banco Bradesco, que se encontram com buracos enormes trazendo assim prejuízo para o Empresário e para o Comercio Local, visto que dificulta para os clientes chegarem e estacionarem no local.</w:t>
      </w:r>
    </w:p>
    <w:p w14:paraId="6F673B31" w14:textId="2EC814A8" w:rsidR="00CA3C95" w:rsidRP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6B8E9BE1" w14:textId="1981C6D7" w:rsidR="00CA3C95" w:rsidRPr="001610A1" w:rsidRDefault="00CA3C95" w:rsidP="0072053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Plenário das Deliberações “Ver. Renato Nasser”, em Rosário Oeste-Mato Grosso, 19 de agosto de 2.021.</w:t>
      </w:r>
    </w:p>
    <w:p w14:paraId="58FF0883" w14:textId="77777777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4AF67A82" w14:textId="7B597E91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33597364" w14:textId="77777777" w:rsidR="00720535" w:rsidRDefault="00720535" w:rsidP="00720535">
      <w:pPr>
        <w:spacing w:line="360" w:lineRule="auto"/>
        <w:jc w:val="both"/>
        <w:rPr>
          <w:rFonts w:ascii="Arial" w:hAnsi="Arial" w:cs="Arial"/>
        </w:rPr>
      </w:pPr>
    </w:p>
    <w:p w14:paraId="5E259B46" w14:textId="77777777" w:rsidR="00CA3C95" w:rsidRDefault="00CA3C95" w:rsidP="00720535">
      <w:pPr>
        <w:spacing w:line="360" w:lineRule="auto"/>
        <w:jc w:val="both"/>
        <w:rPr>
          <w:rFonts w:ascii="Arial" w:hAnsi="Arial" w:cs="Arial"/>
        </w:rPr>
      </w:pPr>
    </w:p>
    <w:p w14:paraId="63C2BB06" w14:textId="7DC8E47E" w:rsidR="00CA3C95" w:rsidRPr="00CA3C95" w:rsidRDefault="00CA3C95" w:rsidP="00720535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14:paraId="408DB2EA" w14:textId="2B21E607" w:rsidR="00CA3C95" w:rsidRPr="00CA3C95" w:rsidRDefault="00CA3C95" w:rsidP="00720535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720535"/>
    <w:rsid w:val="0084740B"/>
    <w:rsid w:val="00906CF0"/>
    <w:rsid w:val="00B83DE3"/>
    <w:rsid w:val="00CA3C95"/>
    <w:rsid w:val="00D36346"/>
    <w:rsid w:val="00E049D2"/>
    <w:rsid w:val="00F02C5C"/>
    <w:rsid w:val="00F36071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2021-08-19T14:19:00Z</cp:lastPrinted>
  <dcterms:created xsi:type="dcterms:W3CDTF">2021-08-19T14:28:00Z</dcterms:created>
  <dcterms:modified xsi:type="dcterms:W3CDTF">2021-08-19T14:28:00Z</dcterms:modified>
</cp:coreProperties>
</file>