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FD28B" w14:textId="527C0C82" w:rsidR="00F36071" w:rsidRDefault="00A677CE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6745600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D041CB">
      <w:pPr>
        <w:spacing w:after="0"/>
      </w:pPr>
    </w:p>
    <w:p w14:paraId="072994C2" w14:textId="5E268B1E" w:rsidR="0079598E" w:rsidRDefault="0079598E" w:rsidP="00D041CB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INDICAÇÃO Nº. </w:t>
      </w:r>
      <w:r w:rsidR="0083415B">
        <w:rPr>
          <w:rFonts w:ascii="Arial" w:hAnsi="Arial" w:cs="Arial"/>
          <w:b/>
        </w:rPr>
        <w:t>042</w:t>
      </w:r>
      <w:r>
        <w:rPr>
          <w:rFonts w:ascii="Arial" w:hAnsi="Arial" w:cs="Arial"/>
          <w:b/>
        </w:rPr>
        <w:t>/202</w:t>
      </w:r>
    </w:p>
    <w:p w14:paraId="613C9377" w14:textId="77777777" w:rsidR="0079598E" w:rsidRDefault="0079598E" w:rsidP="00D041CB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AUTOR: Ver. José George Bezerra Ribeiro</w:t>
      </w:r>
    </w:p>
    <w:p w14:paraId="6BF236E3" w14:textId="27188D82" w:rsidR="0079598E" w:rsidRDefault="0079598E" w:rsidP="0079598E">
      <w:pPr>
        <w:spacing w:line="360" w:lineRule="auto"/>
        <w:jc w:val="both"/>
        <w:rPr>
          <w:rFonts w:ascii="Arial" w:hAnsi="Arial" w:cs="Arial"/>
          <w:b/>
        </w:rPr>
      </w:pPr>
    </w:p>
    <w:p w14:paraId="73F98479" w14:textId="77777777" w:rsidR="00D041CB" w:rsidRDefault="00D041CB" w:rsidP="0079598E">
      <w:pPr>
        <w:spacing w:line="360" w:lineRule="auto"/>
        <w:jc w:val="both"/>
        <w:rPr>
          <w:rFonts w:ascii="Arial" w:hAnsi="Arial" w:cs="Arial"/>
          <w:b/>
        </w:rPr>
      </w:pPr>
    </w:p>
    <w:p w14:paraId="46308991" w14:textId="15F77F27" w:rsidR="0079598E" w:rsidRDefault="0079598E" w:rsidP="00D041CB">
      <w:pPr>
        <w:spacing w:line="360" w:lineRule="auto"/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 xml:space="preserve">ao Ilustríssimo Senhor Prefeito do Município de Rosário Oeste - MT, que seja </w:t>
      </w:r>
      <w:r w:rsidR="00D041CB">
        <w:rPr>
          <w:rFonts w:ascii="Arial" w:hAnsi="Arial" w:cs="Arial"/>
          <w:bCs/>
        </w:rPr>
        <w:t>construído,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</w:rPr>
        <w:t>com urgência</w:t>
      </w:r>
      <w:r w:rsidR="00D041CB"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Cs/>
        </w:rPr>
        <w:t xml:space="preserve"> um Quebra-molas na Avenida Otávio Costa em frente à residência do </w:t>
      </w:r>
      <w:proofErr w:type="spellStart"/>
      <w:r>
        <w:rPr>
          <w:rFonts w:ascii="Arial" w:hAnsi="Arial" w:cs="Arial"/>
          <w:bCs/>
        </w:rPr>
        <w:t>Srº</w:t>
      </w:r>
      <w:proofErr w:type="spellEnd"/>
      <w:r>
        <w:rPr>
          <w:rFonts w:ascii="Arial" w:hAnsi="Arial" w:cs="Arial"/>
          <w:bCs/>
        </w:rPr>
        <w:t xml:space="preserve"> José Augusto </w:t>
      </w:r>
      <w:proofErr w:type="spellStart"/>
      <w:r>
        <w:rPr>
          <w:rFonts w:ascii="Arial" w:hAnsi="Arial" w:cs="Arial"/>
          <w:bCs/>
        </w:rPr>
        <w:t>Etgeton</w:t>
      </w:r>
      <w:proofErr w:type="spellEnd"/>
      <w:r>
        <w:rPr>
          <w:rFonts w:ascii="Arial" w:hAnsi="Arial" w:cs="Arial"/>
          <w:bCs/>
        </w:rPr>
        <w:t>.</w:t>
      </w:r>
    </w:p>
    <w:p w14:paraId="408CF2C4" w14:textId="77777777" w:rsidR="0079598E" w:rsidRDefault="0079598E" w:rsidP="0079598E">
      <w:pPr>
        <w:spacing w:line="360" w:lineRule="auto"/>
        <w:jc w:val="both"/>
        <w:rPr>
          <w:rFonts w:ascii="Arial" w:hAnsi="Arial" w:cs="Arial"/>
          <w:bCs/>
        </w:rPr>
      </w:pPr>
    </w:p>
    <w:p w14:paraId="7A4A0D03" w14:textId="77777777" w:rsidR="0079598E" w:rsidRDefault="0079598E" w:rsidP="0079598E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JUSTIFICATIVA</w:t>
      </w:r>
    </w:p>
    <w:p w14:paraId="05E214B2" w14:textId="77777777" w:rsidR="0079598E" w:rsidRDefault="0079598E" w:rsidP="0079598E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4D4093A8" w14:textId="2A9CC514" w:rsidR="0079598E" w:rsidRPr="0079598E" w:rsidRDefault="0079598E" w:rsidP="0079598E">
      <w:pPr>
        <w:spacing w:line="36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ab/>
      </w:r>
      <w:r w:rsidRPr="00FA33BD">
        <w:rPr>
          <w:rFonts w:ascii="Arial" w:hAnsi="Arial" w:cs="Arial"/>
          <w:bCs/>
          <w:iCs/>
        </w:rPr>
        <w:t>Considerando</w:t>
      </w:r>
      <w:r w:rsidRPr="0079598E">
        <w:rPr>
          <w:rFonts w:ascii="Arial" w:hAnsi="Arial" w:cs="Arial"/>
          <w:b/>
          <w:iCs/>
        </w:rPr>
        <w:t xml:space="preserve"> </w:t>
      </w:r>
      <w:r w:rsidRPr="0079598E">
        <w:rPr>
          <w:rFonts w:ascii="Arial" w:hAnsi="Arial" w:cs="Arial"/>
          <w:iCs/>
        </w:rPr>
        <w:t>que os veículos estão trafegando em alta velocidade, é preciso que seja feito quebra-molas nessa referida avenida evitando assim acidentes na mesma. A população está vulnerável a sofrer acidentes, inclusive graves, pela falta de sinalização adequada, uma vez que os veículos trafegam em alta velocidade no trecho acima apontado. E trata-se de um trecho onde há um grande fluxo de pessoas</w:t>
      </w:r>
      <w:r w:rsidR="00A677CE">
        <w:rPr>
          <w:rFonts w:ascii="Arial" w:hAnsi="Arial" w:cs="Arial"/>
          <w:iCs/>
        </w:rPr>
        <w:t xml:space="preserve">. </w:t>
      </w:r>
      <w:bookmarkStart w:id="0" w:name="_GoBack"/>
      <w:bookmarkEnd w:id="0"/>
    </w:p>
    <w:p w14:paraId="416D6734" w14:textId="750103F1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</w:p>
    <w:p w14:paraId="1D1D0132" w14:textId="77777777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</w:p>
    <w:p w14:paraId="7CC3A3B1" w14:textId="53086DB3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Plenário das Deliberações “Ver. Renato Nasser”, em Rosário Oeste-Mato Grosso, 20 de outubro de 2.021.</w:t>
      </w:r>
    </w:p>
    <w:p w14:paraId="786BB6E8" w14:textId="77777777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</w:p>
    <w:p w14:paraId="5754DAFD" w14:textId="77777777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</w:p>
    <w:p w14:paraId="6D620DB9" w14:textId="0565535B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</w:p>
    <w:p w14:paraId="1B3B900B" w14:textId="77777777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</w:p>
    <w:p w14:paraId="65B56F09" w14:textId="77777777" w:rsidR="0079598E" w:rsidRDefault="0079598E" w:rsidP="0079598E">
      <w:pPr>
        <w:spacing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JOSÉ GEORGE BEZERRA RIBEIRO</w:t>
      </w:r>
    </w:p>
    <w:p w14:paraId="7C719DC8" w14:textId="77777777" w:rsidR="0079598E" w:rsidRDefault="0079598E" w:rsidP="0079598E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=VEREADOR=</w:t>
      </w:r>
    </w:p>
    <w:p w14:paraId="00FF2166" w14:textId="0EEC1F12" w:rsidR="00F02C5C" w:rsidRPr="00B83DE3" w:rsidRDefault="00F02C5C" w:rsidP="00720535">
      <w:pPr>
        <w:jc w:val="both"/>
      </w:pPr>
    </w:p>
    <w:sectPr w:rsidR="00F02C5C" w:rsidRPr="00B83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3914ED"/>
    <w:rsid w:val="00392ADB"/>
    <w:rsid w:val="005A61AE"/>
    <w:rsid w:val="00720535"/>
    <w:rsid w:val="0079598E"/>
    <w:rsid w:val="007E5ACA"/>
    <w:rsid w:val="0083415B"/>
    <w:rsid w:val="0084740B"/>
    <w:rsid w:val="008A1118"/>
    <w:rsid w:val="00906CF0"/>
    <w:rsid w:val="00A677CE"/>
    <w:rsid w:val="00B83DE3"/>
    <w:rsid w:val="00CA3C95"/>
    <w:rsid w:val="00CC4FDF"/>
    <w:rsid w:val="00D041CB"/>
    <w:rsid w:val="00D36346"/>
    <w:rsid w:val="00D42794"/>
    <w:rsid w:val="00E049D2"/>
    <w:rsid w:val="00F02C5C"/>
    <w:rsid w:val="00F36071"/>
    <w:rsid w:val="00F4056F"/>
    <w:rsid w:val="00FA33BD"/>
    <w:rsid w:val="00FA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5</cp:revision>
  <cp:lastPrinted>2021-10-26T12:25:00Z</cp:lastPrinted>
  <dcterms:created xsi:type="dcterms:W3CDTF">2021-10-20T15:08:00Z</dcterms:created>
  <dcterms:modified xsi:type="dcterms:W3CDTF">2021-10-26T12:27:00Z</dcterms:modified>
</cp:coreProperties>
</file>