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6C742D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6746451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72994C2" w14:textId="40D9EF6C" w:rsidR="0079598E" w:rsidRDefault="0079598E" w:rsidP="002F2717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04</w:t>
      </w:r>
      <w:r w:rsidR="00740757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/2021</w:t>
      </w:r>
    </w:p>
    <w:p w14:paraId="613C9377" w14:textId="77777777" w:rsidR="0079598E" w:rsidRDefault="0079598E" w:rsidP="002F2717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BF236E3" w14:textId="77777777" w:rsidR="0079598E" w:rsidRDefault="0079598E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6F1582B6" w14:textId="0B4600AC" w:rsidR="00740757" w:rsidRDefault="00740757" w:rsidP="002F2717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>ao Ilustríssimo Senhor Prefeito do Município de Rosário Oeste - MT, que seja realizado</w:t>
      </w:r>
      <w:r w:rsidR="002F2717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com urgência</w:t>
      </w:r>
      <w:r w:rsidR="002F2717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Cs/>
        </w:rPr>
        <w:t xml:space="preserve"> manutenção na </w:t>
      </w:r>
      <w:r w:rsidR="002F2717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 xml:space="preserve">luminação </w:t>
      </w:r>
      <w:r w:rsidR="002F2717">
        <w:rPr>
          <w:rFonts w:ascii="Arial" w:hAnsi="Arial" w:cs="Arial"/>
          <w:bCs/>
        </w:rPr>
        <w:t>p</w:t>
      </w:r>
      <w:r>
        <w:rPr>
          <w:rFonts w:ascii="Arial" w:hAnsi="Arial" w:cs="Arial"/>
          <w:bCs/>
        </w:rPr>
        <w:t>ública</w:t>
      </w:r>
      <w:r w:rsidR="002F2717">
        <w:rPr>
          <w:rFonts w:ascii="Arial" w:hAnsi="Arial" w:cs="Arial"/>
          <w:bCs/>
        </w:rPr>
        <w:t xml:space="preserve"> e troca de lâmpadas queimadas na Rua Joaquim Murtinho, perímetro da Escola Marechal Rondon até o Hotel do Gaúcho, na rodovia BR 163.</w:t>
      </w:r>
      <w:bookmarkStart w:id="0" w:name="_GoBack"/>
      <w:bookmarkEnd w:id="0"/>
    </w:p>
    <w:p w14:paraId="0926E51C" w14:textId="77777777" w:rsidR="00740757" w:rsidRDefault="00740757" w:rsidP="00740757">
      <w:pPr>
        <w:spacing w:line="360" w:lineRule="auto"/>
        <w:jc w:val="both"/>
        <w:rPr>
          <w:rFonts w:ascii="Arial" w:hAnsi="Arial" w:cs="Arial"/>
          <w:bCs/>
        </w:rPr>
      </w:pPr>
    </w:p>
    <w:p w14:paraId="34301B38" w14:textId="77777777" w:rsidR="00740757" w:rsidRDefault="00740757" w:rsidP="0074075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JUSTIFICATIVA </w:t>
      </w:r>
    </w:p>
    <w:p w14:paraId="34910817" w14:textId="77777777" w:rsidR="00740757" w:rsidRDefault="00740757" w:rsidP="00740757">
      <w:pPr>
        <w:spacing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Cs/>
          <w:iCs/>
        </w:rPr>
        <w:t>Considerando que cada cidadão paga sua contribuição de iluminação pública, há a necessidade desta manutenção na iluminação pública, sempre trocando a lâmpada queimada por uma funcionando.</w:t>
      </w:r>
    </w:p>
    <w:p w14:paraId="3AF01E8A" w14:textId="77777777" w:rsidR="00740757" w:rsidRDefault="00740757" w:rsidP="00740757">
      <w:pPr>
        <w:spacing w:line="360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  <w:t>O perímetro escuro traz sérios problemas contribuindo até mesmo para delitos e demais crimes.</w:t>
      </w:r>
    </w:p>
    <w:p w14:paraId="28D07936" w14:textId="77777777" w:rsidR="00740757" w:rsidRDefault="00740757" w:rsidP="0074075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ab/>
        <w:t>No perímetro tem comércios locais que pagam seus impostos e fazem jus ao serviço de qualidade.</w:t>
      </w:r>
    </w:p>
    <w:p w14:paraId="1D1D0132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7CC3A3B1" w14:textId="53086DB3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Plenário das Deliberações “Ver. Renato Nasser”, em Rosário Oeste-Mato Grosso, 20 de outubro de 2.021.</w:t>
      </w:r>
    </w:p>
    <w:p w14:paraId="786BB6E8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5754DAFD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D620DB9" w14:textId="0565535B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Default="0079598E" w:rsidP="0079598E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00FF2166" w14:textId="371BE7E1" w:rsidR="00F02C5C" w:rsidRPr="00740757" w:rsidRDefault="0079598E" w:rsidP="00740757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sectPr w:rsidR="00F02C5C" w:rsidRPr="007407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294C72"/>
    <w:rsid w:val="002F2717"/>
    <w:rsid w:val="003914ED"/>
    <w:rsid w:val="00392ADB"/>
    <w:rsid w:val="005A61AE"/>
    <w:rsid w:val="006C742D"/>
    <w:rsid w:val="00720535"/>
    <w:rsid w:val="00740757"/>
    <w:rsid w:val="0079598E"/>
    <w:rsid w:val="007E5ACA"/>
    <w:rsid w:val="0083415B"/>
    <w:rsid w:val="0084740B"/>
    <w:rsid w:val="008A1118"/>
    <w:rsid w:val="00906CF0"/>
    <w:rsid w:val="00B83DE3"/>
    <w:rsid w:val="00CA3C95"/>
    <w:rsid w:val="00CC4FDF"/>
    <w:rsid w:val="00D36346"/>
    <w:rsid w:val="00D42794"/>
    <w:rsid w:val="00E049D2"/>
    <w:rsid w:val="00F02C5C"/>
    <w:rsid w:val="00F36071"/>
    <w:rsid w:val="00F4056F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2021-09-22T15:27:00Z</cp:lastPrinted>
  <dcterms:created xsi:type="dcterms:W3CDTF">2021-10-20T15:13:00Z</dcterms:created>
  <dcterms:modified xsi:type="dcterms:W3CDTF">2021-10-26T12:41:00Z</dcterms:modified>
</cp:coreProperties>
</file>