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2E073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7605570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11AFAF0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2E073B">
        <w:rPr>
          <w:rFonts w:asciiTheme="minorHAnsi" w:hAnsiTheme="minorHAnsi" w:cstheme="minorHAnsi"/>
          <w:sz w:val="24"/>
        </w:rPr>
        <w:t>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77777777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Prefeito deste Munícipio a necessidade da aquisição de uma Ambulância para ser centralizada na Comunidade </w:t>
      </w:r>
      <w:proofErr w:type="spellStart"/>
      <w:r w:rsidR="002E073B">
        <w:rPr>
          <w:rFonts w:asciiTheme="minorHAnsi" w:hAnsiTheme="minorHAnsi" w:cstheme="minorHAnsi"/>
          <w:sz w:val="24"/>
        </w:rPr>
        <w:t>Pindaival</w:t>
      </w:r>
      <w:proofErr w:type="spellEnd"/>
      <w:r w:rsidR="002E073B">
        <w:rPr>
          <w:rFonts w:asciiTheme="minorHAnsi" w:hAnsiTheme="minorHAnsi" w:cstheme="minorHAnsi"/>
          <w:sz w:val="24"/>
        </w:rPr>
        <w:t xml:space="preserve"> atendendo as demais regiões distantes localizadas no Distrito de Arruda – Rosário Oeste-MT.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77935F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de investimento na Saúde Pública nas Zonas Rurais. </w:t>
      </w:r>
    </w:p>
    <w:p w14:paraId="1F5D8A3E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Considerando que o distrito de arruda e demais regiões pertencentes se localizam distantes do Munícipio viabiliza-se a grande importância deste recurso, para que dessa forma possa auxiliar e proporcionar mais acessibilidade aos moradores que não possuem veículo próprio e precisam deslocar-se de suas residências em caso de urgência e emergência. </w:t>
      </w:r>
    </w:p>
    <w:p w14:paraId="628D2132" w14:textId="77777777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 o acesso a saúde pública, enquanto representante do povo gentilmente ratifico este pedido e conto com atenção do Excelentíssimo Chefe do Executivo.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>
        <w:rPr>
          <w:rFonts w:asciiTheme="minorHAnsi" w:hAnsiTheme="minorHAnsi" w:cstheme="minorHAnsi"/>
          <w:sz w:val="24"/>
        </w:rPr>
        <w:t>04 de novembro</w:t>
      </w:r>
      <w:r w:rsidRPr="00286111">
        <w:rPr>
          <w:rFonts w:asciiTheme="minorHAnsi" w:hAnsiTheme="minorHAnsi" w:cstheme="minorHAnsi"/>
          <w:sz w:val="24"/>
        </w:rPr>
        <w:t xml:space="preserve"> de 2.021.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  <w:bookmarkStart w:id="0" w:name="_GoBack"/>
      <w:bookmarkEnd w:id="0"/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2021-10-21T16:24:00Z</cp:lastPrinted>
  <dcterms:created xsi:type="dcterms:W3CDTF">2021-11-05T11:18:00Z</dcterms:created>
  <dcterms:modified xsi:type="dcterms:W3CDTF">2021-11-05T11:20:00Z</dcterms:modified>
</cp:coreProperties>
</file>