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E01A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566131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A674795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D27548">
        <w:rPr>
          <w:rFonts w:asciiTheme="minorHAnsi" w:hAnsiTheme="minorHAnsi" w:cstheme="minorHAnsi"/>
          <w:sz w:val="24"/>
        </w:rPr>
        <w:t>40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F2977FD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15EA1E97" w:rsidR="00666D8F" w:rsidRDefault="00BB3D39" w:rsidP="00D27548">
      <w:pPr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C1F51" w:rsidRPr="006C1F51">
        <w:rPr>
          <w:rFonts w:cstheme="minorHAnsi"/>
          <w:sz w:val="24"/>
          <w:szCs w:val="24"/>
        </w:rPr>
        <w:t>Indica a Secretaria Municipal de Educação</w:t>
      </w:r>
      <w:r w:rsidR="006C1F51">
        <w:rPr>
          <w:rFonts w:cstheme="minorHAnsi"/>
          <w:sz w:val="24"/>
          <w:szCs w:val="24"/>
        </w:rPr>
        <w:t xml:space="preserve"> deste Munícipio</w:t>
      </w:r>
      <w:r w:rsidR="006C1F51" w:rsidRPr="006C1F51">
        <w:rPr>
          <w:rFonts w:cstheme="minorHAnsi"/>
          <w:sz w:val="24"/>
          <w:szCs w:val="24"/>
        </w:rPr>
        <w:t xml:space="preserve"> que sejam tomadas as devidas providências com a falta de água na Creche Municipal</w:t>
      </w:r>
      <w:r w:rsidR="006C1F51">
        <w:rPr>
          <w:rFonts w:cstheme="minorHAnsi"/>
          <w:sz w:val="24"/>
          <w:szCs w:val="24"/>
        </w:rPr>
        <w:t xml:space="preserve"> Ana Lemes Joaquim no Munícipio de Rosário Oeste-MT</w:t>
      </w:r>
      <w:r w:rsidR="006C1F51" w:rsidRPr="006C1F51">
        <w:rPr>
          <w:rFonts w:cstheme="minorHAnsi"/>
          <w:sz w:val="24"/>
          <w:szCs w:val="24"/>
        </w:rPr>
        <w:t xml:space="preserve">. 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53D29A95" w14:textId="7EBE5F02" w:rsidR="006C1F51" w:rsidRDefault="00BB3D39" w:rsidP="006C1F5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</w:r>
      <w:r w:rsidR="006C1F51">
        <w:rPr>
          <w:rFonts w:cstheme="minorHAnsi"/>
          <w:sz w:val="24"/>
          <w:szCs w:val="24"/>
        </w:rPr>
        <w:t xml:space="preserve"> A presente indicação justifica-se em razão da resolução da problemática na distribuição de água para este patrimônio público.</w:t>
      </w:r>
    </w:p>
    <w:p w14:paraId="684FC86F" w14:textId="0EC24500" w:rsidR="006C1F51" w:rsidRDefault="006C1F51" w:rsidP="006C1F5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Considerando que com o retorno do período letivo a Creche </w:t>
      </w:r>
      <w:r w:rsidR="00D25186">
        <w:rPr>
          <w:rFonts w:cstheme="minorHAnsi"/>
          <w:sz w:val="24"/>
          <w:szCs w:val="24"/>
        </w:rPr>
        <w:t xml:space="preserve">precisa voltar 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a funcionar e necessita de água para realizar </w:t>
      </w:r>
      <w:r w:rsidR="00D27548">
        <w:rPr>
          <w:rFonts w:cstheme="minorHAnsi"/>
          <w:sz w:val="24"/>
          <w:szCs w:val="24"/>
        </w:rPr>
        <w:t xml:space="preserve">os serviços do dia, e as atividades com os alunos, faz-se imprescindível esta reinvindicação, dessa forma gentilmente requeiro que possa ser resolvido este problema o mais rápido possível para promover mais conforto e comodidade.  </w:t>
      </w:r>
    </w:p>
    <w:p w14:paraId="75D89F12" w14:textId="5D191C90" w:rsidR="00471C35" w:rsidRPr="00695FA1" w:rsidRDefault="002E5F33" w:rsidP="00D27548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="00CB3031">
        <w:rPr>
          <w:rFonts w:cstheme="minorHAnsi"/>
          <w:sz w:val="24"/>
          <w:szCs w:val="24"/>
        </w:rPr>
        <w:t xml:space="preserve"> Diante</w:t>
      </w:r>
      <w:r w:rsidR="00D27548">
        <w:rPr>
          <w:rFonts w:cstheme="minorHAnsi"/>
          <w:sz w:val="24"/>
          <w:szCs w:val="24"/>
        </w:rPr>
        <w:t xml:space="preserve"> do exposto, e considerando ainda, a relevância deste pedido, contamos com atenção da Senhora Secretária de Educação  </w:t>
      </w:r>
    </w:p>
    <w:p w14:paraId="08EDF542" w14:textId="2769998E" w:rsidR="00A4608E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19349CE1" w14:textId="262E7439" w:rsidR="00D27548" w:rsidRDefault="00D27548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F2D7091" w14:textId="77777777" w:rsidR="00D27548" w:rsidRDefault="00D27548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636E34BD" w14:textId="77777777" w:rsidR="00D27548" w:rsidRPr="00A81DC4" w:rsidRDefault="00D27548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6630282C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05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51A437DC" w:rsidR="0085576D" w:rsidRDefault="0085576D" w:rsidP="00BB3D39">
      <w:pPr>
        <w:rPr>
          <w:rFonts w:cstheme="minorHAnsi"/>
          <w:sz w:val="24"/>
          <w:szCs w:val="24"/>
        </w:rPr>
      </w:pPr>
    </w:p>
    <w:p w14:paraId="23FFC4D2" w14:textId="77777777" w:rsidR="00D27548" w:rsidRDefault="00D27548" w:rsidP="00BB3D39">
      <w:pPr>
        <w:rPr>
          <w:rFonts w:cstheme="minorHAnsi"/>
          <w:sz w:val="24"/>
          <w:szCs w:val="24"/>
        </w:rPr>
      </w:pPr>
    </w:p>
    <w:p w14:paraId="4163A505" w14:textId="279ACFF7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06C3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53D1E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1F51"/>
    <w:rsid w:val="006C3EF7"/>
    <w:rsid w:val="006C71BF"/>
    <w:rsid w:val="006D75AA"/>
    <w:rsid w:val="006E2C9F"/>
    <w:rsid w:val="006E3F07"/>
    <w:rsid w:val="006E407A"/>
    <w:rsid w:val="006E4145"/>
    <w:rsid w:val="006F24BC"/>
    <w:rsid w:val="006F5BDF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4B86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01A7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5186"/>
    <w:rsid w:val="00D26854"/>
    <w:rsid w:val="00D27548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E724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D1ACD"/>
    <w:rsid w:val="00FD58A8"/>
    <w:rsid w:val="00FD6A31"/>
    <w:rsid w:val="00FD73A3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4B557-8452-461D-BBB9-24342A1C8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2021-10-13T22:52:00Z</cp:lastPrinted>
  <dcterms:created xsi:type="dcterms:W3CDTF">2021-10-05T15:07:00Z</dcterms:created>
  <dcterms:modified xsi:type="dcterms:W3CDTF">2021-10-14T00:15:00Z</dcterms:modified>
</cp:coreProperties>
</file>