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FD28B" w14:textId="527C0C82" w:rsidR="00F36071" w:rsidRDefault="00285545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4" o:title=""/>
          </v:shape>
          <o:OLEObject Type="Embed" ProgID="Word.Picture.8" ShapeID="_x0000_s1026" DrawAspect="Content" ObjectID="_1691571197" r:id="rId5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0A78E5EE" w14:textId="06BA3565" w:rsidR="00B83DE3" w:rsidRPr="00285545" w:rsidRDefault="00B83DE3" w:rsidP="00B83DE3">
      <w:pPr>
        <w:rPr>
          <w:sz w:val="24"/>
          <w:szCs w:val="24"/>
        </w:rPr>
      </w:pPr>
      <w:r w:rsidRPr="00285545">
        <w:rPr>
          <w:sz w:val="24"/>
          <w:szCs w:val="24"/>
        </w:rPr>
        <w:t>INDICAÇÃO Nº. 02</w:t>
      </w:r>
      <w:r w:rsidR="00DA7F22" w:rsidRPr="00285545">
        <w:rPr>
          <w:sz w:val="24"/>
          <w:szCs w:val="24"/>
        </w:rPr>
        <w:t>2</w:t>
      </w:r>
      <w:r w:rsidRPr="00285545">
        <w:rPr>
          <w:sz w:val="24"/>
          <w:szCs w:val="24"/>
        </w:rPr>
        <w:t>/2021</w:t>
      </w:r>
    </w:p>
    <w:p w14:paraId="6A9B2193" w14:textId="0AC89F6C" w:rsidR="00B83DE3" w:rsidRPr="00285545" w:rsidRDefault="00B83DE3" w:rsidP="00B83DE3">
      <w:pPr>
        <w:rPr>
          <w:sz w:val="24"/>
          <w:szCs w:val="24"/>
        </w:rPr>
      </w:pPr>
      <w:r w:rsidRPr="00285545">
        <w:rPr>
          <w:sz w:val="24"/>
          <w:szCs w:val="24"/>
        </w:rPr>
        <w:t xml:space="preserve">AUTOR </w:t>
      </w:r>
      <w:proofErr w:type="spellStart"/>
      <w:r w:rsidRPr="00285545">
        <w:rPr>
          <w:sz w:val="24"/>
          <w:szCs w:val="24"/>
        </w:rPr>
        <w:t>VERª.</w:t>
      </w:r>
      <w:proofErr w:type="spellEnd"/>
      <w:r w:rsidRPr="00285545">
        <w:rPr>
          <w:sz w:val="24"/>
          <w:szCs w:val="24"/>
        </w:rPr>
        <w:t xml:space="preserve"> VANUZIA DE ARAÚJO ALVES </w:t>
      </w:r>
    </w:p>
    <w:p w14:paraId="4D98A8B5" w14:textId="748D039D" w:rsidR="00B83DE3" w:rsidRPr="00285545" w:rsidRDefault="00B83DE3" w:rsidP="00B83DE3">
      <w:pPr>
        <w:rPr>
          <w:sz w:val="24"/>
          <w:szCs w:val="24"/>
        </w:rPr>
      </w:pPr>
    </w:p>
    <w:p w14:paraId="24776D67" w14:textId="14ACCBA2" w:rsidR="00B83DE3" w:rsidRPr="00285545" w:rsidRDefault="00B83DE3" w:rsidP="00B83DE3">
      <w:pPr>
        <w:rPr>
          <w:sz w:val="24"/>
          <w:szCs w:val="24"/>
        </w:rPr>
      </w:pPr>
    </w:p>
    <w:p w14:paraId="440CB6B4" w14:textId="3C27F18A" w:rsidR="00B83DE3" w:rsidRPr="00285545" w:rsidRDefault="00B83DE3" w:rsidP="00285545">
      <w:pPr>
        <w:spacing w:line="360" w:lineRule="auto"/>
        <w:jc w:val="both"/>
        <w:rPr>
          <w:sz w:val="24"/>
          <w:szCs w:val="24"/>
        </w:rPr>
      </w:pPr>
      <w:r w:rsidRPr="00285545">
        <w:rPr>
          <w:sz w:val="24"/>
          <w:szCs w:val="24"/>
        </w:rPr>
        <w:t xml:space="preserve">                        Indica ao </w:t>
      </w:r>
      <w:r w:rsidR="00285545" w:rsidRPr="00285545">
        <w:rPr>
          <w:sz w:val="24"/>
          <w:szCs w:val="24"/>
        </w:rPr>
        <w:t>Excelentíssimo</w:t>
      </w:r>
      <w:r w:rsidRPr="00285545">
        <w:rPr>
          <w:sz w:val="24"/>
          <w:szCs w:val="24"/>
        </w:rPr>
        <w:t xml:space="preserve"> Senhor Prefeito Municipal de Rosário Oeste-MT, </w:t>
      </w:r>
      <w:r w:rsidR="00ED3D8F" w:rsidRPr="00285545">
        <w:rPr>
          <w:sz w:val="24"/>
          <w:szCs w:val="24"/>
        </w:rPr>
        <w:t xml:space="preserve">a elaboração com profissionais da saúde sob o programa de conscientização das doenças sexualmente transmissíveis.  </w:t>
      </w:r>
    </w:p>
    <w:p w14:paraId="300B1A16" w14:textId="34F493B6" w:rsidR="003914ED" w:rsidRDefault="003914ED" w:rsidP="00B83DE3"/>
    <w:p w14:paraId="78613445" w14:textId="0A2CF856" w:rsidR="003914ED" w:rsidRPr="00285545" w:rsidRDefault="003914ED" w:rsidP="00B83DE3">
      <w:pPr>
        <w:rPr>
          <w:sz w:val="24"/>
          <w:szCs w:val="24"/>
        </w:rPr>
      </w:pPr>
      <w:r>
        <w:t xml:space="preserve">                </w:t>
      </w:r>
      <w:r w:rsidRPr="00285545">
        <w:rPr>
          <w:sz w:val="24"/>
          <w:szCs w:val="24"/>
        </w:rPr>
        <w:t>JUSTIFICATIVA</w:t>
      </w:r>
    </w:p>
    <w:p w14:paraId="7A3FB3BC" w14:textId="77777777" w:rsidR="00F02C5C" w:rsidRPr="00285545" w:rsidRDefault="00F02C5C" w:rsidP="00B83DE3">
      <w:pPr>
        <w:rPr>
          <w:sz w:val="24"/>
          <w:szCs w:val="24"/>
        </w:rPr>
      </w:pPr>
    </w:p>
    <w:p w14:paraId="1EE9CD90" w14:textId="294450DB" w:rsidR="003914ED" w:rsidRPr="00285545" w:rsidRDefault="003914ED" w:rsidP="00285545">
      <w:pPr>
        <w:spacing w:line="360" w:lineRule="auto"/>
        <w:jc w:val="both"/>
        <w:rPr>
          <w:sz w:val="24"/>
          <w:szCs w:val="24"/>
        </w:rPr>
      </w:pPr>
      <w:r w:rsidRPr="00285545">
        <w:rPr>
          <w:sz w:val="24"/>
          <w:szCs w:val="24"/>
        </w:rPr>
        <w:t xml:space="preserve">                       </w:t>
      </w:r>
      <w:r w:rsidR="005B47DC" w:rsidRPr="00285545">
        <w:rPr>
          <w:sz w:val="24"/>
          <w:szCs w:val="24"/>
        </w:rPr>
        <w:t>Pensando no desenvolvimento e no crescimento saudável de nossos jovens, tendo em vista o crescimento de doenças sexualmente transmissíveis bem como “DST/HIV E HEPATITES VIRAIS”, como forma de prevenção deve ser encaminhado para as escolas constantemente debatidos entre jovens e adolescentes os mesmos de forma virtual devido a pandemia.</w:t>
      </w:r>
    </w:p>
    <w:p w14:paraId="7982C23B" w14:textId="78DF31D9" w:rsidR="003914ED" w:rsidRPr="00285545" w:rsidRDefault="003914ED" w:rsidP="00285545">
      <w:pPr>
        <w:spacing w:line="360" w:lineRule="auto"/>
        <w:jc w:val="both"/>
        <w:rPr>
          <w:sz w:val="24"/>
          <w:szCs w:val="24"/>
        </w:rPr>
      </w:pPr>
      <w:r w:rsidRPr="00285545">
        <w:rPr>
          <w:sz w:val="24"/>
          <w:szCs w:val="24"/>
        </w:rPr>
        <w:t xml:space="preserve"> </w:t>
      </w:r>
      <w:r w:rsidR="00F02C5C" w:rsidRPr="00285545">
        <w:rPr>
          <w:sz w:val="24"/>
          <w:szCs w:val="24"/>
        </w:rPr>
        <w:t xml:space="preserve">                      </w:t>
      </w:r>
      <w:r w:rsidRPr="00285545">
        <w:rPr>
          <w:sz w:val="24"/>
          <w:szCs w:val="24"/>
        </w:rPr>
        <w:t>Diante exposto e considerando a relevância deste pedido, contamos com a atenção do Senhor Prefeito na deliberação e encaminhamento para as devidas providências.</w:t>
      </w:r>
    </w:p>
    <w:p w14:paraId="2AFFA267" w14:textId="2C06122D" w:rsidR="00F02C5C" w:rsidRPr="00285545" w:rsidRDefault="00F02C5C" w:rsidP="00285545">
      <w:pPr>
        <w:spacing w:line="360" w:lineRule="auto"/>
        <w:jc w:val="both"/>
        <w:rPr>
          <w:sz w:val="24"/>
          <w:szCs w:val="24"/>
        </w:rPr>
      </w:pPr>
    </w:p>
    <w:p w14:paraId="7FF40A22" w14:textId="15F5D965" w:rsidR="00F02C5C" w:rsidRPr="00285545" w:rsidRDefault="00F02C5C" w:rsidP="00285545">
      <w:pPr>
        <w:spacing w:line="360" w:lineRule="auto"/>
        <w:jc w:val="both"/>
        <w:rPr>
          <w:sz w:val="24"/>
          <w:szCs w:val="24"/>
        </w:rPr>
      </w:pPr>
      <w:r w:rsidRPr="00285545">
        <w:rPr>
          <w:sz w:val="24"/>
          <w:szCs w:val="24"/>
        </w:rPr>
        <w:t xml:space="preserve">                       Plenário das Deliberações “Ver. Renato Nasser”, em Rosário Oeste-Mato Grosso, 19 de agosto de 2.021.</w:t>
      </w:r>
    </w:p>
    <w:p w14:paraId="503C6C59" w14:textId="36E2669E" w:rsidR="00F02C5C" w:rsidRDefault="00F02C5C" w:rsidP="003914ED"/>
    <w:p w14:paraId="26878FFF" w14:textId="77777777" w:rsidR="00285545" w:rsidRDefault="00285545" w:rsidP="003914ED"/>
    <w:p w14:paraId="523294B2" w14:textId="797F403C" w:rsidR="00F02C5C" w:rsidRPr="00285545" w:rsidRDefault="00F02C5C" w:rsidP="003914ED">
      <w:pPr>
        <w:rPr>
          <w:sz w:val="24"/>
          <w:szCs w:val="24"/>
        </w:rPr>
      </w:pPr>
    </w:p>
    <w:p w14:paraId="21D03A41" w14:textId="7039C752" w:rsidR="00F02C5C" w:rsidRPr="00285545" w:rsidRDefault="00F02C5C" w:rsidP="00F02C5C">
      <w:pPr>
        <w:jc w:val="center"/>
        <w:rPr>
          <w:sz w:val="24"/>
          <w:szCs w:val="24"/>
        </w:rPr>
      </w:pPr>
      <w:r w:rsidRPr="00285545">
        <w:rPr>
          <w:sz w:val="24"/>
          <w:szCs w:val="24"/>
        </w:rPr>
        <w:t>VANUZIA DE ARAÚJO ALVES</w:t>
      </w:r>
    </w:p>
    <w:p w14:paraId="00FF2166" w14:textId="73A07A2A" w:rsidR="00F02C5C" w:rsidRPr="00285545" w:rsidRDefault="00F02C5C" w:rsidP="00F02C5C">
      <w:pPr>
        <w:jc w:val="center"/>
        <w:rPr>
          <w:sz w:val="24"/>
          <w:szCs w:val="24"/>
        </w:rPr>
      </w:pPr>
      <w:r w:rsidRPr="00285545">
        <w:rPr>
          <w:sz w:val="24"/>
          <w:szCs w:val="24"/>
        </w:rPr>
        <w:t>=VEREADORA=</w:t>
      </w:r>
      <w:bookmarkStart w:id="0" w:name="_GoBack"/>
      <w:bookmarkEnd w:id="0"/>
    </w:p>
    <w:sectPr w:rsidR="00F02C5C" w:rsidRPr="002855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F0"/>
    <w:rsid w:val="00285545"/>
    <w:rsid w:val="003914ED"/>
    <w:rsid w:val="00497520"/>
    <w:rsid w:val="005B47DC"/>
    <w:rsid w:val="00906CF0"/>
    <w:rsid w:val="00A7070A"/>
    <w:rsid w:val="00B83DE3"/>
    <w:rsid w:val="00D36346"/>
    <w:rsid w:val="00DA7F22"/>
    <w:rsid w:val="00ED3D8F"/>
    <w:rsid w:val="00F02C5C"/>
    <w:rsid w:val="00F3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159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3</cp:revision>
  <cp:lastPrinted>2021-08-19T14:06:00Z</cp:lastPrinted>
  <dcterms:created xsi:type="dcterms:W3CDTF">2021-08-19T15:01:00Z</dcterms:created>
  <dcterms:modified xsi:type="dcterms:W3CDTF">2021-08-27T16:07:00Z</dcterms:modified>
</cp:coreProperties>
</file>