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2F4F98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1571260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0A78E5EE" w14:textId="69D0063A" w:rsidR="00B83DE3" w:rsidRPr="002F4F98" w:rsidRDefault="00B83DE3" w:rsidP="007A08ED">
      <w:pPr>
        <w:jc w:val="both"/>
        <w:rPr>
          <w:sz w:val="24"/>
          <w:szCs w:val="24"/>
        </w:rPr>
      </w:pPr>
      <w:r w:rsidRPr="002F4F98">
        <w:rPr>
          <w:sz w:val="24"/>
          <w:szCs w:val="24"/>
        </w:rPr>
        <w:t>INDICAÇÃO Nº. 02</w:t>
      </w:r>
      <w:r w:rsidR="00FA0033" w:rsidRPr="002F4F98">
        <w:rPr>
          <w:sz w:val="24"/>
          <w:szCs w:val="24"/>
        </w:rPr>
        <w:t>4</w:t>
      </w:r>
      <w:r w:rsidRPr="002F4F98">
        <w:rPr>
          <w:sz w:val="24"/>
          <w:szCs w:val="24"/>
        </w:rPr>
        <w:t>/2021</w:t>
      </w:r>
    </w:p>
    <w:p w14:paraId="6A9B2193" w14:textId="0AC89F6C" w:rsidR="00B83DE3" w:rsidRPr="002F4F98" w:rsidRDefault="00B83DE3" w:rsidP="007A08ED">
      <w:pPr>
        <w:jc w:val="both"/>
        <w:rPr>
          <w:sz w:val="24"/>
          <w:szCs w:val="24"/>
        </w:rPr>
      </w:pPr>
      <w:r w:rsidRPr="002F4F98">
        <w:rPr>
          <w:sz w:val="24"/>
          <w:szCs w:val="24"/>
        </w:rPr>
        <w:t xml:space="preserve">AUTOR </w:t>
      </w:r>
      <w:proofErr w:type="spellStart"/>
      <w:r w:rsidRPr="002F4F98">
        <w:rPr>
          <w:sz w:val="24"/>
          <w:szCs w:val="24"/>
        </w:rPr>
        <w:t>VERª.</w:t>
      </w:r>
      <w:proofErr w:type="spellEnd"/>
      <w:r w:rsidRPr="002F4F98">
        <w:rPr>
          <w:sz w:val="24"/>
          <w:szCs w:val="24"/>
        </w:rPr>
        <w:t xml:space="preserve"> VANUZIA DE ARAÚJO ALVES </w:t>
      </w:r>
    </w:p>
    <w:p w14:paraId="4D98A8B5" w14:textId="748D039D" w:rsidR="00B83DE3" w:rsidRPr="002F4F98" w:rsidRDefault="00B83DE3" w:rsidP="007A08ED">
      <w:pPr>
        <w:jc w:val="both"/>
        <w:rPr>
          <w:sz w:val="24"/>
          <w:szCs w:val="24"/>
        </w:rPr>
      </w:pPr>
    </w:p>
    <w:p w14:paraId="24776D67" w14:textId="14ACCBA2" w:rsidR="00B83DE3" w:rsidRPr="002F4F98" w:rsidRDefault="00B83DE3" w:rsidP="007A08ED">
      <w:pPr>
        <w:jc w:val="both"/>
        <w:rPr>
          <w:sz w:val="24"/>
          <w:szCs w:val="24"/>
        </w:rPr>
      </w:pPr>
    </w:p>
    <w:p w14:paraId="440CB6B4" w14:textId="30BC2A49" w:rsidR="00B83DE3" w:rsidRPr="002F4F98" w:rsidRDefault="00B83DE3" w:rsidP="002F4F98">
      <w:pPr>
        <w:spacing w:line="360" w:lineRule="auto"/>
        <w:jc w:val="both"/>
        <w:rPr>
          <w:sz w:val="24"/>
          <w:szCs w:val="24"/>
        </w:rPr>
      </w:pPr>
      <w:r w:rsidRPr="002F4F98">
        <w:rPr>
          <w:sz w:val="24"/>
          <w:szCs w:val="24"/>
        </w:rPr>
        <w:t xml:space="preserve">                        Indica ao Ilustríssimo Senhor Prefeito Municipal de Rosário Oeste-MT, </w:t>
      </w:r>
      <w:r w:rsidR="00ED3D8F" w:rsidRPr="002F4F98">
        <w:rPr>
          <w:sz w:val="24"/>
          <w:szCs w:val="24"/>
        </w:rPr>
        <w:t xml:space="preserve">a </w:t>
      </w:r>
      <w:r w:rsidR="00FA0033" w:rsidRPr="002F4F98">
        <w:rPr>
          <w:sz w:val="24"/>
          <w:szCs w:val="24"/>
        </w:rPr>
        <w:t>viabilize um ou mais projetos de construção de creches em nosso município, desta forma dando acesso a todos munícipes.</w:t>
      </w:r>
    </w:p>
    <w:p w14:paraId="300B1A16" w14:textId="34F493B6" w:rsidR="003914ED" w:rsidRPr="002F4F98" w:rsidRDefault="003914ED" w:rsidP="007A08ED">
      <w:pPr>
        <w:jc w:val="both"/>
        <w:rPr>
          <w:sz w:val="24"/>
          <w:szCs w:val="24"/>
        </w:rPr>
      </w:pPr>
    </w:p>
    <w:p w14:paraId="78613445" w14:textId="0A2CF856" w:rsidR="003914ED" w:rsidRPr="002F4F98" w:rsidRDefault="003914ED" w:rsidP="007A08ED">
      <w:pPr>
        <w:jc w:val="both"/>
        <w:rPr>
          <w:sz w:val="24"/>
          <w:szCs w:val="24"/>
        </w:rPr>
      </w:pPr>
      <w:r w:rsidRPr="002F4F98">
        <w:rPr>
          <w:sz w:val="24"/>
          <w:szCs w:val="24"/>
        </w:rPr>
        <w:t xml:space="preserve">                JUSTIFICATIVA</w:t>
      </w:r>
    </w:p>
    <w:p w14:paraId="7A3FB3BC" w14:textId="77777777" w:rsidR="00F02C5C" w:rsidRPr="002F4F98" w:rsidRDefault="00F02C5C" w:rsidP="002F4F98">
      <w:pPr>
        <w:spacing w:line="360" w:lineRule="auto"/>
        <w:jc w:val="both"/>
        <w:rPr>
          <w:sz w:val="24"/>
          <w:szCs w:val="24"/>
        </w:rPr>
      </w:pPr>
    </w:p>
    <w:p w14:paraId="1EE9CD90" w14:textId="60ED0CDB" w:rsidR="003914ED" w:rsidRPr="002F4F98" w:rsidRDefault="003914ED" w:rsidP="002F4F98">
      <w:pPr>
        <w:spacing w:line="360" w:lineRule="auto"/>
        <w:jc w:val="both"/>
        <w:rPr>
          <w:sz w:val="24"/>
          <w:szCs w:val="24"/>
        </w:rPr>
      </w:pPr>
      <w:r w:rsidRPr="002F4F98">
        <w:rPr>
          <w:sz w:val="24"/>
          <w:szCs w:val="24"/>
        </w:rPr>
        <w:t xml:space="preserve">                       </w:t>
      </w:r>
      <w:r w:rsidR="007A08ED" w:rsidRPr="002F4F98">
        <w:rPr>
          <w:sz w:val="24"/>
          <w:szCs w:val="24"/>
        </w:rPr>
        <w:t xml:space="preserve">Considerando </w:t>
      </w:r>
      <w:r w:rsidR="00FA0033" w:rsidRPr="002F4F98">
        <w:rPr>
          <w:sz w:val="24"/>
          <w:szCs w:val="24"/>
        </w:rPr>
        <w:t xml:space="preserve">o déficit, enorme a lista de espera por uma vaga e que todos devem ter acesso a rede de ensino solicito a elaboração de projetos de construção para </w:t>
      </w:r>
      <w:r w:rsidR="00B42494" w:rsidRPr="002F4F98">
        <w:rPr>
          <w:sz w:val="24"/>
          <w:szCs w:val="24"/>
        </w:rPr>
        <w:t>atender as necessidades de nossa população.</w:t>
      </w:r>
    </w:p>
    <w:p w14:paraId="7982C23B" w14:textId="78DF31D9" w:rsidR="003914ED" w:rsidRPr="002F4F98" w:rsidRDefault="003914ED" w:rsidP="002F4F98">
      <w:pPr>
        <w:spacing w:line="360" w:lineRule="auto"/>
        <w:jc w:val="both"/>
        <w:rPr>
          <w:sz w:val="24"/>
          <w:szCs w:val="24"/>
        </w:rPr>
      </w:pPr>
      <w:r w:rsidRPr="002F4F98">
        <w:rPr>
          <w:sz w:val="24"/>
          <w:szCs w:val="24"/>
        </w:rPr>
        <w:t xml:space="preserve"> </w:t>
      </w:r>
      <w:r w:rsidR="00F02C5C" w:rsidRPr="002F4F98">
        <w:rPr>
          <w:sz w:val="24"/>
          <w:szCs w:val="24"/>
        </w:rPr>
        <w:t xml:space="preserve">                      </w:t>
      </w:r>
      <w:r w:rsidRPr="002F4F98">
        <w:rPr>
          <w:sz w:val="24"/>
          <w:szCs w:val="24"/>
        </w:rPr>
        <w:t>Diante exposto e considerando a relevância deste pedido, contamos com a atenção do Senhor Prefeito na deliberação e encaminhamento para as devidas providências.</w:t>
      </w:r>
    </w:p>
    <w:p w14:paraId="25884A18" w14:textId="788F42B9" w:rsidR="00F02C5C" w:rsidRPr="002F4F98" w:rsidRDefault="00F02C5C" w:rsidP="007A08ED">
      <w:pPr>
        <w:jc w:val="both"/>
        <w:rPr>
          <w:sz w:val="24"/>
          <w:szCs w:val="24"/>
        </w:rPr>
      </w:pPr>
    </w:p>
    <w:p w14:paraId="2AFFA267" w14:textId="2C06122D" w:rsidR="00F02C5C" w:rsidRPr="002F4F98" w:rsidRDefault="00F02C5C" w:rsidP="007A08ED">
      <w:pPr>
        <w:jc w:val="both"/>
        <w:rPr>
          <w:sz w:val="24"/>
          <w:szCs w:val="24"/>
        </w:rPr>
      </w:pPr>
    </w:p>
    <w:p w14:paraId="7FF40A22" w14:textId="15F5D965" w:rsidR="00F02C5C" w:rsidRPr="002F4F98" w:rsidRDefault="00F02C5C" w:rsidP="007A08ED">
      <w:pPr>
        <w:jc w:val="both"/>
        <w:rPr>
          <w:sz w:val="24"/>
          <w:szCs w:val="24"/>
        </w:rPr>
      </w:pPr>
      <w:r w:rsidRPr="002F4F98">
        <w:rPr>
          <w:sz w:val="24"/>
          <w:szCs w:val="24"/>
        </w:rPr>
        <w:t xml:space="preserve">                       Plenário das Deliberações “Ver. Renato Nasser”, em Rosário Oeste-Mato Grosso, 19 de agosto de 2.021.</w:t>
      </w:r>
    </w:p>
    <w:p w14:paraId="503C6C59" w14:textId="39157F6E" w:rsidR="00F02C5C" w:rsidRPr="002F4F98" w:rsidRDefault="00F02C5C" w:rsidP="003914ED">
      <w:pPr>
        <w:rPr>
          <w:sz w:val="24"/>
          <w:szCs w:val="24"/>
        </w:rPr>
      </w:pPr>
    </w:p>
    <w:p w14:paraId="08C6646C" w14:textId="3E074552" w:rsidR="00F02C5C" w:rsidRPr="002F4F98" w:rsidRDefault="00F02C5C" w:rsidP="003914ED">
      <w:pPr>
        <w:rPr>
          <w:sz w:val="24"/>
          <w:szCs w:val="24"/>
        </w:rPr>
      </w:pPr>
    </w:p>
    <w:p w14:paraId="37FB3C92" w14:textId="3C4F8874" w:rsidR="00F02C5C" w:rsidRPr="002F4F98" w:rsidRDefault="00F02C5C" w:rsidP="003914ED">
      <w:pPr>
        <w:rPr>
          <w:sz w:val="24"/>
          <w:szCs w:val="24"/>
        </w:rPr>
      </w:pPr>
      <w:bookmarkStart w:id="0" w:name="_GoBack"/>
      <w:bookmarkEnd w:id="0"/>
    </w:p>
    <w:p w14:paraId="523294B2" w14:textId="797F403C" w:rsidR="00F02C5C" w:rsidRPr="002F4F98" w:rsidRDefault="00F02C5C" w:rsidP="003914ED">
      <w:pPr>
        <w:rPr>
          <w:sz w:val="24"/>
          <w:szCs w:val="24"/>
        </w:rPr>
      </w:pPr>
    </w:p>
    <w:p w14:paraId="21D03A41" w14:textId="7039C752" w:rsidR="00F02C5C" w:rsidRPr="002F4F98" w:rsidRDefault="00F02C5C" w:rsidP="00F02C5C">
      <w:pPr>
        <w:jc w:val="center"/>
        <w:rPr>
          <w:sz w:val="24"/>
          <w:szCs w:val="24"/>
        </w:rPr>
      </w:pPr>
      <w:r w:rsidRPr="002F4F98">
        <w:rPr>
          <w:sz w:val="24"/>
          <w:szCs w:val="24"/>
        </w:rPr>
        <w:t>VANUZIA DE ARAÚJO ALVES</w:t>
      </w:r>
    </w:p>
    <w:p w14:paraId="00FF2166" w14:textId="73A07A2A" w:rsidR="00F02C5C" w:rsidRPr="002F4F98" w:rsidRDefault="00F02C5C" w:rsidP="00F02C5C">
      <w:pPr>
        <w:jc w:val="center"/>
        <w:rPr>
          <w:sz w:val="24"/>
          <w:szCs w:val="24"/>
        </w:rPr>
      </w:pPr>
      <w:r w:rsidRPr="002F4F98">
        <w:rPr>
          <w:sz w:val="24"/>
          <w:szCs w:val="24"/>
        </w:rPr>
        <w:t>=VEREADORA=</w:t>
      </w:r>
    </w:p>
    <w:sectPr w:rsidR="00F02C5C" w:rsidRPr="002F4F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2F4F98"/>
    <w:rsid w:val="003914ED"/>
    <w:rsid w:val="00497520"/>
    <w:rsid w:val="005B47DC"/>
    <w:rsid w:val="007A08ED"/>
    <w:rsid w:val="00906CF0"/>
    <w:rsid w:val="00A7070A"/>
    <w:rsid w:val="00B42494"/>
    <w:rsid w:val="00B83DE3"/>
    <w:rsid w:val="00C63197"/>
    <w:rsid w:val="00D36346"/>
    <w:rsid w:val="00DA7F22"/>
    <w:rsid w:val="00ED3D8F"/>
    <w:rsid w:val="00F02C5C"/>
    <w:rsid w:val="00F36071"/>
    <w:rsid w:val="00FA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2021-08-19T15:15:00Z</cp:lastPrinted>
  <dcterms:created xsi:type="dcterms:W3CDTF">2021-08-19T15:25:00Z</dcterms:created>
  <dcterms:modified xsi:type="dcterms:W3CDTF">2021-08-27T16:08:00Z</dcterms:modified>
</cp:coreProperties>
</file>