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D76C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954591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E2DE4A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9258B">
        <w:rPr>
          <w:rFonts w:asciiTheme="minorHAnsi" w:hAnsiTheme="minorHAnsi" w:cstheme="minorHAnsi"/>
          <w:sz w:val="24"/>
        </w:rPr>
        <w:t>2</w:t>
      </w:r>
      <w:r w:rsidR="00B51DBB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3EE4BE07" w:rsidR="00BB3D39" w:rsidRDefault="00BB3D39" w:rsidP="00B51DBB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>,</w:t>
      </w:r>
      <w:r w:rsidR="004969FA">
        <w:rPr>
          <w:rFonts w:cstheme="minorHAnsi"/>
          <w:sz w:val="24"/>
          <w:szCs w:val="24"/>
        </w:rPr>
        <w:t xml:space="preserve"> </w:t>
      </w:r>
      <w:r w:rsidR="00B51DBB">
        <w:rPr>
          <w:rFonts w:cstheme="minorHAnsi"/>
          <w:sz w:val="24"/>
          <w:szCs w:val="24"/>
        </w:rPr>
        <w:t>a criação da Semana ao Combate e Exploração Infantil e Crimes da Internet nas Escolas do Munícipio de Rosário Oeste</w:t>
      </w:r>
      <w:r w:rsidR="00CD76C8">
        <w:rPr>
          <w:rFonts w:cstheme="minorHAnsi"/>
          <w:sz w:val="24"/>
          <w:szCs w:val="24"/>
        </w:rPr>
        <w:t>-MT.</w:t>
      </w:r>
      <w:bookmarkStart w:id="0" w:name="_GoBack"/>
      <w:bookmarkEnd w:id="0"/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1DDC4D4A" w:rsidR="00516D35" w:rsidRDefault="00BB3D39" w:rsidP="007C5630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92D40">
        <w:rPr>
          <w:rFonts w:cstheme="minorHAnsi"/>
          <w:sz w:val="24"/>
          <w:szCs w:val="24"/>
        </w:rPr>
        <w:t xml:space="preserve">Justifica-se a presente indicação, pela seguinte razão; </w:t>
      </w:r>
      <w:r w:rsidR="00B51DBB">
        <w:rPr>
          <w:rFonts w:cstheme="minorHAnsi"/>
          <w:sz w:val="24"/>
          <w:szCs w:val="24"/>
        </w:rPr>
        <w:t>O Brasil está entre os cinco Países com maior número</w:t>
      </w:r>
      <w:r w:rsidR="002259E1">
        <w:rPr>
          <w:rFonts w:cstheme="minorHAnsi"/>
          <w:sz w:val="24"/>
          <w:szCs w:val="24"/>
        </w:rPr>
        <w:t xml:space="preserve"> de crimes cibernéticos no mundo e as crianças e jovens são vítimas mais fáceis desses delitos. </w:t>
      </w:r>
    </w:p>
    <w:p w14:paraId="278DCB9A" w14:textId="1E75A47F" w:rsidR="002259E1" w:rsidRDefault="002259E1" w:rsidP="007C563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Considerando que a Educação e conscientização dos perigos atrás das telas</w:t>
      </w:r>
      <w:r w:rsidR="0026757A">
        <w:rPr>
          <w:rFonts w:cstheme="minorHAnsi"/>
          <w:sz w:val="24"/>
          <w:szCs w:val="24"/>
        </w:rPr>
        <w:t xml:space="preserve"> é extremamente importante, eles precisam ser orientados sobre os crimes virtuais, abusos e exploração infantil e saber usar as ferramentas certas para denunciar, as </w:t>
      </w:r>
      <w:r w:rsidR="00DA7E8F">
        <w:rPr>
          <w:rFonts w:cstheme="minorHAnsi"/>
          <w:sz w:val="24"/>
          <w:szCs w:val="24"/>
        </w:rPr>
        <w:t>crianças precisam identificar a situação de perigo que podem ser expostas, aprender  a se defender e utilizar as ferr</w:t>
      </w:r>
      <w:r w:rsidR="00AD63AC">
        <w:rPr>
          <w:rFonts w:cstheme="minorHAnsi"/>
          <w:sz w:val="24"/>
          <w:szCs w:val="24"/>
        </w:rPr>
        <w:t>amentas da internet como aliados</w:t>
      </w:r>
      <w:r w:rsidR="00DA7E8F">
        <w:rPr>
          <w:rFonts w:cstheme="minorHAnsi"/>
          <w:sz w:val="24"/>
          <w:szCs w:val="24"/>
        </w:rPr>
        <w:t xml:space="preserve">. Por este motivo gentilmente reivindico a criação desta Semana ao Combate a Exploração Infantil e Crimes da Internet nas Escolas. </w:t>
      </w:r>
    </w:p>
    <w:p w14:paraId="0FBE97CF" w14:textId="223453E3" w:rsidR="00DA7E8F" w:rsidRDefault="00294BC7" w:rsidP="00492D4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4C82E456" w14:textId="77777777" w:rsidR="00AD63AC" w:rsidRPr="00492D40" w:rsidRDefault="00AD63AC" w:rsidP="00492D4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0376DA9" w14:textId="182329B1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49258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113CC900" w14:textId="77777777" w:rsidR="00507D8C" w:rsidRDefault="00507D8C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10ABB"/>
    <w:rsid w:val="000231D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25A4E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742"/>
    <w:rsid w:val="001E0E84"/>
    <w:rsid w:val="001E7229"/>
    <w:rsid w:val="001F27D9"/>
    <w:rsid w:val="00202480"/>
    <w:rsid w:val="00202E45"/>
    <w:rsid w:val="00206827"/>
    <w:rsid w:val="00213466"/>
    <w:rsid w:val="0021367E"/>
    <w:rsid w:val="002259E1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3D20"/>
    <w:rsid w:val="0036451B"/>
    <w:rsid w:val="003656C1"/>
    <w:rsid w:val="0036638D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541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D63AC"/>
    <w:rsid w:val="00AE07B7"/>
    <w:rsid w:val="00AE745F"/>
    <w:rsid w:val="00AF0802"/>
    <w:rsid w:val="00B019CC"/>
    <w:rsid w:val="00B01D0A"/>
    <w:rsid w:val="00B04C13"/>
    <w:rsid w:val="00B14B54"/>
    <w:rsid w:val="00B21E8E"/>
    <w:rsid w:val="00B23F96"/>
    <w:rsid w:val="00B243B3"/>
    <w:rsid w:val="00B31C1D"/>
    <w:rsid w:val="00B36772"/>
    <w:rsid w:val="00B51DBB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6C8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A7E8F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6</cp:revision>
  <cp:lastPrinted>2021-08-20T11:45:00Z</cp:lastPrinted>
  <dcterms:created xsi:type="dcterms:W3CDTF">2021-08-20T11:04:00Z</dcterms:created>
  <dcterms:modified xsi:type="dcterms:W3CDTF">2021-08-20T11:50:00Z</dcterms:modified>
</cp:coreProperties>
</file>