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4AABD" w14:textId="7CC74CA8" w:rsidR="00271E1B" w:rsidRPr="005B4EB5" w:rsidRDefault="006244FF" w:rsidP="00312A4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4EB5">
        <w:rPr>
          <w:rFonts w:ascii="Arial" w:hAnsi="Arial" w:cs="Arial"/>
          <w:b/>
          <w:bCs/>
          <w:sz w:val="24"/>
          <w:szCs w:val="24"/>
        </w:rPr>
        <w:t xml:space="preserve">PAUTA DA SESSÃO </w:t>
      </w:r>
      <w:r w:rsidR="006C1C22">
        <w:rPr>
          <w:rFonts w:ascii="Arial" w:hAnsi="Arial" w:cs="Arial"/>
          <w:b/>
          <w:bCs/>
          <w:sz w:val="24"/>
          <w:szCs w:val="24"/>
        </w:rPr>
        <w:t>EXTRAORDINÁRIA</w:t>
      </w:r>
      <w:r w:rsidRPr="005B4EB5">
        <w:rPr>
          <w:rFonts w:ascii="Arial" w:hAnsi="Arial" w:cs="Arial"/>
          <w:b/>
          <w:bCs/>
          <w:sz w:val="24"/>
          <w:szCs w:val="24"/>
        </w:rPr>
        <w:t xml:space="preserve"> DO DIA </w:t>
      </w:r>
      <w:r w:rsidR="003927E1">
        <w:rPr>
          <w:rFonts w:ascii="Arial" w:hAnsi="Arial" w:cs="Arial"/>
          <w:b/>
          <w:bCs/>
          <w:sz w:val="24"/>
          <w:szCs w:val="24"/>
        </w:rPr>
        <w:t>1</w:t>
      </w:r>
      <w:r w:rsidR="00B445F3">
        <w:rPr>
          <w:rFonts w:ascii="Arial" w:hAnsi="Arial" w:cs="Arial"/>
          <w:b/>
          <w:bCs/>
          <w:sz w:val="24"/>
          <w:szCs w:val="24"/>
        </w:rPr>
        <w:t>6</w:t>
      </w:r>
      <w:r w:rsidR="00EE62CA" w:rsidRPr="005B4EB5">
        <w:rPr>
          <w:rFonts w:ascii="Arial" w:hAnsi="Arial" w:cs="Arial"/>
          <w:b/>
          <w:bCs/>
          <w:sz w:val="24"/>
          <w:szCs w:val="24"/>
        </w:rPr>
        <w:t xml:space="preserve"> </w:t>
      </w:r>
      <w:r w:rsidR="00D24F9D" w:rsidRPr="005B4EB5">
        <w:rPr>
          <w:rFonts w:ascii="Arial" w:hAnsi="Arial" w:cs="Arial"/>
          <w:b/>
          <w:bCs/>
          <w:sz w:val="24"/>
          <w:szCs w:val="24"/>
        </w:rPr>
        <w:t xml:space="preserve">DE </w:t>
      </w:r>
      <w:r w:rsidR="003927E1">
        <w:rPr>
          <w:rFonts w:ascii="Arial" w:hAnsi="Arial" w:cs="Arial"/>
          <w:b/>
          <w:bCs/>
          <w:sz w:val="24"/>
          <w:szCs w:val="24"/>
        </w:rPr>
        <w:t>SETEMBRO</w:t>
      </w:r>
      <w:r w:rsidR="007E1F9B" w:rsidRPr="005B4EB5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97456C" w:rsidRPr="005B4EB5">
        <w:rPr>
          <w:rFonts w:ascii="Arial" w:hAnsi="Arial" w:cs="Arial"/>
          <w:b/>
          <w:bCs/>
          <w:sz w:val="24"/>
          <w:szCs w:val="24"/>
        </w:rPr>
        <w:t>2</w:t>
      </w:r>
      <w:r w:rsidR="006C1C22">
        <w:rPr>
          <w:rFonts w:ascii="Arial" w:hAnsi="Arial" w:cs="Arial"/>
          <w:b/>
          <w:bCs/>
          <w:sz w:val="24"/>
          <w:szCs w:val="24"/>
        </w:rPr>
        <w:t>.</w:t>
      </w:r>
    </w:p>
    <w:p w14:paraId="27C6F8FE" w14:textId="5F2681BD" w:rsidR="0044708E" w:rsidRDefault="00926C62" w:rsidP="00312A4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4EB5">
        <w:rPr>
          <w:rFonts w:ascii="Arial" w:hAnsi="Arial" w:cs="Arial"/>
          <w:b/>
          <w:bCs/>
          <w:sz w:val="24"/>
          <w:szCs w:val="24"/>
        </w:rPr>
        <w:t>EXPEDIENTE:</w:t>
      </w:r>
    </w:p>
    <w:p w14:paraId="634C0DD8" w14:textId="77777777" w:rsidR="003359D3" w:rsidRDefault="003359D3" w:rsidP="00312A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CB6E49" w14:textId="3945F8D6" w:rsidR="003927E1" w:rsidRDefault="006B0775" w:rsidP="00312A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</w:t>
      </w:r>
      <w:r w:rsidR="00A16067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CIO Nº </w:t>
      </w:r>
      <w:r w:rsidR="003927E1">
        <w:rPr>
          <w:rFonts w:ascii="Arial" w:hAnsi="Arial" w:cs="Arial"/>
          <w:sz w:val="24"/>
          <w:szCs w:val="24"/>
        </w:rPr>
        <w:t>182</w:t>
      </w:r>
      <w:r>
        <w:rPr>
          <w:rFonts w:ascii="Arial" w:hAnsi="Arial" w:cs="Arial"/>
          <w:sz w:val="24"/>
          <w:szCs w:val="24"/>
        </w:rPr>
        <w:t>/GAB/PMRO/2022 ENCAMINHA MENSAGEM DE LEI Nº 0</w:t>
      </w:r>
      <w:r w:rsidR="003927E1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/2022 – Projeto de Lei nº 0</w:t>
      </w:r>
      <w:r w:rsidR="003927E1">
        <w:rPr>
          <w:rFonts w:ascii="Arial" w:hAnsi="Arial" w:cs="Arial"/>
          <w:sz w:val="24"/>
          <w:szCs w:val="24"/>
        </w:rPr>
        <w:t>38/</w:t>
      </w:r>
      <w:r w:rsidR="00D24668">
        <w:rPr>
          <w:rFonts w:ascii="Arial" w:hAnsi="Arial" w:cs="Arial"/>
          <w:sz w:val="24"/>
          <w:szCs w:val="24"/>
        </w:rPr>
        <w:t>2022 “</w:t>
      </w:r>
      <w:r w:rsidR="003927E1">
        <w:rPr>
          <w:rFonts w:ascii="Arial" w:hAnsi="Arial" w:cs="Arial"/>
          <w:sz w:val="24"/>
          <w:szCs w:val="24"/>
        </w:rPr>
        <w:t>ALTERA A LEI MUNICIPAL 1.467 DE 25 DE NOVEMBRO DE 2016, E DÁ OUTRAS PROVIDÊNCIAS”;</w:t>
      </w:r>
    </w:p>
    <w:p w14:paraId="4C680228" w14:textId="2353B15E" w:rsidR="003927E1" w:rsidRDefault="003927E1" w:rsidP="003927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183/GAB/PMRO/2022 ENCAMINHA MENSAGEM DE LEI Nº. 033/2022 – PROJETO DE LEI Nº. 039/2022- “ALTERA A REDAÇÃO DA LEI COMPLEMENTAR Nº. 1.665 DE 29 DE JUNHO DE 2.022, QUE REESTRUTURA O REGIME PRÓPRIO DE PREVIDÊNCIA SOCIAL DO MUNICÍPIO DE ROSÁRIO OESTE/MT E DÁ OUTRAS PROVIDÊNCIAS”;</w:t>
      </w:r>
    </w:p>
    <w:p w14:paraId="041581F2" w14:textId="4826C1A8" w:rsidR="003927E1" w:rsidRDefault="003927E1" w:rsidP="00312A42">
      <w:pPr>
        <w:jc w:val="both"/>
        <w:rPr>
          <w:rFonts w:ascii="Arial" w:hAnsi="Arial" w:cs="Arial"/>
          <w:sz w:val="24"/>
          <w:szCs w:val="24"/>
        </w:rPr>
      </w:pPr>
    </w:p>
    <w:p w14:paraId="11E03256" w14:textId="65C90604" w:rsidR="003927E1" w:rsidRDefault="005F1227" w:rsidP="005F12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184/GAB/PMRO/2022 ENCAMINHA MENSAGEM DE LEI Nº. 034/2022 – PROJETO DE LEI Nº. 041/2022- “ALTERA A LEI MUNICIPAL 1.178 DE 26 DE OUTUBRO DE 2009, E DÁ OUTRAS PROVIDÊNCIAS”;</w:t>
      </w:r>
    </w:p>
    <w:p w14:paraId="6BF8B260" w14:textId="3EDFEE6F" w:rsidR="005F1227" w:rsidRDefault="005F1227" w:rsidP="005F1227">
      <w:pPr>
        <w:jc w:val="both"/>
        <w:rPr>
          <w:rFonts w:ascii="Arial" w:hAnsi="Arial" w:cs="Arial"/>
          <w:sz w:val="24"/>
          <w:szCs w:val="24"/>
        </w:rPr>
      </w:pPr>
    </w:p>
    <w:p w14:paraId="2FCADEFC" w14:textId="68CBE282" w:rsidR="005F1227" w:rsidRDefault="005F1227" w:rsidP="005F12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192/GAB/PMRO/2022 ENCAMINHA MENSAGEM DE LEI Nº. 036/2022 – PROJETO DE LEI Nº. 042/2022- “AUTORIZA ABERTURA DE CRÉDITO ADICIONAL SUPLEMENTAR POR EXCESSO DE ARRECADAÇÃO E DÁ OUTRAS PROVIDÊNCIAS”;</w:t>
      </w:r>
    </w:p>
    <w:p w14:paraId="0803D128" w14:textId="157B9C9D" w:rsidR="003927E1" w:rsidRDefault="003927E1" w:rsidP="00312A42">
      <w:pPr>
        <w:jc w:val="both"/>
        <w:rPr>
          <w:rFonts w:ascii="Arial" w:hAnsi="Arial" w:cs="Arial"/>
          <w:sz w:val="24"/>
          <w:szCs w:val="24"/>
        </w:rPr>
      </w:pPr>
    </w:p>
    <w:p w14:paraId="14F4FB4F" w14:textId="61E8787D" w:rsidR="00E5775E" w:rsidRDefault="00E5775E" w:rsidP="00E577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194/GAB/PMRO/2022 ENCAMINHA MENSAGEM DE LEI Nº. 038/2022 – PROJETO DE LEI Nº. 044/2022- “ DISPÕE SOBRE A ABERTURA DE CRÉDITO ADICIONAL SUPLEMENTAR POR SUPERÁVIT FINANCEIRO DE EXERCÍCIO ANTERIOR NO ORÇAMENTO VIGENTE E DÁ OUTRAS PROVIDÊNCIAS”;</w:t>
      </w:r>
    </w:p>
    <w:p w14:paraId="2E634CA5" w14:textId="77777777" w:rsidR="00E5775E" w:rsidRDefault="00E5775E" w:rsidP="00E5775E">
      <w:pPr>
        <w:jc w:val="both"/>
        <w:rPr>
          <w:rFonts w:ascii="Arial" w:hAnsi="Arial" w:cs="Arial"/>
          <w:sz w:val="24"/>
          <w:szCs w:val="24"/>
        </w:rPr>
      </w:pPr>
    </w:p>
    <w:p w14:paraId="31CADADC" w14:textId="27838AA7" w:rsidR="00E5775E" w:rsidRDefault="00E5775E" w:rsidP="00E577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194/GAB/PMRO/2022 ENCAMINHA MENSAGEM DE LEI Nº. 039/2022 – PROJETO DE LEI Nº. 045/2022- “ DISPÕE SOBRE O ACRÉSCIMO DE 5% (CINCO POR CENTO) AO PERCENTUAL MÁXIMO PÁRA A CONTRATAÇÃO DE OPERAÇÕES DE CRÉDITO COM DESCONTO AUTOMÁTICO EM FOLHA DE PAGAMENTO DOS SERVIDORES PÚBLICOS MUNICIPAIS ATIVOS, INATIVOS E PENSIONISTAS”;</w:t>
      </w:r>
    </w:p>
    <w:p w14:paraId="762317E1" w14:textId="2113E6D4" w:rsidR="00E5775E" w:rsidRDefault="00E5775E" w:rsidP="00E5775E">
      <w:pPr>
        <w:jc w:val="both"/>
        <w:rPr>
          <w:rFonts w:ascii="Arial" w:hAnsi="Arial" w:cs="Arial"/>
          <w:sz w:val="24"/>
          <w:szCs w:val="24"/>
        </w:rPr>
      </w:pPr>
    </w:p>
    <w:p w14:paraId="6536E2B3" w14:textId="0695F4CA" w:rsidR="009C0EC6" w:rsidRDefault="009C0EC6" w:rsidP="009C0E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OFÍCIO Nº 203/GAB/PMRO/2022 ENCAMINHA MENSAGEM DE LEI Nº. 040/2022 – PROJETO DE LEI Nº. 046/2022- “ AUTORIZA O PODER EXECUTIVO A ABRIR CRÉDITO ADICIONAL SUPLEMENTAR NO ORÇAMENTO VIGENTE E DÁ OUTRAS PROVIDÊNCIAS”;</w:t>
      </w:r>
    </w:p>
    <w:p w14:paraId="41DC9D62" w14:textId="478E94B0" w:rsidR="00DD5A2C" w:rsidRDefault="00DD5A2C" w:rsidP="009C0EC6">
      <w:pPr>
        <w:jc w:val="both"/>
        <w:rPr>
          <w:rFonts w:ascii="Arial" w:hAnsi="Arial" w:cs="Arial"/>
          <w:sz w:val="24"/>
          <w:szCs w:val="24"/>
        </w:rPr>
      </w:pPr>
    </w:p>
    <w:p w14:paraId="48B778A3" w14:textId="419BCE1F" w:rsidR="00DD5A2C" w:rsidRDefault="00DD5A2C" w:rsidP="00DD5A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205/GAB/PMRO/2022 ENCAMINHA MENSAGEM DE LEI Nº. 041/2022 – PROJETO DE LEI Nº. 047/2022- “ AUTORIZA ABERTURA DE CRÉDITO ADICIONAL SUPLEMENTAR POR EXCESSO DE ARRECADAÇÃO E DÁ OUTRAS PROVIDÊNCIAS”;</w:t>
      </w:r>
    </w:p>
    <w:p w14:paraId="43EB06D8" w14:textId="113F4AFD" w:rsidR="00DD5A2C" w:rsidRDefault="00DD5A2C" w:rsidP="009C0EC6">
      <w:pPr>
        <w:jc w:val="both"/>
        <w:rPr>
          <w:rFonts w:ascii="Arial" w:hAnsi="Arial" w:cs="Arial"/>
          <w:sz w:val="24"/>
          <w:szCs w:val="24"/>
        </w:rPr>
      </w:pPr>
    </w:p>
    <w:p w14:paraId="4615E9BC" w14:textId="362FE0FB" w:rsidR="00DD5A2C" w:rsidRDefault="00DD5A2C" w:rsidP="00DD5A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206/GAB/PMRO/2022 ENCAMINHA MENSAGEM DE LEI Nº. 042/2022 – PROJETO DE LEI Nº. 048/2022- “ AUTORIZA ABERTURA DE CRÉDITO ADICIONAL SUPLEMENTAR POR EXCESSO DE ARRECADAÇÃO E DÁ OUTRAS PROVIDÊNCIAS;</w:t>
      </w:r>
    </w:p>
    <w:p w14:paraId="17CCC0DC" w14:textId="250F75E4" w:rsidR="00DD5A2C" w:rsidRDefault="00DD5A2C" w:rsidP="00DD5A2C">
      <w:pPr>
        <w:jc w:val="both"/>
        <w:rPr>
          <w:rFonts w:ascii="Arial" w:hAnsi="Arial" w:cs="Arial"/>
          <w:sz w:val="24"/>
          <w:szCs w:val="24"/>
        </w:rPr>
      </w:pPr>
    </w:p>
    <w:p w14:paraId="5D2A679F" w14:textId="5AFE6460" w:rsidR="00DD5A2C" w:rsidRDefault="00EE3BEA" w:rsidP="00EE3B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207/GAB/PMRO/2022 ENCAMINHA MENSAGEM DE LEI Nº. 043/2022 – PROJETO DE LEI Nº. 049/2022- “ AUTORIZA ABERTURA DE CRÉDITO ADICIONAL SUPLEMENTAR POR EXCESSO DE ARRECADAÇÃO E DÁ OUTRAS PROVIDÊNCIAS”</w:t>
      </w:r>
    </w:p>
    <w:p w14:paraId="63385F68" w14:textId="48BC6285" w:rsidR="00B445F3" w:rsidRDefault="00B445F3" w:rsidP="009C0E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CONVOCAÇÃO DO PRESIDENTE DA CÂMARA MUNICIPAL DE ROSÁRIO OESTE-MT PARA UMA SESSÃO EXTRAORDINÁRIA A REALIZAR-SE NO DIA 16/09/2022, ÀS 08:00 HORAS, NO PLENÁRIO DASS DELIBERAÇÕES “VER. RENATO NASSER”, PARA APRECIAÇÃO E DELIBERAÇÃO DE </w:t>
      </w:r>
      <w:r w:rsidR="00C0288D">
        <w:rPr>
          <w:rFonts w:ascii="Arial" w:hAnsi="Arial" w:cs="Arial"/>
          <w:sz w:val="24"/>
          <w:szCs w:val="24"/>
        </w:rPr>
        <w:t xml:space="preserve">PROJETOS DE LEI </w:t>
      </w:r>
      <w:proofErr w:type="spellStart"/>
      <w:r w:rsidR="00C0288D">
        <w:rPr>
          <w:rFonts w:ascii="Arial" w:hAnsi="Arial" w:cs="Arial"/>
          <w:sz w:val="24"/>
          <w:szCs w:val="24"/>
        </w:rPr>
        <w:t>NºS</w:t>
      </w:r>
      <w:proofErr w:type="spellEnd"/>
      <w:r w:rsidR="00C0288D">
        <w:rPr>
          <w:rFonts w:ascii="Arial" w:hAnsi="Arial" w:cs="Arial"/>
          <w:sz w:val="24"/>
          <w:szCs w:val="24"/>
        </w:rPr>
        <w:t>. 038, 039, 041, 042, 044, 045, 046, 047, 048, 049/2022</w:t>
      </w:r>
      <w:r>
        <w:rPr>
          <w:rFonts w:ascii="Arial" w:hAnsi="Arial" w:cs="Arial"/>
          <w:sz w:val="24"/>
          <w:szCs w:val="24"/>
        </w:rPr>
        <w:t>.</w:t>
      </w:r>
    </w:p>
    <w:p w14:paraId="15CE131D" w14:textId="7A6E182B" w:rsidR="00B445F3" w:rsidRPr="00F15D27" w:rsidRDefault="00B445F3" w:rsidP="009C0EC6">
      <w:pPr>
        <w:jc w:val="both"/>
        <w:rPr>
          <w:rFonts w:ascii="Arial" w:hAnsi="Arial" w:cs="Arial"/>
          <w:sz w:val="24"/>
          <w:szCs w:val="24"/>
        </w:rPr>
      </w:pPr>
      <w:r w:rsidRPr="00F15D27">
        <w:rPr>
          <w:rFonts w:ascii="Arial" w:hAnsi="Arial" w:cs="Arial"/>
          <w:sz w:val="24"/>
          <w:szCs w:val="24"/>
        </w:rPr>
        <w:t>ORDEM DO DIA:</w:t>
      </w:r>
    </w:p>
    <w:p w14:paraId="6CA22DCB" w14:textId="7E1C6B98" w:rsidR="00B445F3" w:rsidRPr="00F15D27" w:rsidRDefault="00B445F3" w:rsidP="00B445F3">
      <w:pPr>
        <w:jc w:val="both"/>
        <w:rPr>
          <w:rFonts w:ascii="Arial" w:hAnsi="Arial" w:cs="Arial"/>
          <w:sz w:val="24"/>
          <w:szCs w:val="24"/>
        </w:rPr>
      </w:pPr>
      <w:r w:rsidRPr="00F15D27">
        <w:rPr>
          <w:rFonts w:ascii="Arial" w:hAnsi="Arial" w:cs="Arial"/>
          <w:sz w:val="24"/>
          <w:szCs w:val="24"/>
        </w:rPr>
        <w:t xml:space="preserve">PROJETOS DE LEI </w:t>
      </w:r>
      <w:proofErr w:type="spellStart"/>
      <w:r w:rsidRPr="00F15D27">
        <w:rPr>
          <w:rFonts w:ascii="Arial" w:hAnsi="Arial" w:cs="Arial"/>
          <w:sz w:val="24"/>
          <w:szCs w:val="24"/>
        </w:rPr>
        <w:t>NºS</w:t>
      </w:r>
      <w:proofErr w:type="spellEnd"/>
      <w:r w:rsidRPr="00F15D27">
        <w:rPr>
          <w:rFonts w:ascii="Arial" w:hAnsi="Arial" w:cs="Arial"/>
          <w:sz w:val="24"/>
          <w:szCs w:val="24"/>
        </w:rPr>
        <w:t xml:space="preserve">. </w:t>
      </w:r>
      <w:r w:rsidRPr="00F15D27">
        <w:rPr>
          <w:rFonts w:ascii="Arial" w:hAnsi="Arial" w:cs="Arial"/>
          <w:sz w:val="24"/>
          <w:szCs w:val="24"/>
        </w:rPr>
        <w:t>038, 039, 041, 042, 044, 045, 046, 047, 048, 049/2022</w:t>
      </w:r>
      <w:r w:rsidRPr="00F15D27">
        <w:rPr>
          <w:rFonts w:ascii="Arial" w:hAnsi="Arial" w:cs="Arial"/>
          <w:sz w:val="24"/>
          <w:szCs w:val="24"/>
        </w:rPr>
        <w:t xml:space="preserve"> E PARECERES DAS COMISSÕES DE CONSTITUIÇÃO E JUSTIÇA E FINANÇAS E ORÇAMENTO.</w:t>
      </w:r>
    </w:p>
    <w:p w14:paraId="7B83511B" w14:textId="77777777" w:rsidR="009C0EC6" w:rsidRPr="00F15D27" w:rsidRDefault="009C0EC6" w:rsidP="009C0EC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233E589" w14:textId="77777777" w:rsidR="003927E1" w:rsidRDefault="003927E1" w:rsidP="00312A42">
      <w:pPr>
        <w:jc w:val="both"/>
        <w:rPr>
          <w:rFonts w:ascii="Arial" w:hAnsi="Arial" w:cs="Arial"/>
          <w:sz w:val="24"/>
          <w:szCs w:val="24"/>
        </w:rPr>
      </w:pPr>
    </w:p>
    <w:p w14:paraId="1CC08083" w14:textId="77777777" w:rsidR="003927E1" w:rsidRDefault="003927E1" w:rsidP="00312A42">
      <w:pPr>
        <w:jc w:val="both"/>
        <w:rPr>
          <w:rFonts w:ascii="Arial" w:hAnsi="Arial" w:cs="Arial"/>
          <w:sz w:val="24"/>
          <w:szCs w:val="24"/>
        </w:rPr>
      </w:pPr>
    </w:p>
    <w:p w14:paraId="689FC07C" w14:textId="77777777" w:rsidR="00EE0091" w:rsidRPr="005B4EB5" w:rsidRDefault="00EE0091" w:rsidP="00312A42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EE0091" w:rsidRPr="005B4EB5" w:rsidSect="00B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24D"/>
    <w:multiLevelType w:val="hybridMultilevel"/>
    <w:tmpl w:val="5882C644"/>
    <w:lvl w:ilvl="0" w:tplc="EE0A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7FE"/>
    <w:multiLevelType w:val="hybridMultilevel"/>
    <w:tmpl w:val="6922D05A"/>
    <w:lvl w:ilvl="0" w:tplc="D5A81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35C6"/>
    <w:multiLevelType w:val="hybridMultilevel"/>
    <w:tmpl w:val="DD7A4434"/>
    <w:lvl w:ilvl="0" w:tplc="77E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02CE5"/>
    <w:multiLevelType w:val="hybridMultilevel"/>
    <w:tmpl w:val="E9A4C51C"/>
    <w:lvl w:ilvl="0" w:tplc="815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F"/>
    <w:rsid w:val="0000136F"/>
    <w:rsid w:val="00005064"/>
    <w:rsid w:val="00006613"/>
    <w:rsid w:val="00011E60"/>
    <w:rsid w:val="00013EC0"/>
    <w:rsid w:val="00014078"/>
    <w:rsid w:val="00016998"/>
    <w:rsid w:val="00020D37"/>
    <w:rsid w:val="00027B56"/>
    <w:rsid w:val="00027D48"/>
    <w:rsid w:val="00035653"/>
    <w:rsid w:val="000356F4"/>
    <w:rsid w:val="0004098D"/>
    <w:rsid w:val="00043793"/>
    <w:rsid w:val="00044B8E"/>
    <w:rsid w:val="00045036"/>
    <w:rsid w:val="00045543"/>
    <w:rsid w:val="0004640B"/>
    <w:rsid w:val="00050831"/>
    <w:rsid w:val="00056C83"/>
    <w:rsid w:val="00057F95"/>
    <w:rsid w:val="00061418"/>
    <w:rsid w:val="00063EEA"/>
    <w:rsid w:val="00065B8C"/>
    <w:rsid w:val="00070381"/>
    <w:rsid w:val="0007159B"/>
    <w:rsid w:val="00071B8E"/>
    <w:rsid w:val="0007649B"/>
    <w:rsid w:val="000766B3"/>
    <w:rsid w:val="00080809"/>
    <w:rsid w:val="00080FE8"/>
    <w:rsid w:val="00084375"/>
    <w:rsid w:val="00084CD7"/>
    <w:rsid w:val="00087375"/>
    <w:rsid w:val="00092612"/>
    <w:rsid w:val="00093061"/>
    <w:rsid w:val="00094C91"/>
    <w:rsid w:val="000A00A5"/>
    <w:rsid w:val="000A4535"/>
    <w:rsid w:val="000A48DF"/>
    <w:rsid w:val="000B1257"/>
    <w:rsid w:val="000B2092"/>
    <w:rsid w:val="000B3145"/>
    <w:rsid w:val="000C51D3"/>
    <w:rsid w:val="000C70A2"/>
    <w:rsid w:val="000D3969"/>
    <w:rsid w:val="000E1B3F"/>
    <w:rsid w:val="000E6350"/>
    <w:rsid w:val="000E7A95"/>
    <w:rsid w:val="000F1AFD"/>
    <w:rsid w:val="00104EFB"/>
    <w:rsid w:val="001074F6"/>
    <w:rsid w:val="0011388D"/>
    <w:rsid w:val="00124666"/>
    <w:rsid w:val="0012565B"/>
    <w:rsid w:val="00125AA7"/>
    <w:rsid w:val="001308F2"/>
    <w:rsid w:val="00132243"/>
    <w:rsid w:val="00133565"/>
    <w:rsid w:val="00144E65"/>
    <w:rsid w:val="00146F02"/>
    <w:rsid w:val="00150710"/>
    <w:rsid w:val="0015166A"/>
    <w:rsid w:val="00153C73"/>
    <w:rsid w:val="00155B77"/>
    <w:rsid w:val="001603FB"/>
    <w:rsid w:val="00164006"/>
    <w:rsid w:val="00167168"/>
    <w:rsid w:val="0016741A"/>
    <w:rsid w:val="001729C4"/>
    <w:rsid w:val="00172A3F"/>
    <w:rsid w:val="0017393D"/>
    <w:rsid w:val="00174344"/>
    <w:rsid w:val="00175B8D"/>
    <w:rsid w:val="00177C26"/>
    <w:rsid w:val="001813A2"/>
    <w:rsid w:val="001825E9"/>
    <w:rsid w:val="00183009"/>
    <w:rsid w:val="00192D63"/>
    <w:rsid w:val="001A500C"/>
    <w:rsid w:val="001A51F6"/>
    <w:rsid w:val="001A7603"/>
    <w:rsid w:val="001A78BE"/>
    <w:rsid w:val="001B1656"/>
    <w:rsid w:val="001B3808"/>
    <w:rsid w:val="001B5990"/>
    <w:rsid w:val="001C7192"/>
    <w:rsid w:val="001D1B2B"/>
    <w:rsid w:val="001D2F77"/>
    <w:rsid w:val="001D319D"/>
    <w:rsid w:val="001D4001"/>
    <w:rsid w:val="001E5F7A"/>
    <w:rsid w:val="001F6050"/>
    <w:rsid w:val="00202CA2"/>
    <w:rsid w:val="002053AE"/>
    <w:rsid w:val="0020575A"/>
    <w:rsid w:val="00206326"/>
    <w:rsid w:val="002131CA"/>
    <w:rsid w:val="002136DB"/>
    <w:rsid w:val="00217D70"/>
    <w:rsid w:val="00220C48"/>
    <w:rsid w:val="002251D7"/>
    <w:rsid w:val="00230701"/>
    <w:rsid w:val="00233841"/>
    <w:rsid w:val="00234D3F"/>
    <w:rsid w:val="002451A6"/>
    <w:rsid w:val="00245310"/>
    <w:rsid w:val="00245C61"/>
    <w:rsid w:val="002513BD"/>
    <w:rsid w:val="00254AA2"/>
    <w:rsid w:val="00255C1E"/>
    <w:rsid w:val="002616CD"/>
    <w:rsid w:val="00261831"/>
    <w:rsid w:val="00264BA2"/>
    <w:rsid w:val="002673CD"/>
    <w:rsid w:val="00271E1B"/>
    <w:rsid w:val="00275E2D"/>
    <w:rsid w:val="002847C7"/>
    <w:rsid w:val="00287426"/>
    <w:rsid w:val="00290EC9"/>
    <w:rsid w:val="002B03F4"/>
    <w:rsid w:val="002B3CE8"/>
    <w:rsid w:val="002B7237"/>
    <w:rsid w:val="002D0AFF"/>
    <w:rsid w:val="002D4259"/>
    <w:rsid w:val="002D5AB7"/>
    <w:rsid w:val="002D77BC"/>
    <w:rsid w:val="002E26C1"/>
    <w:rsid w:val="002E2E3C"/>
    <w:rsid w:val="002E66EF"/>
    <w:rsid w:val="003017E6"/>
    <w:rsid w:val="00304191"/>
    <w:rsid w:val="00305A3B"/>
    <w:rsid w:val="00312A42"/>
    <w:rsid w:val="00317072"/>
    <w:rsid w:val="00320C0E"/>
    <w:rsid w:val="00321E49"/>
    <w:rsid w:val="00325FBC"/>
    <w:rsid w:val="00327D04"/>
    <w:rsid w:val="003315FE"/>
    <w:rsid w:val="00332AF8"/>
    <w:rsid w:val="0033369B"/>
    <w:rsid w:val="003359D3"/>
    <w:rsid w:val="00354723"/>
    <w:rsid w:val="00361ECC"/>
    <w:rsid w:val="003634DC"/>
    <w:rsid w:val="00364456"/>
    <w:rsid w:val="00366168"/>
    <w:rsid w:val="003711EC"/>
    <w:rsid w:val="00371536"/>
    <w:rsid w:val="00375A30"/>
    <w:rsid w:val="003763C2"/>
    <w:rsid w:val="00377761"/>
    <w:rsid w:val="003778EA"/>
    <w:rsid w:val="003812B8"/>
    <w:rsid w:val="0038283B"/>
    <w:rsid w:val="0038686E"/>
    <w:rsid w:val="00390383"/>
    <w:rsid w:val="003927E1"/>
    <w:rsid w:val="00396405"/>
    <w:rsid w:val="003A00C5"/>
    <w:rsid w:val="003A1E34"/>
    <w:rsid w:val="003A4950"/>
    <w:rsid w:val="003A669B"/>
    <w:rsid w:val="003B1945"/>
    <w:rsid w:val="003B2823"/>
    <w:rsid w:val="003B39DB"/>
    <w:rsid w:val="003B6D84"/>
    <w:rsid w:val="003C0494"/>
    <w:rsid w:val="003D15FF"/>
    <w:rsid w:val="003D3718"/>
    <w:rsid w:val="003E62F4"/>
    <w:rsid w:val="003F17B9"/>
    <w:rsid w:val="003F1EF2"/>
    <w:rsid w:val="003F3057"/>
    <w:rsid w:val="003F3918"/>
    <w:rsid w:val="003F42D4"/>
    <w:rsid w:val="003F4CA5"/>
    <w:rsid w:val="003F5BDF"/>
    <w:rsid w:val="003F6E0C"/>
    <w:rsid w:val="00401375"/>
    <w:rsid w:val="004025A8"/>
    <w:rsid w:val="00402AE1"/>
    <w:rsid w:val="00404B73"/>
    <w:rsid w:val="00416440"/>
    <w:rsid w:val="00416DEF"/>
    <w:rsid w:val="00424968"/>
    <w:rsid w:val="00426635"/>
    <w:rsid w:val="004267E7"/>
    <w:rsid w:val="004305CE"/>
    <w:rsid w:val="00430C97"/>
    <w:rsid w:val="004339DC"/>
    <w:rsid w:val="004421CE"/>
    <w:rsid w:val="0044248B"/>
    <w:rsid w:val="0044690A"/>
    <w:rsid w:val="0044708E"/>
    <w:rsid w:val="0045217C"/>
    <w:rsid w:val="004523D8"/>
    <w:rsid w:val="004555EF"/>
    <w:rsid w:val="00466CEC"/>
    <w:rsid w:val="0046766B"/>
    <w:rsid w:val="00473E39"/>
    <w:rsid w:val="0047643F"/>
    <w:rsid w:val="00477DB3"/>
    <w:rsid w:val="0048024D"/>
    <w:rsid w:val="00480FE7"/>
    <w:rsid w:val="00481572"/>
    <w:rsid w:val="0048443B"/>
    <w:rsid w:val="004850B7"/>
    <w:rsid w:val="00486394"/>
    <w:rsid w:val="00491A88"/>
    <w:rsid w:val="004A1B21"/>
    <w:rsid w:val="004A32C6"/>
    <w:rsid w:val="004A66ED"/>
    <w:rsid w:val="004A749A"/>
    <w:rsid w:val="004B2DEF"/>
    <w:rsid w:val="004B4135"/>
    <w:rsid w:val="004B557F"/>
    <w:rsid w:val="004B6A0B"/>
    <w:rsid w:val="004B6C3A"/>
    <w:rsid w:val="004C22CD"/>
    <w:rsid w:val="004C294F"/>
    <w:rsid w:val="004C3483"/>
    <w:rsid w:val="004C7916"/>
    <w:rsid w:val="004D54AF"/>
    <w:rsid w:val="004D71CE"/>
    <w:rsid w:val="004D73D2"/>
    <w:rsid w:val="004E0A2C"/>
    <w:rsid w:val="004E0EAE"/>
    <w:rsid w:val="004E1229"/>
    <w:rsid w:val="004E2930"/>
    <w:rsid w:val="004E41FC"/>
    <w:rsid w:val="004E71D6"/>
    <w:rsid w:val="004F0B6E"/>
    <w:rsid w:val="004F0CC1"/>
    <w:rsid w:val="004F2CE6"/>
    <w:rsid w:val="004F3E53"/>
    <w:rsid w:val="004F5684"/>
    <w:rsid w:val="0050016B"/>
    <w:rsid w:val="0050590E"/>
    <w:rsid w:val="00511794"/>
    <w:rsid w:val="00513380"/>
    <w:rsid w:val="005152CE"/>
    <w:rsid w:val="00515A26"/>
    <w:rsid w:val="00517EC0"/>
    <w:rsid w:val="005240B3"/>
    <w:rsid w:val="005277C8"/>
    <w:rsid w:val="0053049F"/>
    <w:rsid w:val="00531530"/>
    <w:rsid w:val="00532C4D"/>
    <w:rsid w:val="0053322C"/>
    <w:rsid w:val="00534CF3"/>
    <w:rsid w:val="0053592E"/>
    <w:rsid w:val="00535D25"/>
    <w:rsid w:val="005375AF"/>
    <w:rsid w:val="0054218C"/>
    <w:rsid w:val="00547488"/>
    <w:rsid w:val="00556E9E"/>
    <w:rsid w:val="00560145"/>
    <w:rsid w:val="00561AE1"/>
    <w:rsid w:val="00562F55"/>
    <w:rsid w:val="00567BD3"/>
    <w:rsid w:val="00572262"/>
    <w:rsid w:val="005751A0"/>
    <w:rsid w:val="00577166"/>
    <w:rsid w:val="00577725"/>
    <w:rsid w:val="00580DC0"/>
    <w:rsid w:val="00582443"/>
    <w:rsid w:val="00585A79"/>
    <w:rsid w:val="005868F0"/>
    <w:rsid w:val="0059092B"/>
    <w:rsid w:val="005A27CC"/>
    <w:rsid w:val="005A6E6F"/>
    <w:rsid w:val="005B0A8C"/>
    <w:rsid w:val="005B1257"/>
    <w:rsid w:val="005B2BF3"/>
    <w:rsid w:val="005B4EB4"/>
    <w:rsid w:val="005B4EB5"/>
    <w:rsid w:val="005B6DC7"/>
    <w:rsid w:val="005C01F7"/>
    <w:rsid w:val="005C1EA2"/>
    <w:rsid w:val="005C503F"/>
    <w:rsid w:val="005C531A"/>
    <w:rsid w:val="005C5A39"/>
    <w:rsid w:val="005C7E71"/>
    <w:rsid w:val="005D1751"/>
    <w:rsid w:val="005D250D"/>
    <w:rsid w:val="005D36E0"/>
    <w:rsid w:val="005D6BE3"/>
    <w:rsid w:val="005E044F"/>
    <w:rsid w:val="005E6F91"/>
    <w:rsid w:val="005F1227"/>
    <w:rsid w:val="005F3D7C"/>
    <w:rsid w:val="005F53FE"/>
    <w:rsid w:val="005F6D89"/>
    <w:rsid w:val="005F757E"/>
    <w:rsid w:val="0061271A"/>
    <w:rsid w:val="00612756"/>
    <w:rsid w:val="00615F9D"/>
    <w:rsid w:val="0061634D"/>
    <w:rsid w:val="00617F36"/>
    <w:rsid w:val="006244FF"/>
    <w:rsid w:val="006304D3"/>
    <w:rsid w:val="00635216"/>
    <w:rsid w:val="006355B7"/>
    <w:rsid w:val="00635A1D"/>
    <w:rsid w:val="00637404"/>
    <w:rsid w:val="006450B1"/>
    <w:rsid w:val="006453B8"/>
    <w:rsid w:val="00651EC4"/>
    <w:rsid w:val="0065409B"/>
    <w:rsid w:val="00656E1C"/>
    <w:rsid w:val="00656F49"/>
    <w:rsid w:val="0065790E"/>
    <w:rsid w:val="00662E21"/>
    <w:rsid w:val="00662EDD"/>
    <w:rsid w:val="00664A86"/>
    <w:rsid w:val="00666D43"/>
    <w:rsid w:val="006674C5"/>
    <w:rsid w:val="00673FC6"/>
    <w:rsid w:val="00677783"/>
    <w:rsid w:val="00680226"/>
    <w:rsid w:val="0068373E"/>
    <w:rsid w:val="00685EC4"/>
    <w:rsid w:val="006869FA"/>
    <w:rsid w:val="006877BB"/>
    <w:rsid w:val="00691D1B"/>
    <w:rsid w:val="00694E1F"/>
    <w:rsid w:val="006973CB"/>
    <w:rsid w:val="006A0999"/>
    <w:rsid w:val="006A20F3"/>
    <w:rsid w:val="006A2610"/>
    <w:rsid w:val="006A4A78"/>
    <w:rsid w:val="006A4F7E"/>
    <w:rsid w:val="006A51E4"/>
    <w:rsid w:val="006A63F8"/>
    <w:rsid w:val="006B0775"/>
    <w:rsid w:val="006B25FE"/>
    <w:rsid w:val="006B74B6"/>
    <w:rsid w:val="006C08BD"/>
    <w:rsid w:val="006C1C22"/>
    <w:rsid w:val="006C785A"/>
    <w:rsid w:val="006D058E"/>
    <w:rsid w:val="006D1B36"/>
    <w:rsid w:val="006D2B6D"/>
    <w:rsid w:val="006D3E30"/>
    <w:rsid w:val="006D4CCA"/>
    <w:rsid w:val="006D5435"/>
    <w:rsid w:val="006E11D4"/>
    <w:rsid w:val="006E1AA0"/>
    <w:rsid w:val="006E4BF3"/>
    <w:rsid w:val="006F31A4"/>
    <w:rsid w:val="006F482A"/>
    <w:rsid w:val="006F493B"/>
    <w:rsid w:val="006F7F3A"/>
    <w:rsid w:val="00701A2A"/>
    <w:rsid w:val="007073AF"/>
    <w:rsid w:val="007137DC"/>
    <w:rsid w:val="0071515F"/>
    <w:rsid w:val="00717BE3"/>
    <w:rsid w:val="00722535"/>
    <w:rsid w:val="00723886"/>
    <w:rsid w:val="00723E62"/>
    <w:rsid w:val="00724BDB"/>
    <w:rsid w:val="00725A4E"/>
    <w:rsid w:val="007352F4"/>
    <w:rsid w:val="00737DF3"/>
    <w:rsid w:val="00740789"/>
    <w:rsid w:val="00741464"/>
    <w:rsid w:val="0074555A"/>
    <w:rsid w:val="00756EF8"/>
    <w:rsid w:val="00765396"/>
    <w:rsid w:val="00771214"/>
    <w:rsid w:val="00773445"/>
    <w:rsid w:val="00776474"/>
    <w:rsid w:val="00786E12"/>
    <w:rsid w:val="00787736"/>
    <w:rsid w:val="00787C7B"/>
    <w:rsid w:val="00795CFA"/>
    <w:rsid w:val="007A020C"/>
    <w:rsid w:val="007A2132"/>
    <w:rsid w:val="007B1899"/>
    <w:rsid w:val="007B2D9C"/>
    <w:rsid w:val="007B5EB7"/>
    <w:rsid w:val="007C06AD"/>
    <w:rsid w:val="007C29BD"/>
    <w:rsid w:val="007C5E97"/>
    <w:rsid w:val="007D01D9"/>
    <w:rsid w:val="007D067B"/>
    <w:rsid w:val="007E1F9B"/>
    <w:rsid w:val="007E7F31"/>
    <w:rsid w:val="007F2795"/>
    <w:rsid w:val="007F39F0"/>
    <w:rsid w:val="007F64FB"/>
    <w:rsid w:val="007F6592"/>
    <w:rsid w:val="007F6F29"/>
    <w:rsid w:val="008009FB"/>
    <w:rsid w:val="00801B8A"/>
    <w:rsid w:val="00807A8D"/>
    <w:rsid w:val="0081234C"/>
    <w:rsid w:val="0081275E"/>
    <w:rsid w:val="008138B3"/>
    <w:rsid w:val="00816B68"/>
    <w:rsid w:val="0082713B"/>
    <w:rsid w:val="00831DCD"/>
    <w:rsid w:val="008327BB"/>
    <w:rsid w:val="00837574"/>
    <w:rsid w:val="00837B55"/>
    <w:rsid w:val="00837B62"/>
    <w:rsid w:val="008445E5"/>
    <w:rsid w:val="00845195"/>
    <w:rsid w:val="008532A0"/>
    <w:rsid w:val="008574D8"/>
    <w:rsid w:val="00862ED4"/>
    <w:rsid w:val="00865BAB"/>
    <w:rsid w:val="00867932"/>
    <w:rsid w:val="008708B8"/>
    <w:rsid w:val="008720AD"/>
    <w:rsid w:val="00873B6D"/>
    <w:rsid w:val="0087528E"/>
    <w:rsid w:val="00876E02"/>
    <w:rsid w:val="00877509"/>
    <w:rsid w:val="008810DE"/>
    <w:rsid w:val="0088532D"/>
    <w:rsid w:val="0088753D"/>
    <w:rsid w:val="0089577D"/>
    <w:rsid w:val="00895998"/>
    <w:rsid w:val="008A1D52"/>
    <w:rsid w:val="008A5567"/>
    <w:rsid w:val="008A5DFD"/>
    <w:rsid w:val="008B2C20"/>
    <w:rsid w:val="008C60A4"/>
    <w:rsid w:val="008C7DBF"/>
    <w:rsid w:val="008D1516"/>
    <w:rsid w:val="008D2862"/>
    <w:rsid w:val="008D3258"/>
    <w:rsid w:val="008D6AEB"/>
    <w:rsid w:val="008E0DCD"/>
    <w:rsid w:val="008E0EED"/>
    <w:rsid w:val="008E4E26"/>
    <w:rsid w:val="008E64F7"/>
    <w:rsid w:val="008E6CE7"/>
    <w:rsid w:val="008F64A5"/>
    <w:rsid w:val="009031AC"/>
    <w:rsid w:val="00903E93"/>
    <w:rsid w:val="0090486C"/>
    <w:rsid w:val="00907E4E"/>
    <w:rsid w:val="0091140C"/>
    <w:rsid w:val="00914BBD"/>
    <w:rsid w:val="0091713B"/>
    <w:rsid w:val="009210B7"/>
    <w:rsid w:val="009247E9"/>
    <w:rsid w:val="00926C62"/>
    <w:rsid w:val="009308A8"/>
    <w:rsid w:val="00931A27"/>
    <w:rsid w:val="00932646"/>
    <w:rsid w:val="009327C0"/>
    <w:rsid w:val="00932876"/>
    <w:rsid w:val="009374BF"/>
    <w:rsid w:val="009374DE"/>
    <w:rsid w:val="009433D3"/>
    <w:rsid w:val="00943AD5"/>
    <w:rsid w:val="00950F22"/>
    <w:rsid w:val="00965FFF"/>
    <w:rsid w:val="00966ACF"/>
    <w:rsid w:val="009720F0"/>
    <w:rsid w:val="0097456C"/>
    <w:rsid w:val="009868D2"/>
    <w:rsid w:val="00986CFA"/>
    <w:rsid w:val="00986DCF"/>
    <w:rsid w:val="00990C6F"/>
    <w:rsid w:val="00991A6F"/>
    <w:rsid w:val="00993734"/>
    <w:rsid w:val="00993A61"/>
    <w:rsid w:val="00994A9B"/>
    <w:rsid w:val="00995C50"/>
    <w:rsid w:val="00995DB0"/>
    <w:rsid w:val="009A0243"/>
    <w:rsid w:val="009A19A9"/>
    <w:rsid w:val="009A4AAB"/>
    <w:rsid w:val="009B1BE9"/>
    <w:rsid w:val="009B6487"/>
    <w:rsid w:val="009B7F7A"/>
    <w:rsid w:val="009C0EC6"/>
    <w:rsid w:val="009D4C8C"/>
    <w:rsid w:val="009E3AE7"/>
    <w:rsid w:val="009E4271"/>
    <w:rsid w:val="009E69C6"/>
    <w:rsid w:val="009E6D36"/>
    <w:rsid w:val="009F0BC6"/>
    <w:rsid w:val="009F116A"/>
    <w:rsid w:val="009F3B22"/>
    <w:rsid w:val="00A017D4"/>
    <w:rsid w:val="00A12345"/>
    <w:rsid w:val="00A16067"/>
    <w:rsid w:val="00A26B42"/>
    <w:rsid w:val="00A32234"/>
    <w:rsid w:val="00A335DC"/>
    <w:rsid w:val="00A41D51"/>
    <w:rsid w:val="00A42DA3"/>
    <w:rsid w:val="00A4332D"/>
    <w:rsid w:val="00A45AF6"/>
    <w:rsid w:val="00A508A5"/>
    <w:rsid w:val="00A51ADC"/>
    <w:rsid w:val="00A55663"/>
    <w:rsid w:val="00A613FE"/>
    <w:rsid w:val="00A628D9"/>
    <w:rsid w:val="00A62D6A"/>
    <w:rsid w:val="00A65B8F"/>
    <w:rsid w:val="00A65C3D"/>
    <w:rsid w:val="00A8068A"/>
    <w:rsid w:val="00A8077E"/>
    <w:rsid w:val="00A81A39"/>
    <w:rsid w:val="00A85850"/>
    <w:rsid w:val="00A8588F"/>
    <w:rsid w:val="00A8650C"/>
    <w:rsid w:val="00A91650"/>
    <w:rsid w:val="00AA3EA0"/>
    <w:rsid w:val="00AB21FD"/>
    <w:rsid w:val="00AB346F"/>
    <w:rsid w:val="00AB5A8C"/>
    <w:rsid w:val="00AC0438"/>
    <w:rsid w:val="00AC2518"/>
    <w:rsid w:val="00AC6E85"/>
    <w:rsid w:val="00AC7579"/>
    <w:rsid w:val="00AC76B9"/>
    <w:rsid w:val="00AC76C3"/>
    <w:rsid w:val="00AD19A6"/>
    <w:rsid w:val="00AD3F87"/>
    <w:rsid w:val="00AD615B"/>
    <w:rsid w:val="00AD7F40"/>
    <w:rsid w:val="00AE0992"/>
    <w:rsid w:val="00AE4F99"/>
    <w:rsid w:val="00AE5D37"/>
    <w:rsid w:val="00AF40A8"/>
    <w:rsid w:val="00AF49E0"/>
    <w:rsid w:val="00AF6263"/>
    <w:rsid w:val="00AF6E23"/>
    <w:rsid w:val="00B00BA6"/>
    <w:rsid w:val="00B05C4D"/>
    <w:rsid w:val="00B05F6B"/>
    <w:rsid w:val="00B061C3"/>
    <w:rsid w:val="00B06EB0"/>
    <w:rsid w:val="00B10828"/>
    <w:rsid w:val="00B149EE"/>
    <w:rsid w:val="00B14DC2"/>
    <w:rsid w:val="00B20BE2"/>
    <w:rsid w:val="00B211B1"/>
    <w:rsid w:val="00B24936"/>
    <w:rsid w:val="00B26225"/>
    <w:rsid w:val="00B27550"/>
    <w:rsid w:val="00B279C6"/>
    <w:rsid w:val="00B30494"/>
    <w:rsid w:val="00B322FB"/>
    <w:rsid w:val="00B35C22"/>
    <w:rsid w:val="00B36C82"/>
    <w:rsid w:val="00B41F91"/>
    <w:rsid w:val="00B445F3"/>
    <w:rsid w:val="00B5128F"/>
    <w:rsid w:val="00B53E84"/>
    <w:rsid w:val="00B56421"/>
    <w:rsid w:val="00B645B2"/>
    <w:rsid w:val="00B6462B"/>
    <w:rsid w:val="00B66228"/>
    <w:rsid w:val="00B66922"/>
    <w:rsid w:val="00B67EBE"/>
    <w:rsid w:val="00B75EBC"/>
    <w:rsid w:val="00B82834"/>
    <w:rsid w:val="00B841D9"/>
    <w:rsid w:val="00B84D00"/>
    <w:rsid w:val="00B85418"/>
    <w:rsid w:val="00B8551D"/>
    <w:rsid w:val="00B85C4A"/>
    <w:rsid w:val="00B86049"/>
    <w:rsid w:val="00B90F65"/>
    <w:rsid w:val="00B97B43"/>
    <w:rsid w:val="00BA0CCB"/>
    <w:rsid w:val="00BB016B"/>
    <w:rsid w:val="00BB0B88"/>
    <w:rsid w:val="00BB1B76"/>
    <w:rsid w:val="00BB6630"/>
    <w:rsid w:val="00BB7CD4"/>
    <w:rsid w:val="00BB7F0C"/>
    <w:rsid w:val="00BC3A8F"/>
    <w:rsid w:val="00BC4AD6"/>
    <w:rsid w:val="00BD0CD9"/>
    <w:rsid w:val="00BD1B43"/>
    <w:rsid w:val="00BD5BDC"/>
    <w:rsid w:val="00BD7882"/>
    <w:rsid w:val="00BE39A6"/>
    <w:rsid w:val="00BE695A"/>
    <w:rsid w:val="00BF09B1"/>
    <w:rsid w:val="00BF4965"/>
    <w:rsid w:val="00BF5133"/>
    <w:rsid w:val="00C0288D"/>
    <w:rsid w:val="00C0364A"/>
    <w:rsid w:val="00C114F4"/>
    <w:rsid w:val="00C14C22"/>
    <w:rsid w:val="00C17392"/>
    <w:rsid w:val="00C270FC"/>
    <w:rsid w:val="00C278ED"/>
    <w:rsid w:val="00C30887"/>
    <w:rsid w:val="00C31697"/>
    <w:rsid w:val="00C35C83"/>
    <w:rsid w:val="00C37F9C"/>
    <w:rsid w:val="00C40035"/>
    <w:rsid w:val="00C4054C"/>
    <w:rsid w:val="00C42E14"/>
    <w:rsid w:val="00C51F77"/>
    <w:rsid w:val="00C5358B"/>
    <w:rsid w:val="00C5540E"/>
    <w:rsid w:val="00C610AA"/>
    <w:rsid w:val="00C6183E"/>
    <w:rsid w:val="00C620F6"/>
    <w:rsid w:val="00C654AB"/>
    <w:rsid w:val="00C678FF"/>
    <w:rsid w:val="00C73F04"/>
    <w:rsid w:val="00C75A97"/>
    <w:rsid w:val="00C766C4"/>
    <w:rsid w:val="00C77724"/>
    <w:rsid w:val="00C8106D"/>
    <w:rsid w:val="00C8486F"/>
    <w:rsid w:val="00C90AD8"/>
    <w:rsid w:val="00C90AEF"/>
    <w:rsid w:val="00C91A18"/>
    <w:rsid w:val="00C95745"/>
    <w:rsid w:val="00CA174B"/>
    <w:rsid w:val="00CA20F9"/>
    <w:rsid w:val="00CA3CBF"/>
    <w:rsid w:val="00CA48E9"/>
    <w:rsid w:val="00CB0040"/>
    <w:rsid w:val="00CB06D9"/>
    <w:rsid w:val="00CB2244"/>
    <w:rsid w:val="00CB4D65"/>
    <w:rsid w:val="00CC2AF0"/>
    <w:rsid w:val="00CC4A32"/>
    <w:rsid w:val="00CC56E7"/>
    <w:rsid w:val="00CD1465"/>
    <w:rsid w:val="00CD7B03"/>
    <w:rsid w:val="00CE20E0"/>
    <w:rsid w:val="00CE4601"/>
    <w:rsid w:val="00CE543A"/>
    <w:rsid w:val="00CE59E8"/>
    <w:rsid w:val="00CF062B"/>
    <w:rsid w:val="00CF7506"/>
    <w:rsid w:val="00CF78B8"/>
    <w:rsid w:val="00D06CB4"/>
    <w:rsid w:val="00D112E9"/>
    <w:rsid w:val="00D14F08"/>
    <w:rsid w:val="00D20A7F"/>
    <w:rsid w:val="00D229FE"/>
    <w:rsid w:val="00D237AB"/>
    <w:rsid w:val="00D24482"/>
    <w:rsid w:val="00D24668"/>
    <w:rsid w:val="00D24F9D"/>
    <w:rsid w:val="00D25A7E"/>
    <w:rsid w:val="00D3704D"/>
    <w:rsid w:val="00D41CC1"/>
    <w:rsid w:val="00D43073"/>
    <w:rsid w:val="00D432E1"/>
    <w:rsid w:val="00D449E7"/>
    <w:rsid w:val="00D46CA9"/>
    <w:rsid w:val="00D524FA"/>
    <w:rsid w:val="00D52858"/>
    <w:rsid w:val="00D7397E"/>
    <w:rsid w:val="00D7704A"/>
    <w:rsid w:val="00D817A3"/>
    <w:rsid w:val="00D830DF"/>
    <w:rsid w:val="00D92079"/>
    <w:rsid w:val="00D9303A"/>
    <w:rsid w:val="00D9317F"/>
    <w:rsid w:val="00DA23CA"/>
    <w:rsid w:val="00DA2C03"/>
    <w:rsid w:val="00DA59C9"/>
    <w:rsid w:val="00DB0879"/>
    <w:rsid w:val="00DB2A68"/>
    <w:rsid w:val="00DB2CE8"/>
    <w:rsid w:val="00DB6B7C"/>
    <w:rsid w:val="00DB7326"/>
    <w:rsid w:val="00DC690B"/>
    <w:rsid w:val="00DD2674"/>
    <w:rsid w:val="00DD35EE"/>
    <w:rsid w:val="00DD3768"/>
    <w:rsid w:val="00DD5A2C"/>
    <w:rsid w:val="00DD711A"/>
    <w:rsid w:val="00DE36EE"/>
    <w:rsid w:val="00DE5D1C"/>
    <w:rsid w:val="00DF0B5B"/>
    <w:rsid w:val="00DF1AB7"/>
    <w:rsid w:val="00DF39AD"/>
    <w:rsid w:val="00DF6548"/>
    <w:rsid w:val="00DF78D3"/>
    <w:rsid w:val="00E0055E"/>
    <w:rsid w:val="00E04F7E"/>
    <w:rsid w:val="00E110A1"/>
    <w:rsid w:val="00E12CDA"/>
    <w:rsid w:val="00E16DD7"/>
    <w:rsid w:val="00E30017"/>
    <w:rsid w:val="00E30C08"/>
    <w:rsid w:val="00E42AFA"/>
    <w:rsid w:val="00E439C4"/>
    <w:rsid w:val="00E44B4C"/>
    <w:rsid w:val="00E44D28"/>
    <w:rsid w:val="00E5004A"/>
    <w:rsid w:val="00E524A6"/>
    <w:rsid w:val="00E55B0E"/>
    <w:rsid w:val="00E5775E"/>
    <w:rsid w:val="00E6081D"/>
    <w:rsid w:val="00E64CFD"/>
    <w:rsid w:val="00E64E5A"/>
    <w:rsid w:val="00E6573F"/>
    <w:rsid w:val="00E65EB2"/>
    <w:rsid w:val="00E67FD1"/>
    <w:rsid w:val="00E74C3E"/>
    <w:rsid w:val="00E8322D"/>
    <w:rsid w:val="00E832F3"/>
    <w:rsid w:val="00E8580E"/>
    <w:rsid w:val="00E90529"/>
    <w:rsid w:val="00E91D6D"/>
    <w:rsid w:val="00E93588"/>
    <w:rsid w:val="00EA6EB9"/>
    <w:rsid w:val="00EB24AC"/>
    <w:rsid w:val="00EB302D"/>
    <w:rsid w:val="00EB3231"/>
    <w:rsid w:val="00EB3293"/>
    <w:rsid w:val="00EB66C8"/>
    <w:rsid w:val="00EC0FFA"/>
    <w:rsid w:val="00EC1FE9"/>
    <w:rsid w:val="00EC6DE5"/>
    <w:rsid w:val="00ED05F4"/>
    <w:rsid w:val="00EE0091"/>
    <w:rsid w:val="00EE0A92"/>
    <w:rsid w:val="00EE0B36"/>
    <w:rsid w:val="00EE3BEA"/>
    <w:rsid w:val="00EE62CA"/>
    <w:rsid w:val="00EF1D45"/>
    <w:rsid w:val="00EF25CF"/>
    <w:rsid w:val="00EF5897"/>
    <w:rsid w:val="00EF7DF4"/>
    <w:rsid w:val="00F067A0"/>
    <w:rsid w:val="00F07B62"/>
    <w:rsid w:val="00F15D27"/>
    <w:rsid w:val="00F20CA5"/>
    <w:rsid w:val="00F22703"/>
    <w:rsid w:val="00F23082"/>
    <w:rsid w:val="00F23F7B"/>
    <w:rsid w:val="00F27F20"/>
    <w:rsid w:val="00F34015"/>
    <w:rsid w:val="00F403A8"/>
    <w:rsid w:val="00F44E23"/>
    <w:rsid w:val="00F46DD1"/>
    <w:rsid w:val="00F47604"/>
    <w:rsid w:val="00F63905"/>
    <w:rsid w:val="00F66254"/>
    <w:rsid w:val="00F74A01"/>
    <w:rsid w:val="00F76F78"/>
    <w:rsid w:val="00F7765B"/>
    <w:rsid w:val="00F92995"/>
    <w:rsid w:val="00FA1092"/>
    <w:rsid w:val="00FA2FB6"/>
    <w:rsid w:val="00FA7156"/>
    <w:rsid w:val="00FC0039"/>
    <w:rsid w:val="00FC3A5C"/>
    <w:rsid w:val="00FD0F67"/>
    <w:rsid w:val="00FD524A"/>
    <w:rsid w:val="00FE37F7"/>
    <w:rsid w:val="00FE43D3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C6DC"/>
  <w15:docId w15:val="{92A4E518-2244-4B5A-B5A7-69796B5A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6B"/>
  </w:style>
  <w:style w:type="paragraph" w:styleId="Ttulo1">
    <w:name w:val="heading 1"/>
    <w:basedOn w:val="Normal"/>
    <w:next w:val="Normal"/>
    <w:link w:val="Ttulo1Char"/>
    <w:uiPriority w:val="9"/>
    <w:qFormat/>
    <w:rsid w:val="00635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061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561AE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1A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CA20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A20F9"/>
  </w:style>
  <w:style w:type="paragraph" w:styleId="SemEspaamento">
    <w:name w:val="No Spacing"/>
    <w:uiPriority w:val="1"/>
    <w:qFormat/>
    <w:rsid w:val="004A66E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061C3"/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customStyle="1" w:styleId="apple-converted-space">
    <w:name w:val="apple-converted-space"/>
    <w:basedOn w:val="Fontepargpadro"/>
    <w:rsid w:val="00C610AA"/>
  </w:style>
  <w:style w:type="character" w:styleId="Forte">
    <w:name w:val="Strong"/>
    <w:basedOn w:val="Fontepargpadro"/>
    <w:uiPriority w:val="22"/>
    <w:qFormat/>
    <w:rsid w:val="00662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9</cp:revision>
  <cp:lastPrinted>2020-06-27T00:15:00Z</cp:lastPrinted>
  <dcterms:created xsi:type="dcterms:W3CDTF">2022-09-13T16:17:00Z</dcterms:created>
  <dcterms:modified xsi:type="dcterms:W3CDTF">2022-09-14T00:14:00Z</dcterms:modified>
</cp:coreProperties>
</file>