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52342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7267955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A157EF5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1F4DD6">
        <w:rPr>
          <w:rFonts w:asciiTheme="minorHAnsi" w:hAnsiTheme="minorHAnsi" w:cstheme="minorHAnsi"/>
          <w:b/>
          <w:bCs/>
          <w:sz w:val="24"/>
        </w:rPr>
        <w:t>71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259244F" w14:textId="38EDAF29" w:rsidR="004417AE" w:rsidRDefault="00BB3D39" w:rsidP="00F536AE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F536AE">
        <w:t>que o Poder Executivo realize a entrega de Uniformes escolares e materiais esportivos para todos alunos da Rede Municipal de Rosário Oeste-MT.</w:t>
      </w:r>
    </w:p>
    <w:p w14:paraId="280EBB22" w14:textId="77777777" w:rsidR="008D7C2B" w:rsidRDefault="008D7C2B" w:rsidP="0073050F">
      <w:pPr>
        <w:jc w:val="both"/>
      </w:pPr>
    </w:p>
    <w:p w14:paraId="5CE0157F" w14:textId="5343ACE2" w:rsidR="00DA15B6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6F81905F" w14:textId="77777777" w:rsidR="008D7C2B" w:rsidRPr="00271189" w:rsidRDefault="008D7C2B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546ED5D6" w14:textId="3A6F3649" w:rsidR="00C40537" w:rsidRPr="00C40537" w:rsidRDefault="00ED68E4" w:rsidP="004A1DF1">
      <w:pPr>
        <w:spacing w:line="360" w:lineRule="auto"/>
        <w:jc w:val="both"/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C40537">
        <w:rPr>
          <w:rFonts w:cstheme="minorHAnsi"/>
          <w:sz w:val="24"/>
          <w:szCs w:val="24"/>
        </w:rPr>
        <w:t xml:space="preserve">A presente solicitação </w:t>
      </w:r>
      <w:r w:rsidR="00FE1BB6" w:rsidRPr="00C40537">
        <w:rPr>
          <w:rFonts w:cstheme="minorHAnsi"/>
          <w:sz w:val="24"/>
          <w:szCs w:val="24"/>
        </w:rPr>
        <w:t xml:space="preserve">visa </w:t>
      </w:r>
      <w:r w:rsidR="00C40537" w:rsidRPr="00C40537">
        <w:rPr>
          <w:rFonts w:cs="Arial"/>
          <w:color w:val="202124"/>
          <w:shd w:val="clear" w:color="auto" w:fill="FFFFFF"/>
        </w:rPr>
        <w:t>segurança para o aluno.</w:t>
      </w:r>
      <w:bookmarkStart w:id="0" w:name="_GoBack"/>
      <w:bookmarkEnd w:id="0"/>
      <w:r w:rsidR="00C40537" w:rsidRPr="00C40537">
        <w:rPr>
          <w:rFonts w:cs="Arial"/>
          <w:color w:val="202124"/>
          <w:shd w:val="clear" w:color="auto" w:fill="FFFFFF"/>
        </w:rPr>
        <w:t xml:space="preserve"> Estar uniformizado permite que em qualquer situação fora da escola o jovem seja facilmente identificado e reconhecido por, simplesmente, estar com o </w:t>
      </w:r>
      <w:r w:rsidR="00C40537" w:rsidRPr="00C40537">
        <w:rPr>
          <w:rFonts w:cs="Arial"/>
          <w:bCs/>
          <w:color w:val="202124"/>
          <w:shd w:val="clear" w:color="auto" w:fill="FFFFFF"/>
        </w:rPr>
        <w:t>uniforme</w:t>
      </w:r>
      <w:r w:rsidR="00C40537" w:rsidRPr="00C40537">
        <w:rPr>
          <w:rFonts w:cs="Arial"/>
          <w:color w:val="202124"/>
          <w:shd w:val="clear" w:color="auto" w:fill="FFFFFF"/>
        </w:rPr>
        <w:t>. Outro ponto importante que o </w:t>
      </w:r>
      <w:r w:rsidR="00C40537" w:rsidRPr="00C40537">
        <w:rPr>
          <w:rFonts w:cs="Arial"/>
          <w:bCs/>
          <w:color w:val="202124"/>
          <w:shd w:val="clear" w:color="auto" w:fill="FFFFFF"/>
        </w:rPr>
        <w:t>uniforme escolar</w:t>
      </w:r>
      <w:r w:rsidR="00C40537" w:rsidRPr="00C40537">
        <w:rPr>
          <w:rFonts w:cs="Arial"/>
          <w:color w:val="202124"/>
          <w:shd w:val="clear" w:color="auto" w:fill="FFFFFF"/>
        </w:rPr>
        <w:t> possibil</w:t>
      </w:r>
      <w:r w:rsidR="00C40537" w:rsidRPr="00C40537">
        <w:rPr>
          <w:rFonts w:ascii="Arial" w:hAnsi="Arial" w:cs="Arial"/>
          <w:color w:val="202124"/>
          <w:shd w:val="clear" w:color="auto" w:fill="FFFFFF"/>
        </w:rPr>
        <w:t xml:space="preserve">ita </w:t>
      </w:r>
      <w:r w:rsidR="00C40537" w:rsidRPr="00C40537">
        <w:rPr>
          <w:rFonts w:cs="Arial"/>
          <w:color w:val="202124"/>
          <w:shd w:val="clear" w:color="auto" w:fill="FFFFFF"/>
        </w:rPr>
        <w:t>é a gestão de alunos.</w:t>
      </w:r>
    </w:p>
    <w:p w14:paraId="23F7D642" w14:textId="76A28901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1F4DD6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17AE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2342F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C56C3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5277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D7C2B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537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0A2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36AE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2023-01-23T14:00:00Z</cp:lastPrinted>
  <dcterms:created xsi:type="dcterms:W3CDTF">2023-01-23T14:37:00Z</dcterms:created>
  <dcterms:modified xsi:type="dcterms:W3CDTF">2023-02-07T13:39:00Z</dcterms:modified>
</cp:coreProperties>
</file>