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D6473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629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6D4CD93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D64734">
        <w:rPr>
          <w:rFonts w:asciiTheme="minorHAnsi" w:hAnsiTheme="minorHAnsi" w:cstheme="minorHAnsi"/>
          <w:b/>
          <w:bCs/>
          <w:sz w:val="24"/>
        </w:rPr>
        <w:t>74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280EBB22" w14:textId="18274527" w:rsidR="008D7C2B" w:rsidRDefault="00BB3D39" w:rsidP="0073050F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D64734">
        <w:t xml:space="preserve">que através </w:t>
      </w:r>
      <w:r w:rsidR="00D64734">
        <w:t>da Secretaria Municipal de Obras, seja tomado providencias em relação a situação precária que se encontram várias ruas do perímetro urbano do município, apesar do período chuvoso</w:t>
      </w:r>
      <w:r w:rsidR="00D64734">
        <w:t>.</w:t>
      </w:r>
    </w:p>
    <w:p w14:paraId="5CE0157F" w14:textId="5343ACE2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3ABF09B0" w14:textId="36502775" w:rsidR="000802EA" w:rsidRPr="007815D2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7815D2">
        <w:rPr>
          <w:rFonts w:cstheme="minorHAnsi"/>
          <w:sz w:val="24"/>
          <w:szCs w:val="24"/>
        </w:rPr>
        <w:tab/>
        <w:t xml:space="preserve">A presente solicitação </w:t>
      </w:r>
      <w:r w:rsidR="00D64734">
        <w:rPr>
          <w:rFonts w:cstheme="minorHAnsi"/>
          <w:sz w:val="24"/>
          <w:szCs w:val="24"/>
        </w:rPr>
        <w:t xml:space="preserve">visa </w:t>
      </w:r>
      <w:r w:rsidR="007815D2" w:rsidRPr="007815D2">
        <w:rPr>
          <w:rFonts w:cstheme="minorHAnsi"/>
          <w:sz w:val="24"/>
          <w:szCs w:val="24"/>
        </w:rPr>
        <w:t xml:space="preserve">oferecer, </w:t>
      </w:r>
      <w:r w:rsidR="00D64734">
        <w:rPr>
          <w:rFonts w:cstheme="minorHAnsi"/>
          <w:color w:val="202124"/>
          <w:sz w:val="24"/>
          <w:szCs w:val="24"/>
          <w:shd w:val="clear" w:color="auto" w:fill="FFFFFF"/>
        </w:rPr>
        <w:t>melhor trafegabilidade aos pedestres, ciclistas e condutores de veículos que utilizam as vias para se locomover de um lugar para o outro.</w:t>
      </w:r>
      <w:bookmarkStart w:id="0" w:name="_GoBack"/>
      <w:bookmarkEnd w:id="0"/>
    </w:p>
    <w:p w14:paraId="2D3B362E" w14:textId="77777777" w:rsidR="000802EA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F7D642" w14:textId="421AA9FA" w:rsidR="003B2754" w:rsidRDefault="000802EA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="00BB3D39"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="00BB3D39"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802EA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1F4DD6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15D2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537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0A2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4734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2975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36AE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2023-01-23T14:48:00Z</cp:lastPrinted>
  <dcterms:created xsi:type="dcterms:W3CDTF">2023-01-23T14:51:00Z</dcterms:created>
  <dcterms:modified xsi:type="dcterms:W3CDTF">2023-01-23T14:51:00Z</dcterms:modified>
</cp:coreProperties>
</file>