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9E1" w:rsidRDefault="000249E1" w:rsidP="000249E1">
      <w:r>
        <w:rPr>
          <w:noProof/>
          <w:lang w:eastAsia="pt-BR"/>
        </w:rPr>
        <w:object w:dxaOrig="1440" w:dyaOrig="1440" w14:anchorId="222E1B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.25pt;margin-top:-43.05pt;width:441.25pt;height:103.85pt;z-index:251658240">
            <v:imagedata r:id="rId4" o:title=""/>
          </v:shape>
          <o:OLEObject Type="Embed" ProgID="Word.Picture.8" ShapeID="_x0000_s1026" DrawAspect="Content" ObjectID="_1737784622" r:id="rId5"/>
        </w:object>
      </w:r>
    </w:p>
    <w:p w:rsidR="000249E1" w:rsidRDefault="000249E1" w:rsidP="000249E1"/>
    <w:p w:rsidR="000249E1" w:rsidRDefault="000249E1" w:rsidP="000249E1"/>
    <w:p w:rsidR="000249E1" w:rsidRDefault="000249E1" w:rsidP="000249E1"/>
    <w:p w:rsidR="000249E1" w:rsidRDefault="000249E1" w:rsidP="000249E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INDICAÇÃO N° 020/2.023</w:t>
      </w:r>
      <w:r>
        <w:rPr>
          <w:rFonts w:asciiTheme="minorHAnsi" w:hAnsiTheme="minorHAnsi" w:cstheme="minorHAnsi"/>
          <w:sz w:val="24"/>
        </w:rPr>
        <w:t>.</w:t>
      </w:r>
    </w:p>
    <w:p w:rsidR="000249E1" w:rsidRDefault="000249E1" w:rsidP="000249E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Vers. JOÃO AUGUSTO DE ARRUDA.</w:t>
      </w:r>
    </w:p>
    <w:p w:rsidR="000249E1" w:rsidRDefault="000249E1" w:rsidP="000249E1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Indica ao Excelentíssimo Prefeito deste Município, que providencie, com urgência, a construção da estrada e da ponte sob o córrego Cocal, no Distrito do </w:t>
      </w:r>
      <w:proofErr w:type="spellStart"/>
      <w:r>
        <w:rPr>
          <w:rFonts w:asciiTheme="minorHAnsi" w:hAnsiTheme="minorHAnsi" w:cstheme="minorHAnsi"/>
          <w:sz w:val="24"/>
        </w:rPr>
        <w:t>Marzagão</w:t>
      </w:r>
      <w:proofErr w:type="spellEnd"/>
      <w:r>
        <w:rPr>
          <w:rFonts w:asciiTheme="minorHAnsi" w:hAnsiTheme="minorHAnsi" w:cstheme="minorHAnsi"/>
          <w:sz w:val="24"/>
        </w:rPr>
        <w:t xml:space="preserve">, em Rosário Oeste-MT. </w:t>
      </w:r>
    </w:p>
    <w:p w:rsidR="000249E1" w:rsidRDefault="000249E1" w:rsidP="000249E1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</w:p>
    <w:p w:rsidR="000249E1" w:rsidRDefault="000249E1" w:rsidP="000249E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JUSTIFICATIVA</w:t>
      </w:r>
    </w:p>
    <w:p w:rsidR="000249E1" w:rsidRDefault="000249E1" w:rsidP="000249E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0249E1" w:rsidRDefault="000249E1" w:rsidP="000249E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  <w:t xml:space="preserve">                       A presente Indicação tem por finalidade garantir melhor trafegabilidade aos moradores da região que utilizam a estrada como rota de escoamento dos produtos cultivados na região, tendo em vista que o córrego interliga uma estrada na outra, próximo a residência do Senhor </w:t>
      </w:r>
      <w:proofErr w:type="spellStart"/>
      <w:r>
        <w:rPr>
          <w:rFonts w:asciiTheme="minorHAnsi" w:hAnsiTheme="minorHAnsi" w:cstheme="minorHAnsi"/>
          <w:color w:val="000000" w:themeColor="text1"/>
          <w:sz w:val="24"/>
        </w:rPr>
        <w:t>Lopinho</w:t>
      </w:r>
      <w:proofErr w:type="spellEnd"/>
      <w:r>
        <w:rPr>
          <w:rFonts w:asciiTheme="minorHAnsi" w:hAnsiTheme="minorHAnsi" w:cstheme="minorHAnsi"/>
          <w:color w:val="000000" w:themeColor="text1"/>
          <w:sz w:val="24"/>
        </w:rPr>
        <w:t xml:space="preserve"> e Senhor Ronaldo.</w:t>
      </w:r>
    </w:p>
    <w:p w:rsidR="000249E1" w:rsidRDefault="000249E1" w:rsidP="000249E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0249E1" w:rsidRDefault="000249E1" w:rsidP="000249E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Plenário das Deliberações “Ver. Renato Nasser”, em Rosário Oeste, </w:t>
      </w:r>
      <w:r>
        <w:rPr>
          <w:rFonts w:asciiTheme="minorHAnsi" w:hAnsiTheme="minorHAnsi" w:cstheme="minorHAnsi"/>
          <w:sz w:val="24"/>
        </w:rPr>
        <w:t>13 de fevereiro de 2.023</w:t>
      </w:r>
      <w:r>
        <w:rPr>
          <w:rFonts w:asciiTheme="minorHAnsi" w:hAnsiTheme="minorHAnsi" w:cstheme="minorHAnsi"/>
          <w:sz w:val="24"/>
        </w:rPr>
        <w:t xml:space="preserve">.     </w:t>
      </w:r>
    </w:p>
    <w:p w:rsidR="00111B5A" w:rsidRDefault="00111B5A"/>
    <w:p w:rsidR="009866CA" w:rsidRDefault="009866CA"/>
    <w:p w:rsidR="009866CA" w:rsidRDefault="009866CA">
      <w:bookmarkStart w:id="0" w:name="_GoBack"/>
      <w:r>
        <w:pict>
          <v:shape id="_x0000_i1027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6D784F31-B010-4639-BCE8-421B8E8376FB}" provid="{00000000-0000-0000-0000-000000000000}" o:suggestedsigner="JOÃO A. DE ARRUDA" issignatureline="t"/>
          </v:shape>
        </w:pict>
      </w:r>
      <w:bookmarkEnd w:id="0"/>
    </w:p>
    <w:sectPr w:rsidR="009866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9E1"/>
    <w:rsid w:val="000249E1"/>
    <w:rsid w:val="00111B5A"/>
    <w:rsid w:val="00986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91795AC"/>
  <w15:chartTrackingRefBased/>
  <w15:docId w15:val="{C8B16FD7-7972-4C38-970C-C66C19059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49E1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0249E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0249E1"/>
    <w:rPr>
      <w:rFonts w:ascii="Times New Roman" w:eastAsia="Times New Roman" w:hAnsi="Times New Roman" w:cs="Times New Roman"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68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119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dcterms:created xsi:type="dcterms:W3CDTF">2023-02-13T13:08:00Z</dcterms:created>
  <dcterms:modified xsi:type="dcterms:W3CDTF">2023-02-13T13:11:00Z</dcterms:modified>
</cp:coreProperties>
</file>