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5C308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43488813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0C9853F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5C308D">
        <w:rPr>
          <w:rFonts w:asciiTheme="minorHAnsi" w:hAnsiTheme="minorHAnsi" w:cstheme="minorHAnsi"/>
          <w:sz w:val="24"/>
        </w:rPr>
        <w:t>93</w:t>
      </w:r>
      <w:bookmarkStart w:id="1" w:name="_GoBack"/>
      <w:bookmarkEnd w:id="1"/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388A71" w14:textId="7F37692A" w:rsidR="00CC6151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810853">
        <w:rPr>
          <w:rFonts w:asciiTheme="minorHAnsi" w:hAnsiTheme="minorHAnsi" w:cstheme="minorHAnsi"/>
          <w:sz w:val="24"/>
        </w:rPr>
        <w:t xml:space="preserve">que </w:t>
      </w:r>
      <w:r w:rsidR="007224FD">
        <w:rPr>
          <w:rFonts w:asciiTheme="minorHAnsi" w:hAnsiTheme="minorHAnsi" w:cstheme="minorHAnsi"/>
          <w:sz w:val="24"/>
        </w:rPr>
        <w:t>providencie com urgência</w:t>
      </w:r>
      <w:r w:rsidR="00871823">
        <w:rPr>
          <w:rFonts w:asciiTheme="minorHAnsi" w:hAnsiTheme="minorHAnsi" w:cstheme="minorHAnsi"/>
          <w:sz w:val="24"/>
        </w:rPr>
        <w:t xml:space="preserve">, </w:t>
      </w:r>
      <w:r w:rsidR="00025289">
        <w:rPr>
          <w:rFonts w:asciiTheme="minorHAnsi" w:hAnsiTheme="minorHAnsi" w:cstheme="minorHAnsi"/>
          <w:sz w:val="24"/>
        </w:rPr>
        <w:t>o</w:t>
      </w:r>
      <w:r w:rsidR="005C308D">
        <w:rPr>
          <w:rFonts w:asciiTheme="minorHAnsi" w:hAnsiTheme="minorHAnsi" w:cstheme="minorHAnsi"/>
          <w:sz w:val="24"/>
        </w:rPr>
        <w:t xml:space="preserve">s trabalhos de </w:t>
      </w:r>
      <w:proofErr w:type="spellStart"/>
      <w:r w:rsidR="005C308D">
        <w:rPr>
          <w:rFonts w:asciiTheme="minorHAnsi" w:hAnsiTheme="minorHAnsi" w:cstheme="minorHAnsi"/>
          <w:sz w:val="24"/>
        </w:rPr>
        <w:t>encascalhamento</w:t>
      </w:r>
      <w:proofErr w:type="spellEnd"/>
      <w:r w:rsidR="005C308D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025289">
        <w:rPr>
          <w:rFonts w:asciiTheme="minorHAnsi" w:hAnsiTheme="minorHAnsi" w:cstheme="minorHAnsi"/>
          <w:sz w:val="24"/>
        </w:rPr>
        <w:t>patrolamento</w:t>
      </w:r>
      <w:proofErr w:type="spellEnd"/>
      <w:r w:rsidR="00025289">
        <w:rPr>
          <w:rFonts w:asciiTheme="minorHAnsi" w:hAnsiTheme="minorHAnsi" w:cstheme="minorHAnsi"/>
          <w:sz w:val="24"/>
        </w:rPr>
        <w:t xml:space="preserve"> nas comunidades, Santa Helena, Raizama, Nicolau, São José, </w:t>
      </w:r>
      <w:proofErr w:type="spellStart"/>
      <w:r w:rsidR="00025289">
        <w:rPr>
          <w:rFonts w:asciiTheme="minorHAnsi" w:hAnsiTheme="minorHAnsi" w:cstheme="minorHAnsi"/>
          <w:sz w:val="24"/>
        </w:rPr>
        <w:t>Paeterno</w:t>
      </w:r>
      <w:proofErr w:type="spellEnd"/>
      <w:r w:rsidR="00025289">
        <w:rPr>
          <w:rFonts w:asciiTheme="minorHAnsi" w:hAnsiTheme="minorHAnsi" w:cstheme="minorHAnsi"/>
          <w:sz w:val="24"/>
        </w:rPr>
        <w:t xml:space="preserve"> e Vaca Mocha.</w:t>
      </w:r>
    </w:p>
    <w:p w14:paraId="5A97FED5" w14:textId="14181FFA" w:rsidR="00810853" w:rsidRDefault="00810853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7C8F7130" w14:textId="77777777" w:rsidR="00810853" w:rsidRPr="008F7834" w:rsidRDefault="00810853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2CFB68F2" w14:textId="0727DA6B" w:rsidR="002B4724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1EF2EDE6" w14:textId="77777777" w:rsidR="007224FD" w:rsidRPr="008F7834" w:rsidRDefault="007224FD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577F62F7" w14:textId="0C653141" w:rsidR="00212C0B" w:rsidRDefault="00F83E4E" w:rsidP="00212C0B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025289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 presente indicação tem por finalidade, melhorias </w:t>
      </w:r>
      <w:r w:rsidR="005C308D">
        <w:rPr>
          <w:rFonts w:asciiTheme="minorHAnsi" w:hAnsiTheme="minorHAnsi" w:cstheme="minorHAnsi"/>
          <w:color w:val="202124"/>
          <w:sz w:val="24"/>
          <w:shd w:val="clear" w:color="auto" w:fill="FFFFFF"/>
        </w:rPr>
        <w:t>na trafegabilidade</w:t>
      </w:r>
      <w:r w:rsidR="00025289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dos moradores e visitantes que trafegam pelas vias da região.</w:t>
      </w:r>
    </w:p>
    <w:p w14:paraId="75B60851" w14:textId="77777777" w:rsidR="007C263F" w:rsidRPr="007C263F" w:rsidRDefault="007C263F" w:rsidP="00212C0B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14478008" w14:textId="6ADDBBED" w:rsidR="002F64BD" w:rsidRPr="00212C0B" w:rsidRDefault="00BB3D39" w:rsidP="00212C0B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212C0B">
        <w:rPr>
          <w:rFonts w:asciiTheme="minorHAnsi" w:hAnsiTheme="minorHAnsi" w:cstheme="minorHAnsi"/>
          <w:sz w:val="24"/>
        </w:rPr>
        <w:t xml:space="preserve">Plenário das Deliberações “Ver. Renato Nasser”, em Rosário Oeste, </w:t>
      </w:r>
      <w:r w:rsidR="005C0545" w:rsidRPr="00212C0B">
        <w:rPr>
          <w:rFonts w:asciiTheme="minorHAnsi" w:hAnsiTheme="minorHAnsi" w:cstheme="minorHAnsi"/>
          <w:sz w:val="24"/>
        </w:rPr>
        <w:t>20</w:t>
      </w:r>
      <w:r w:rsidR="007224FD" w:rsidRPr="00212C0B">
        <w:rPr>
          <w:rFonts w:asciiTheme="minorHAnsi" w:hAnsiTheme="minorHAnsi" w:cstheme="minorHAnsi"/>
          <w:sz w:val="24"/>
        </w:rPr>
        <w:t xml:space="preserve"> de abril</w:t>
      </w:r>
      <w:r w:rsidR="00447BCB" w:rsidRPr="00212C0B">
        <w:rPr>
          <w:rFonts w:asciiTheme="minorHAnsi" w:hAnsiTheme="minorHAnsi" w:cstheme="minorHAnsi"/>
          <w:sz w:val="24"/>
        </w:rPr>
        <w:t xml:space="preserve"> de 2023</w:t>
      </w:r>
      <w:r w:rsidR="0087050C" w:rsidRPr="00212C0B">
        <w:rPr>
          <w:rFonts w:asciiTheme="minorHAnsi" w:hAnsiTheme="minorHAnsi" w:cstheme="minorHAnsi"/>
          <w:sz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25289"/>
    <w:rsid w:val="0003238A"/>
    <w:rsid w:val="000332E5"/>
    <w:rsid w:val="00034B26"/>
    <w:rsid w:val="000355DC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D7BC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2C0B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17F0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3C4B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66F9C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0EC8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2781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47BCB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4B8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0545"/>
    <w:rsid w:val="005C2ED5"/>
    <w:rsid w:val="005C308D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2B8D"/>
    <w:rsid w:val="00673E53"/>
    <w:rsid w:val="00674619"/>
    <w:rsid w:val="00676169"/>
    <w:rsid w:val="0067793F"/>
    <w:rsid w:val="0068046C"/>
    <w:rsid w:val="00681979"/>
    <w:rsid w:val="0068509D"/>
    <w:rsid w:val="00691296"/>
    <w:rsid w:val="00692030"/>
    <w:rsid w:val="006937B1"/>
    <w:rsid w:val="00695C7F"/>
    <w:rsid w:val="006970E2"/>
    <w:rsid w:val="00697D0B"/>
    <w:rsid w:val="00697FDA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24FD"/>
    <w:rsid w:val="007249F3"/>
    <w:rsid w:val="00725001"/>
    <w:rsid w:val="007256B2"/>
    <w:rsid w:val="00731931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11AB"/>
    <w:rsid w:val="0079395B"/>
    <w:rsid w:val="007967D6"/>
    <w:rsid w:val="007A2D42"/>
    <w:rsid w:val="007A6A54"/>
    <w:rsid w:val="007A7F8D"/>
    <w:rsid w:val="007B0635"/>
    <w:rsid w:val="007C0E7C"/>
    <w:rsid w:val="007C263F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853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823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2785E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3954"/>
    <w:rsid w:val="00BA4018"/>
    <w:rsid w:val="00BB0117"/>
    <w:rsid w:val="00BB1C4A"/>
    <w:rsid w:val="00BB254E"/>
    <w:rsid w:val="00BB3D39"/>
    <w:rsid w:val="00BB4F25"/>
    <w:rsid w:val="00BB69D1"/>
    <w:rsid w:val="00BC0D5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11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42C4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8A9"/>
    <w:rsid w:val="00F5098D"/>
    <w:rsid w:val="00F52813"/>
    <w:rsid w:val="00F657C4"/>
    <w:rsid w:val="00F70194"/>
    <w:rsid w:val="00F771E0"/>
    <w:rsid w:val="00F77A4B"/>
    <w:rsid w:val="00F80647"/>
    <w:rsid w:val="00F836E1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2023-04-20T13:38:00Z</cp:lastPrinted>
  <dcterms:created xsi:type="dcterms:W3CDTF">2023-04-20T13:40:00Z</dcterms:created>
  <dcterms:modified xsi:type="dcterms:W3CDTF">2023-04-20T13:40:00Z</dcterms:modified>
</cp:coreProperties>
</file>