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7802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BD2E5F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005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6752C9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 xml:space="preserve">que realize com urgência, a </w:t>
      </w:r>
      <w:r w:rsidR="00BD2E5F">
        <w:rPr>
          <w:rFonts w:cstheme="minorHAnsi"/>
          <w:bCs/>
          <w:sz w:val="24"/>
          <w:szCs w:val="24"/>
        </w:rPr>
        <w:t>construção de um campo de futebol no bairro Aeroporto.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3D1A7D" w:rsidRDefault="00E23CE9" w:rsidP="00E23CE9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3D1A7D">
        <w:rPr>
          <w:rFonts w:cstheme="minorHAnsi"/>
          <w:sz w:val="24"/>
          <w:szCs w:val="24"/>
        </w:rPr>
        <w:t xml:space="preserve">                                </w:t>
      </w:r>
      <w:r w:rsidR="006752C9" w:rsidRPr="003D1A7D">
        <w:rPr>
          <w:rFonts w:cstheme="minorHAnsi"/>
          <w:sz w:val="24"/>
          <w:szCs w:val="24"/>
        </w:rPr>
        <w:t>A present</w:t>
      </w:r>
      <w:r w:rsidR="00E91C0A" w:rsidRPr="003D1A7D">
        <w:rPr>
          <w:rFonts w:cstheme="minorHAnsi"/>
          <w:sz w:val="24"/>
          <w:szCs w:val="24"/>
        </w:rPr>
        <w:t>e indicação tem por finalidade,</w:t>
      </w:r>
      <w:r w:rsidR="008C20CE">
        <w:rPr>
          <w:rFonts w:cstheme="minorHAnsi"/>
          <w:color w:val="040C28"/>
          <w:sz w:val="24"/>
          <w:szCs w:val="24"/>
        </w:rPr>
        <w:t xml:space="preserve"> oferecer um espaço para que os moradores da região possam praticar esportes e utilizar como forma de lazer.</w:t>
      </w:r>
    </w:p>
    <w:p w:rsidR="008C20CE" w:rsidRPr="003D1A7D" w:rsidRDefault="008C20CE" w:rsidP="00E23CE9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0D0AAA">
        <w:rPr>
          <w:rFonts w:cstheme="minorHAnsi"/>
        </w:rPr>
        <w:t>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3D1A7D"/>
    <w:rsid w:val="005D60D5"/>
    <w:rsid w:val="006752C9"/>
    <w:rsid w:val="00702A3A"/>
    <w:rsid w:val="00840BEB"/>
    <w:rsid w:val="00852A1B"/>
    <w:rsid w:val="008904F0"/>
    <w:rsid w:val="008C20CE"/>
    <w:rsid w:val="00B141BE"/>
    <w:rsid w:val="00BD2E5F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2023-05-05T12:53:00Z</cp:lastPrinted>
  <dcterms:created xsi:type="dcterms:W3CDTF">2023-05-05T14:30:00Z</dcterms:created>
  <dcterms:modified xsi:type="dcterms:W3CDTF">2023-05-05T14:30:00Z</dcterms:modified>
</cp:coreProperties>
</file>