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617FE0">
        <w:rPr>
          <w:rFonts w:asciiTheme="minorHAnsi" w:hAnsiTheme="minorHAnsi" w:cstheme="minorHAnsi"/>
          <w:spacing w:val="-4"/>
        </w:rPr>
        <w:t xml:space="preserve"> 094</w:t>
      </w:r>
      <w:bookmarkStart w:id="0" w:name="_GoBack"/>
      <w:bookmarkEnd w:id="0"/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823042" w:rsidRPr="009D4B2A" w:rsidRDefault="00823042">
      <w:pPr>
        <w:pStyle w:val="Corpodetexto"/>
        <w:rPr>
          <w:rFonts w:asciiTheme="minorHAnsi" w:hAnsiTheme="minorHAnsi" w:cstheme="minorHAnsi"/>
        </w:rPr>
      </w:pPr>
    </w:p>
    <w:p w:rsidR="009C33C3" w:rsidRPr="009D4B2A" w:rsidRDefault="009C33C3" w:rsidP="009C33C3">
      <w:pPr>
        <w:pStyle w:val="Ttulo"/>
        <w:jc w:val="both"/>
        <w:rPr>
          <w:rFonts w:asciiTheme="minorHAnsi" w:hAnsiTheme="minorHAnsi" w:cstheme="minorHAnsi"/>
        </w:rPr>
      </w:pPr>
    </w:p>
    <w:p w:rsidR="00617FE0" w:rsidRPr="00617FE0" w:rsidRDefault="009D4B2A" w:rsidP="00617FE0">
      <w:pPr>
        <w:tabs>
          <w:tab w:val="left" w:pos="811"/>
        </w:tabs>
        <w:spacing w:before="178"/>
        <w:ind w:right="121"/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617FE0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617FE0">
        <w:rPr>
          <w:rFonts w:asciiTheme="minorHAnsi" w:hAnsiTheme="minorHAnsi" w:cstheme="minorHAnsi"/>
          <w:sz w:val="24"/>
          <w:szCs w:val="24"/>
        </w:rPr>
        <w:t xml:space="preserve">   </w:t>
      </w:r>
      <w:r w:rsidRPr="00617FE0">
        <w:rPr>
          <w:rFonts w:asciiTheme="minorHAnsi" w:hAnsiTheme="minorHAnsi" w:cstheme="minorHAnsi"/>
        </w:rPr>
        <w:t xml:space="preserve">Indica ao Excelentíssimo Senhor Prefeito deste Município que providencie, </w:t>
      </w:r>
      <w:r w:rsidR="00617FE0" w:rsidRPr="00617FE0">
        <w:rPr>
          <w:rFonts w:asciiTheme="minorHAnsi" w:hAnsiTheme="minorHAnsi" w:cstheme="minorHAnsi"/>
        </w:rPr>
        <w:t>Regulamentar no âmbito municipal, a Lei Federal 13.352/2016 conhecida</w:t>
      </w:r>
      <w:r w:rsidR="00617FE0" w:rsidRPr="00617FE0">
        <w:rPr>
          <w:rFonts w:asciiTheme="minorHAnsi" w:hAnsiTheme="minorHAnsi" w:cstheme="minorHAnsi"/>
          <w:spacing w:val="1"/>
        </w:rPr>
        <w:t xml:space="preserve"> </w:t>
      </w:r>
      <w:r w:rsidR="00617FE0" w:rsidRPr="00617FE0">
        <w:rPr>
          <w:rFonts w:asciiTheme="minorHAnsi" w:hAnsiTheme="minorHAnsi" w:cstheme="minorHAnsi"/>
        </w:rPr>
        <w:t>como "Lei do Salão Parceiro" para profissionais que desenvolvem atividades de</w:t>
      </w:r>
      <w:r w:rsidR="00617FE0" w:rsidRPr="00617FE0">
        <w:rPr>
          <w:rFonts w:asciiTheme="minorHAnsi" w:hAnsiTheme="minorHAnsi" w:cstheme="minorHAnsi"/>
          <w:spacing w:val="1"/>
        </w:rPr>
        <w:t xml:space="preserve"> </w:t>
      </w:r>
      <w:r w:rsidR="00617FE0" w:rsidRPr="00617FE0">
        <w:rPr>
          <w:rFonts w:asciiTheme="minorHAnsi" w:hAnsiTheme="minorHAnsi" w:cstheme="minorHAnsi"/>
        </w:rPr>
        <w:t>cabeleireiro,</w:t>
      </w:r>
      <w:r w:rsidR="00617FE0" w:rsidRPr="00617FE0">
        <w:rPr>
          <w:rFonts w:asciiTheme="minorHAnsi" w:hAnsiTheme="minorHAnsi" w:cstheme="minorHAnsi"/>
          <w:spacing w:val="-2"/>
        </w:rPr>
        <w:t xml:space="preserve"> </w:t>
      </w:r>
      <w:r w:rsidR="00617FE0" w:rsidRPr="00617FE0">
        <w:rPr>
          <w:rFonts w:asciiTheme="minorHAnsi" w:hAnsiTheme="minorHAnsi" w:cstheme="minorHAnsi"/>
        </w:rPr>
        <w:t>barbeiro,</w:t>
      </w:r>
      <w:r w:rsidR="00617FE0" w:rsidRPr="00617FE0">
        <w:rPr>
          <w:rFonts w:asciiTheme="minorHAnsi" w:hAnsiTheme="minorHAnsi" w:cstheme="minorHAnsi"/>
          <w:spacing w:val="-2"/>
        </w:rPr>
        <w:t xml:space="preserve"> </w:t>
      </w:r>
      <w:r w:rsidR="00617FE0" w:rsidRPr="00617FE0">
        <w:rPr>
          <w:rFonts w:asciiTheme="minorHAnsi" w:hAnsiTheme="minorHAnsi" w:cstheme="minorHAnsi"/>
        </w:rPr>
        <w:t>esteticista,</w:t>
      </w:r>
      <w:r w:rsidR="00617FE0" w:rsidRPr="00617FE0">
        <w:rPr>
          <w:rFonts w:asciiTheme="minorHAnsi" w:hAnsiTheme="minorHAnsi" w:cstheme="minorHAnsi"/>
          <w:spacing w:val="-1"/>
        </w:rPr>
        <w:t xml:space="preserve"> </w:t>
      </w:r>
      <w:r w:rsidR="00617FE0" w:rsidRPr="00617FE0">
        <w:rPr>
          <w:rFonts w:asciiTheme="minorHAnsi" w:hAnsiTheme="minorHAnsi" w:cstheme="minorHAnsi"/>
        </w:rPr>
        <w:t>manicure,</w:t>
      </w:r>
      <w:r w:rsidR="00617FE0" w:rsidRPr="00617FE0">
        <w:rPr>
          <w:rFonts w:asciiTheme="minorHAnsi" w:hAnsiTheme="minorHAnsi" w:cstheme="minorHAnsi"/>
          <w:spacing w:val="-2"/>
        </w:rPr>
        <w:t xml:space="preserve"> </w:t>
      </w:r>
      <w:r w:rsidR="00617FE0" w:rsidRPr="00617FE0">
        <w:rPr>
          <w:rFonts w:asciiTheme="minorHAnsi" w:hAnsiTheme="minorHAnsi" w:cstheme="minorHAnsi"/>
        </w:rPr>
        <w:t>pedicure,</w:t>
      </w:r>
      <w:r w:rsidR="00617FE0" w:rsidRPr="00617FE0">
        <w:rPr>
          <w:rFonts w:asciiTheme="minorHAnsi" w:hAnsiTheme="minorHAnsi" w:cstheme="minorHAnsi"/>
          <w:spacing w:val="-1"/>
        </w:rPr>
        <w:t xml:space="preserve"> </w:t>
      </w:r>
      <w:r w:rsidR="00617FE0" w:rsidRPr="00617FE0">
        <w:rPr>
          <w:rFonts w:asciiTheme="minorHAnsi" w:hAnsiTheme="minorHAnsi" w:cstheme="minorHAnsi"/>
        </w:rPr>
        <w:t>depilador</w:t>
      </w:r>
      <w:r w:rsidR="00617FE0" w:rsidRPr="00617FE0">
        <w:rPr>
          <w:rFonts w:asciiTheme="minorHAnsi" w:hAnsiTheme="minorHAnsi" w:cstheme="minorHAnsi"/>
          <w:spacing w:val="-5"/>
        </w:rPr>
        <w:t xml:space="preserve"> </w:t>
      </w:r>
      <w:r w:rsidR="00617FE0" w:rsidRPr="00617FE0">
        <w:rPr>
          <w:rFonts w:asciiTheme="minorHAnsi" w:hAnsiTheme="minorHAnsi" w:cstheme="minorHAnsi"/>
        </w:rPr>
        <w:t>e</w:t>
      </w:r>
      <w:r w:rsidR="00617FE0" w:rsidRPr="00617FE0">
        <w:rPr>
          <w:rFonts w:asciiTheme="minorHAnsi" w:hAnsiTheme="minorHAnsi" w:cstheme="minorHAnsi"/>
          <w:spacing w:val="-1"/>
        </w:rPr>
        <w:t xml:space="preserve"> </w:t>
      </w:r>
      <w:r w:rsidR="00617FE0" w:rsidRPr="00617FE0">
        <w:rPr>
          <w:rFonts w:asciiTheme="minorHAnsi" w:hAnsiTheme="minorHAnsi" w:cstheme="minorHAnsi"/>
        </w:rPr>
        <w:t>maquiador.</w:t>
      </w:r>
    </w:p>
    <w:p w:rsidR="00617FE0" w:rsidRPr="00617FE0" w:rsidRDefault="00617FE0" w:rsidP="00617FE0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617FE0" w:rsidRPr="00617FE0" w:rsidRDefault="00617FE0" w:rsidP="00617FE0">
      <w:pPr>
        <w:spacing w:before="162"/>
        <w:ind w:left="5" w:right="22"/>
        <w:jc w:val="center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  <w:u w:val="single"/>
        </w:rPr>
        <w:t>JUSTIFICATIVA</w:t>
      </w:r>
    </w:p>
    <w:p w:rsidR="00617FE0" w:rsidRPr="00617FE0" w:rsidRDefault="00617FE0" w:rsidP="00617FE0">
      <w:pPr>
        <w:pStyle w:val="Corpodetexto"/>
        <w:spacing w:before="7"/>
        <w:rPr>
          <w:rFonts w:asciiTheme="minorHAnsi" w:hAnsiTheme="minorHAnsi" w:cstheme="minorHAnsi"/>
          <w:sz w:val="22"/>
          <w:szCs w:val="22"/>
        </w:rPr>
      </w:pPr>
    </w:p>
    <w:p w:rsidR="00617FE0" w:rsidRPr="00617FE0" w:rsidRDefault="00617FE0" w:rsidP="00617FE0">
      <w:pPr>
        <w:pStyle w:val="Corpodetexto"/>
        <w:spacing w:before="90" w:line="259" w:lineRule="auto"/>
        <w:ind w:left="100" w:right="117"/>
        <w:jc w:val="both"/>
        <w:rPr>
          <w:rFonts w:asciiTheme="minorHAnsi" w:hAnsiTheme="minorHAnsi" w:cstheme="minorHAnsi"/>
          <w:sz w:val="22"/>
          <w:szCs w:val="22"/>
        </w:rPr>
      </w:pPr>
      <w:r w:rsidRPr="00617FE0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617FE0">
        <w:rPr>
          <w:rFonts w:asciiTheme="minorHAnsi" w:hAnsiTheme="minorHAnsi" w:cstheme="minorHAnsi"/>
          <w:sz w:val="22"/>
          <w:szCs w:val="22"/>
        </w:rPr>
        <w:t>Justifico</w:t>
      </w:r>
      <w:r w:rsidRPr="00617FE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que</w:t>
      </w:r>
      <w:r w:rsidRPr="00617FE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a</w:t>
      </w:r>
      <w:r w:rsidRPr="00617FE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Lei Federal</w:t>
      </w:r>
      <w:r w:rsidRPr="00617FE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n.</w:t>
      </w:r>
      <w:r w:rsidRPr="00617FE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13.352,</w:t>
      </w:r>
      <w:r w:rsidRPr="00617FE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de</w:t>
      </w:r>
      <w:r w:rsidRPr="00617FE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27</w:t>
      </w:r>
      <w:r w:rsidRPr="00617FE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de</w:t>
      </w:r>
      <w:r w:rsidRPr="00617FE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outubro</w:t>
      </w:r>
      <w:r w:rsidRPr="00617FE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de</w:t>
      </w:r>
      <w:r w:rsidRPr="00617FE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2016,</w:t>
      </w:r>
      <w:r w:rsidRPr="00617FE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altera</w:t>
      </w:r>
      <w:r w:rsidRPr="00617FE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a</w:t>
      </w:r>
      <w:r w:rsidRPr="00617FE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Lei</w:t>
      </w:r>
      <w:r w:rsidRPr="00617FE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n.</w:t>
      </w:r>
      <w:r w:rsidRPr="00617FE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12.592,</w:t>
      </w:r>
      <w:r w:rsidRPr="00617FE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de</w:t>
      </w:r>
      <w:r w:rsidRPr="00617FE0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18 de janeiro 2012, para dispor sobre o contrato de parceria, ou seja, sem vínculo</w:t>
      </w:r>
      <w:r w:rsidRPr="00617FE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empregatício,</w:t>
      </w:r>
      <w:r w:rsidRPr="00617FE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entre</w:t>
      </w:r>
      <w:r w:rsidRPr="00617FE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os</w:t>
      </w:r>
      <w:r w:rsidRPr="00617FE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profissionais</w:t>
      </w:r>
      <w:r w:rsidRPr="00617FE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que</w:t>
      </w:r>
      <w:r w:rsidRPr="00617FE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exercem</w:t>
      </w:r>
      <w:r w:rsidRPr="00617FE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as</w:t>
      </w:r>
      <w:r w:rsidRPr="00617FE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atividades</w:t>
      </w:r>
      <w:r w:rsidRPr="00617FE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de</w:t>
      </w:r>
      <w:r w:rsidRPr="00617FE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Cabeleireiro,</w:t>
      </w:r>
      <w:r w:rsidRPr="00617FE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Barbeiro,</w:t>
      </w:r>
      <w:r w:rsidRPr="00617FE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Esteticista, Manicure, Pedicure, Maquiador e Depilador e pessoas jurídicas registradas</w:t>
      </w:r>
      <w:r w:rsidRPr="00617FE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como salão de beleza com o objetivo de atender as particularidades do segmento dos</w:t>
      </w:r>
      <w:r w:rsidRPr="00617FE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salões de beleza, induzindo os profissionais e os empresários do setor à formalização e</w:t>
      </w:r>
      <w:r w:rsidRPr="00617FE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continuidade</w:t>
      </w:r>
      <w:r w:rsidRPr="00617FE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da</w:t>
      </w:r>
      <w:r w:rsidRPr="00617FE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formalização.</w:t>
      </w:r>
    </w:p>
    <w:p w:rsidR="00617FE0" w:rsidRPr="00617FE0" w:rsidRDefault="00617FE0" w:rsidP="00617FE0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:rsidR="00617FE0" w:rsidRPr="00617FE0" w:rsidRDefault="00617FE0" w:rsidP="00617FE0">
      <w:pPr>
        <w:pStyle w:val="Corpodetexto"/>
        <w:spacing w:before="1" w:line="261" w:lineRule="auto"/>
        <w:ind w:left="100" w:right="119"/>
        <w:jc w:val="both"/>
        <w:rPr>
          <w:rFonts w:asciiTheme="minorHAnsi" w:hAnsiTheme="minorHAnsi" w:cstheme="minorHAnsi"/>
          <w:sz w:val="22"/>
          <w:szCs w:val="22"/>
        </w:rPr>
      </w:pPr>
      <w:r w:rsidRPr="00617FE0">
        <w:rPr>
          <w:rFonts w:asciiTheme="minorHAnsi" w:hAnsiTheme="minorHAnsi" w:cstheme="minorHAnsi"/>
          <w:spacing w:val="-1"/>
          <w:sz w:val="22"/>
          <w:szCs w:val="22"/>
        </w:rPr>
        <w:t xml:space="preserve">                             </w:t>
      </w:r>
      <w:r w:rsidRPr="00617FE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617FE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pacing w:val="-1"/>
          <w:sz w:val="22"/>
          <w:szCs w:val="22"/>
        </w:rPr>
        <w:t>regulamentação</w:t>
      </w:r>
      <w:r w:rsidRPr="00617FE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da</w:t>
      </w:r>
      <w:r w:rsidRPr="00617FE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lei</w:t>
      </w:r>
      <w:r w:rsidRPr="00617FE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na</w:t>
      </w:r>
      <w:r w:rsidRPr="00617FE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esfera</w:t>
      </w:r>
      <w:r w:rsidRPr="00617FE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municipal</w:t>
      </w:r>
      <w:r w:rsidRPr="00617FE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poderá</w:t>
      </w:r>
      <w:r w:rsidRPr="00617FE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regulamentar</w:t>
      </w:r>
      <w:r w:rsidRPr="00617FE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os</w:t>
      </w:r>
      <w:r w:rsidRPr="00617FE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contratos</w:t>
      </w:r>
      <w:r w:rsidRPr="00617FE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de</w:t>
      </w:r>
      <w:r w:rsidRPr="00617FE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parceria</w:t>
      </w:r>
      <w:r w:rsidRPr="00617FE0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entre os profissionais citados sendo que as partes ficarão totalmente amparadas de seus</w:t>
      </w:r>
      <w:r w:rsidRPr="00617FE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direitos</w:t>
      </w:r>
      <w:r w:rsidRPr="00617FE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e</w:t>
      </w:r>
      <w:r w:rsidRPr="00617FE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obrigações</w:t>
      </w:r>
      <w:r w:rsidRPr="00617FE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podendo</w:t>
      </w:r>
      <w:r w:rsidRPr="00617FE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gerar,</w:t>
      </w:r>
      <w:r w:rsidRPr="00617FE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assim,</w:t>
      </w:r>
      <w:r w:rsidRPr="00617FE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um</w:t>
      </w:r>
      <w:r w:rsidRPr="00617FE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relacionamento</w:t>
      </w:r>
      <w:r w:rsidRPr="00617FE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mais</w:t>
      </w:r>
      <w:r w:rsidRPr="00617FE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seguro</w:t>
      </w:r>
      <w:r w:rsidRPr="00617FE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e</w:t>
      </w:r>
      <w:r w:rsidRPr="00617FE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sustentável.</w:t>
      </w:r>
    </w:p>
    <w:p w:rsidR="00617FE0" w:rsidRPr="00617FE0" w:rsidRDefault="00617FE0" w:rsidP="00617FE0">
      <w:pPr>
        <w:pStyle w:val="Corpodetexto"/>
        <w:spacing w:before="232" w:line="261" w:lineRule="auto"/>
        <w:ind w:left="100" w:right="130"/>
        <w:jc w:val="both"/>
        <w:rPr>
          <w:rFonts w:asciiTheme="minorHAnsi" w:hAnsiTheme="minorHAnsi" w:cstheme="minorHAnsi"/>
          <w:sz w:val="22"/>
          <w:szCs w:val="22"/>
        </w:rPr>
      </w:pPr>
      <w:r w:rsidRPr="00617FE0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617FE0">
        <w:rPr>
          <w:rFonts w:asciiTheme="minorHAnsi" w:hAnsiTheme="minorHAnsi" w:cstheme="minorHAnsi"/>
          <w:sz w:val="22"/>
          <w:szCs w:val="22"/>
        </w:rPr>
        <w:t>Certo da compreensão de Vossa Excelência e dada a relevância da matéria, aguardo</w:t>
      </w:r>
      <w:r w:rsidRPr="00617FE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atendimento</w:t>
      </w:r>
      <w:r w:rsidRPr="00617FE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à</w:t>
      </w:r>
      <w:r w:rsidRPr="00617FE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presente</w:t>
      </w:r>
      <w:r w:rsidRPr="00617FE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7FE0">
        <w:rPr>
          <w:rFonts w:asciiTheme="minorHAnsi" w:hAnsiTheme="minorHAnsi" w:cstheme="minorHAnsi"/>
          <w:sz w:val="22"/>
          <w:szCs w:val="22"/>
        </w:rPr>
        <w:t>sugestão.</w:t>
      </w:r>
    </w:p>
    <w:p w:rsidR="00025D1E" w:rsidRPr="00617FE0" w:rsidRDefault="009D4B2A" w:rsidP="00617FE0">
      <w:pPr>
        <w:tabs>
          <w:tab w:val="left" w:pos="821"/>
          <w:tab w:val="left" w:pos="5294"/>
        </w:tabs>
        <w:spacing w:before="178" w:line="261" w:lineRule="auto"/>
        <w:ind w:left="461" w:right="104"/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Default="009D4B2A" w:rsidP="009C33C3">
      <w:pPr>
        <w:pStyle w:val="Corpodetexto"/>
        <w:rPr>
          <w:rFonts w:asciiTheme="minorHAnsi" w:hAnsiTheme="minorHAnsi" w:cstheme="minorHAnsi"/>
        </w:rPr>
      </w:pPr>
    </w:p>
    <w:p w:rsidR="002747E8" w:rsidRDefault="002747E8" w:rsidP="009C33C3">
      <w:pPr>
        <w:pStyle w:val="Corpodetexto"/>
        <w:rPr>
          <w:rFonts w:asciiTheme="minorHAnsi" w:hAnsiTheme="minorHAnsi" w:cstheme="minorHAnsi"/>
        </w:rPr>
      </w:pPr>
    </w:p>
    <w:p w:rsidR="002747E8" w:rsidRPr="00DC5D7F" w:rsidRDefault="002747E8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C33C3" w:rsidRPr="00DC5D7F" w:rsidRDefault="009D4B2A" w:rsidP="009C33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p w:rsidR="009C33C3" w:rsidRPr="009D4B2A" w:rsidRDefault="009C33C3" w:rsidP="009C33C3">
      <w:pPr>
        <w:jc w:val="center"/>
        <w:rPr>
          <w:rFonts w:asciiTheme="minorHAnsi" w:hAnsiTheme="minorHAnsi" w:cstheme="minorHAnsi"/>
        </w:rPr>
      </w:pPr>
    </w:p>
    <w:sectPr w:rsidR="009C33C3" w:rsidRPr="009D4B2A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6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7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0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747E8"/>
    <w:rsid w:val="00617FE0"/>
    <w:rsid w:val="00823042"/>
    <w:rsid w:val="009C33C3"/>
    <w:rsid w:val="009D4B2A"/>
    <w:rsid w:val="009F55E1"/>
    <w:rsid w:val="00B701A1"/>
    <w:rsid w:val="00DC5D7F"/>
    <w:rsid w:val="00EE579B"/>
    <w:rsid w:val="00F212C1"/>
    <w:rsid w:val="00F7569B"/>
    <w:rsid w:val="00F97C44"/>
    <w:rsid w:val="00FC26E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2023-08-03T13:58:00Z</cp:lastPrinted>
  <dcterms:created xsi:type="dcterms:W3CDTF">2023-08-03T14:00:00Z</dcterms:created>
  <dcterms:modified xsi:type="dcterms:W3CDTF">2023-08-03T14:00:00Z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