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1CF" w:rsidRDefault="00C641CF" w:rsidP="00C641CF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53691469" r:id="rId5"/>
        </w:object>
      </w:r>
    </w:p>
    <w:p w:rsidR="00C641CF" w:rsidRDefault="00C641CF" w:rsidP="00C641CF"/>
    <w:p w:rsidR="00C641CF" w:rsidRDefault="00C641CF" w:rsidP="00C641CF"/>
    <w:p w:rsidR="00C641CF" w:rsidRDefault="00C641CF" w:rsidP="00C641C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026</w:t>
      </w:r>
      <w:r>
        <w:rPr>
          <w:rFonts w:asciiTheme="minorHAnsi" w:hAnsiTheme="minorHAnsi" w:cstheme="minorHAnsi"/>
          <w:sz w:val="24"/>
        </w:rPr>
        <w:t>/2.023.</w:t>
      </w:r>
    </w:p>
    <w:p w:rsidR="00C641CF" w:rsidRDefault="00C641CF" w:rsidP="00C641C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C641CF" w:rsidRDefault="00C641CF" w:rsidP="00C641C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C641CF" w:rsidRDefault="00C641CF" w:rsidP="00C641C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Indica ao Prefeito Municipal</w:t>
      </w:r>
      <w:r>
        <w:rPr>
          <w:rFonts w:asciiTheme="minorHAnsi" w:hAnsiTheme="minorHAnsi" w:cstheme="minorHAnsi"/>
          <w:sz w:val="24"/>
        </w:rPr>
        <w:t>, que provid</w:t>
      </w:r>
      <w:r>
        <w:rPr>
          <w:rFonts w:asciiTheme="minorHAnsi" w:hAnsiTheme="minorHAnsi" w:cstheme="minorHAnsi"/>
          <w:sz w:val="24"/>
        </w:rPr>
        <w:t>encie com urgência a criação da Secretaria de Turismo em Rosário Oeste – MT.</w:t>
      </w:r>
      <w:r>
        <w:rPr>
          <w:rFonts w:asciiTheme="minorHAnsi" w:hAnsiTheme="minorHAnsi" w:cstheme="minorHAnsi"/>
          <w:sz w:val="24"/>
        </w:rPr>
        <w:t xml:space="preserve"> </w:t>
      </w:r>
    </w:p>
    <w:p w:rsidR="00C641CF" w:rsidRDefault="00C641CF" w:rsidP="00C641CF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:rsidR="00C641CF" w:rsidRDefault="00C641CF" w:rsidP="00C641C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C641CF" w:rsidRDefault="00C641CF" w:rsidP="00C641C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C641CF" w:rsidRPr="00186F71" w:rsidRDefault="00C641CF" w:rsidP="00C641C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 w:rsidRPr="00186F71">
        <w:rPr>
          <w:rFonts w:asciiTheme="minorHAnsi" w:hAnsiTheme="minorHAnsi" w:cstheme="minorHAnsi"/>
          <w:color w:val="000000" w:themeColor="text1"/>
          <w:sz w:val="24"/>
        </w:rPr>
        <w:t xml:space="preserve">                         </w:t>
      </w:r>
      <w:r w:rsidR="00186F71" w:rsidRPr="00186F71">
        <w:rPr>
          <w:rFonts w:asciiTheme="minorHAnsi" w:hAnsiTheme="minorHAnsi" w:cstheme="minorHAnsi"/>
          <w:color w:val="202124"/>
          <w:sz w:val="24"/>
          <w:shd w:val="clear" w:color="auto" w:fill="FFFFFF"/>
        </w:rPr>
        <w:t>A </w:t>
      </w:r>
      <w:r w:rsidR="00186F71" w:rsidRPr="00186F71">
        <w:rPr>
          <w:rFonts w:asciiTheme="minorHAnsi" w:hAnsiTheme="minorHAnsi" w:cstheme="minorHAnsi"/>
          <w:color w:val="040C28"/>
          <w:sz w:val="24"/>
        </w:rPr>
        <w:t>Secretaria</w:t>
      </w:r>
      <w:r w:rsidR="00186F71" w:rsidRPr="00186F71">
        <w:rPr>
          <w:rFonts w:asciiTheme="minorHAnsi" w:hAnsiTheme="minorHAnsi" w:cstheme="minorHAnsi"/>
          <w:color w:val="202124"/>
          <w:sz w:val="24"/>
          <w:shd w:val="clear" w:color="auto" w:fill="FFFFFF"/>
        </w:rPr>
        <w:t> Municipal de </w:t>
      </w:r>
      <w:r w:rsidR="00186F71" w:rsidRPr="00186F71">
        <w:rPr>
          <w:rFonts w:asciiTheme="minorHAnsi" w:hAnsiTheme="minorHAnsi" w:cstheme="minorHAnsi"/>
          <w:color w:val="040C28"/>
          <w:sz w:val="24"/>
        </w:rPr>
        <w:t>Turismo</w:t>
      </w:r>
      <w:r w:rsidR="00186F71" w:rsidRPr="00186F71">
        <w:rPr>
          <w:rFonts w:asciiTheme="minorHAnsi" w:hAnsiTheme="minorHAnsi" w:cstheme="minorHAnsi"/>
          <w:color w:val="202124"/>
          <w:sz w:val="24"/>
          <w:shd w:val="clear" w:color="auto" w:fill="FFFFFF"/>
        </w:rPr>
        <w:t> (SMTUR) tem por finalidade formular e executar a política, a promoção e a exploração do </w:t>
      </w:r>
      <w:r w:rsidR="00186F71" w:rsidRPr="00186F71">
        <w:rPr>
          <w:rFonts w:asciiTheme="minorHAnsi" w:hAnsiTheme="minorHAnsi" w:cstheme="minorHAnsi"/>
          <w:color w:val="040C28"/>
          <w:sz w:val="24"/>
        </w:rPr>
        <w:t>turismo</w:t>
      </w:r>
      <w:r w:rsidR="00186F71" w:rsidRPr="00186F71">
        <w:rPr>
          <w:rFonts w:asciiTheme="minorHAnsi" w:hAnsiTheme="minorHAnsi" w:cstheme="minorHAnsi"/>
          <w:color w:val="202124"/>
          <w:sz w:val="24"/>
          <w:shd w:val="clear" w:color="auto" w:fill="FFFFFF"/>
        </w:rPr>
        <w:t> e atividades</w:t>
      </w:r>
      <w:r w:rsidR="00974EA5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afins no Município de Rosário Oeste - MT</w:t>
      </w:r>
      <w:r w:rsidR="00186F71" w:rsidRPr="00186F71">
        <w:rPr>
          <w:rFonts w:asciiTheme="minorHAnsi" w:hAnsiTheme="minorHAnsi" w:cstheme="minorHAnsi"/>
          <w:color w:val="202124"/>
          <w:sz w:val="24"/>
          <w:shd w:val="clear" w:color="auto" w:fill="FFFFFF"/>
        </w:rPr>
        <w:t>; executar e promover o apoio e/ou patrocínio a projetos ou eventos de interesse social, turístico, cultural, religioso e outros similares</w:t>
      </w:r>
      <w:r w:rsidR="00974EA5">
        <w:rPr>
          <w:rFonts w:asciiTheme="minorHAnsi" w:hAnsiTheme="minorHAnsi" w:cstheme="minorHAnsi"/>
          <w:color w:val="202124"/>
          <w:sz w:val="24"/>
          <w:shd w:val="clear" w:color="auto" w:fill="FFFFFF"/>
        </w:rPr>
        <w:t>.</w:t>
      </w:r>
    </w:p>
    <w:p w:rsidR="00C641CF" w:rsidRDefault="00C641CF" w:rsidP="00C641CF">
      <w:pPr>
        <w:pStyle w:val="Recuodecorpodetexto"/>
        <w:ind w:firstLine="0"/>
        <w:jc w:val="both"/>
      </w:pPr>
    </w:p>
    <w:p w:rsidR="00C641CF" w:rsidRDefault="00C641CF" w:rsidP="00C641C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Renat</w:t>
      </w:r>
      <w:r w:rsidR="00974EA5">
        <w:rPr>
          <w:rFonts w:asciiTheme="minorHAnsi" w:hAnsiTheme="minorHAnsi" w:cstheme="minorHAnsi"/>
          <w:sz w:val="24"/>
        </w:rPr>
        <w:t>o Nasser”, em Rosário Oeste, 15 de agosto</w:t>
      </w:r>
      <w:r>
        <w:rPr>
          <w:rFonts w:asciiTheme="minorHAnsi" w:hAnsiTheme="minorHAnsi" w:cstheme="minorHAnsi"/>
          <w:sz w:val="24"/>
        </w:rPr>
        <w:t xml:space="preserve"> de 2.023.     </w:t>
      </w:r>
    </w:p>
    <w:p w:rsidR="00C641CF" w:rsidRDefault="00C641CF" w:rsidP="00C641CF"/>
    <w:p w:rsidR="0079477B" w:rsidRDefault="0079477B"/>
    <w:p w:rsidR="00974EA5" w:rsidRDefault="00974EA5"/>
    <w:p w:rsidR="00974EA5" w:rsidRDefault="00974EA5"/>
    <w:p w:rsidR="00974EA5" w:rsidRDefault="0053303D">
      <w:r>
        <w:t xml:space="preserve">                                                       </w:t>
      </w:r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27685274-F2D3-4397-A3AA-57B331B9F6D8}" provid="{00000000-0000-0000-0000-000000000000}" o:suggestedsigner="VER. JOÃO AUGUSTO DE ARRUDA " issignatureline="t"/>
          </v:shape>
        </w:pict>
      </w:r>
      <w:bookmarkEnd w:id="0"/>
    </w:p>
    <w:p w:rsidR="00974EA5" w:rsidRDefault="00974EA5"/>
    <w:sectPr w:rsidR="00974E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1CF"/>
    <w:rsid w:val="00186F71"/>
    <w:rsid w:val="0053303D"/>
    <w:rsid w:val="0079477B"/>
    <w:rsid w:val="00974EA5"/>
    <w:rsid w:val="00C6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AC7532"/>
  <w15:chartTrackingRefBased/>
  <w15:docId w15:val="{146B8F5B-618A-47B2-ADDC-2FBD918C4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1CF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C641CF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641CF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hgkelc">
    <w:name w:val="hgkelc"/>
    <w:rsid w:val="00C64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2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122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2023-08-16T15:36:00Z</dcterms:created>
  <dcterms:modified xsi:type="dcterms:W3CDTF">2023-08-16T15:45:00Z</dcterms:modified>
</cp:coreProperties>
</file>