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AF41C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5808872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47B7175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742552">
        <w:rPr>
          <w:rFonts w:asciiTheme="minorHAnsi" w:hAnsiTheme="minorHAnsi" w:cstheme="minorHAnsi"/>
          <w:sz w:val="24"/>
        </w:rPr>
        <w:t>8</w:t>
      </w:r>
      <w:r w:rsidR="00F73818">
        <w:rPr>
          <w:rFonts w:asciiTheme="minorHAnsi" w:hAnsiTheme="minorHAnsi" w:cstheme="minorHAnsi"/>
          <w:sz w:val="24"/>
        </w:rPr>
        <w:t>2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7D2676F" w14:textId="4B804A36" w:rsidR="00A47381" w:rsidRDefault="007967D6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A47381">
        <w:rPr>
          <w:rFonts w:asciiTheme="minorHAnsi" w:hAnsiTheme="minorHAnsi" w:cstheme="minorHAnsi"/>
          <w:sz w:val="24"/>
        </w:rPr>
        <w:t>de construir calçadas nas laterais da Rua Coronel Pedro Correa, das proximidades do bar do Bicó até a Igreja Matriz.</w:t>
      </w:r>
    </w:p>
    <w:p w14:paraId="1D4E40FD" w14:textId="204FCB12" w:rsidR="00742552" w:rsidRDefault="00742552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4CB7DACE" w14:textId="77777777" w:rsidR="00A47381" w:rsidRPr="00303627" w:rsidRDefault="00A47381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E667E0" w14:textId="05DBD354" w:rsidR="001E45F6" w:rsidRDefault="00C97006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</w:p>
    <w:p w14:paraId="5D46F5C9" w14:textId="1F37E8D8" w:rsidR="00A47381" w:rsidRDefault="00A47381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>A presente solicitação justifica-se em face dos clamores populares para que seja construída calçadas nas laterais da rua, haja vista que por se tratar de uma das primeiras ruas da nossa cidade e precisa de um visual mais harmonioso.</w:t>
      </w:r>
    </w:p>
    <w:p w14:paraId="3EEC6137" w14:textId="681A3484" w:rsidR="00A47381" w:rsidRDefault="00A47381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>Diante do exposto conto com a devida atenção ao exposto.</w:t>
      </w:r>
    </w:p>
    <w:p w14:paraId="60C9CF49" w14:textId="77777777" w:rsidR="00A47381" w:rsidRDefault="00A47381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64B5F2D1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proofErr w:type="gramStart"/>
      <w:r w:rsidR="00AF41CD">
        <w:rPr>
          <w:rFonts w:asciiTheme="minorHAnsi" w:hAnsiTheme="minorHAnsi" w:cstheme="minorHAnsi"/>
          <w:sz w:val="24"/>
        </w:rPr>
        <w:t>06</w:t>
      </w:r>
      <w:r w:rsidR="00C37150" w:rsidRPr="00303627">
        <w:rPr>
          <w:rFonts w:asciiTheme="minorHAnsi" w:hAnsiTheme="minorHAnsi" w:cstheme="minorHAnsi"/>
          <w:sz w:val="24"/>
        </w:rPr>
        <w:t xml:space="preserve"> </w:t>
      </w:r>
      <w:r w:rsidR="00AF41CD">
        <w:rPr>
          <w:rFonts w:asciiTheme="minorHAnsi" w:hAnsiTheme="minorHAnsi" w:cstheme="minorHAnsi"/>
          <w:sz w:val="24"/>
        </w:rPr>
        <w:t>outubro</w:t>
      </w:r>
      <w:proofErr w:type="gramEnd"/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552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47381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41CD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818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C30A2-5679-4071-84DD-B975B17B0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2023-03-07T12:19:00Z</cp:lastPrinted>
  <dcterms:created xsi:type="dcterms:W3CDTF">2023-10-06T13:01:00Z</dcterms:created>
  <dcterms:modified xsi:type="dcterms:W3CDTF">2023-10-06T13:12:00Z</dcterms:modified>
</cp:coreProperties>
</file>