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1E2B9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5809169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EDB38AE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</w:t>
      </w:r>
      <w:r w:rsidR="00881648">
        <w:rPr>
          <w:rFonts w:asciiTheme="minorHAnsi" w:hAnsiTheme="minorHAnsi" w:cstheme="minorHAnsi"/>
          <w:sz w:val="24"/>
        </w:rPr>
        <w:t>5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8C7A2D" w14:textId="20331BCB" w:rsidR="001F2758" w:rsidRDefault="007967D6" w:rsidP="00A752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A7528C">
        <w:rPr>
          <w:rFonts w:asciiTheme="minorHAnsi" w:hAnsiTheme="minorHAnsi" w:cstheme="minorHAnsi"/>
          <w:sz w:val="24"/>
        </w:rPr>
        <w:t>que providencie, com urgência, limpeza geral nas ruas dos fundos do CRAS e Cohab Nosso Lar.</w:t>
      </w:r>
    </w:p>
    <w:p w14:paraId="0B77EC17" w14:textId="77777777" w:rsidR="001F2758" w:rsidRDefault="001F2758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12A8E7AE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74CCAFF6" w14:textId="6B876195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3B77CA7" w14:textId="7135DF51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C51FA9" w14:textId="06FFEE72" w:rsidR="001F2758" w:rsidRPr="00303627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A7528C">
        <w:rPr>
          <w:rFonts w:asciiTheme="minorHAnsi" w:hAnsiTheme="minorHAnsi" w:cstheme="minorHAnsi"/>
          <w:sz w:val="24"/>
        </w:rPr>
        <w:t>Esta solicitação tem por finalidade atender os clamores populares em vista da sujeira e matagal expost</w:t>
      </w:r>
      <w:r w:rsidR="001E2B95">
        <w:rPr>
          <w:rFonts w:asciiTheme="minorHAnsi" w:hAnsiTheme="minorHAnsi" w:cstheme="minorHAnsi"/>
          <w:sz w:val="24"/>
        </w:rPr>
        <w:t>os</w:t>
      </w:r>
      <w:r w:rsidR="00A7528C">
        <w:rPr>
          <w:rFonts w:asciiTheme="minorHAnsi" w:hAnsiTheme="minorHAnsi" w:cstheme="minorHAnsi"/>
          <w:sz w:val="24"/>
        </w:rPr>
        <w:t xml:space="preserve"> nas ruas dos fundos do CRAS e Cohab Nosso Lar, onde já foi notificado casos de aparecimento de cobras em residências que, de certa forma, coloca em risco a vida dos moradores e demais que trafegam por aquelas vias.</w:t>
      </w:r>
    </w:p>
    <w:p w14:paraId="60C9CF49" w14:textId="2D02FA53" w:rsidR="00A47381" w:rsidRDefault="001F2758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</w:t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3746CC8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AF41CD">
        <w:rPr>
          <w:rFonts w:asciiTheme="minorHAnsi" w:hAnsiTheme="minorHAnsi" w:cstheme="minorHAnsi"/>
          <w:sz w:val="24"/>
        </w:rPr>
        <w:t>06</w:t>
      </w:r>
      <w:r w:rsidR="00F2125A">
        <w:rPr>
          <w:rFonts w:asciiTheme="minorHAnsi" w:hAnsiTheme="minorHAnsi" w:cstheme="minorHAnsi"/>
          <w:sz w:val="24"/>
        </w:rPr>
        <w:t xml:space="preserve"> de </w:t>
      </w:r>
      <w:r w:rsidR="00AF41CD">
        <w:rPr>
          <w:rFonts w:asciiTheme="minorHAnsi" w:hAnsiTheme="minorHAnsi" w:cstheme="minorHAnsi"/>
          <w:sz w:val="24"/>
        </w:rPr>
        <w:t>outubro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2B95"/>
    <w:rsid w:val="001E328E"/>
    <w:rsid w:val="001E45F6"/>
    <w:rsid w:val="001E7229"/>
    <w:rsid w:val="001F10BB"/>
    <w:rsid w:val="001F2758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245E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0936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3FA6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1648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344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47381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528C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41CD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2DD3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125A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818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F59AF-7A71-4C4B-BA28-52FC2F6CD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2023-10-06T13:40:00Z</cp:lastPrinted>
  <dcterms:created xsi:type="dcterms:W3CDTF">2023-10-06T13:56:00Z</dcterms:created>
  <dcterms:modified xsi:type="dcterms:W3CDTF">2023-10-06T14:02:00Z</dcterms:modified>
</cp:coreProperties>
</file>