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0F232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6938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470D761A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64659C">
        <w:rPr>
          <w:rFonts w:asciiTheme="minorHAnsi" w:hAnsiTheme="minorHAnsi" w:cstheme="minorHAnsi"/>
          <w:b/>
          <w:bCs/>
          <w:sz w:val="24"/>
        </w:rPr>
        <w:t>082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DF8921" w14:textId="63F1553B" w:rsidR="00E752E5" w:rsidRPr="00E752E5" w:rsidRDefault="009D1F92" w:rsidP="0064659C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E752E5">
        <w:rPr>
          <w:rFonts w:cstheme="minorHAnsi"/>
          <w:sz w:val="24"/>
          <w:szCs w:val="24"/>
        </w:rPr>
        <w:tab/>
      </w:r>
      <w:r w:rsidR="0064659C" w:rsidRPr="00E752E5">
        <w:rPr>
          <w:rFonts w:cstheme="minorHAnsi"/>
          <w:sz w:val="24"/>
          <w:szCs w:val="24"/>
        </w:rPr>
        <w:t xml:space="preserve">Indica ao Excelentíssimo Prefeito Municipal de Rosário Oeste-MT, </w:t>
      </w:r>
      <w:r w:rsidR="00E752E5" w:rsidRPr="00E752E5">
        <w:rPr>
          <w:rFonts w:cstheme="minorHAnsi"/>
          <w:sz w:val="24"/>
          <w:szCs w:val="24"/>
        </w:rPr>
        <w:t>garanta a acessibilidade as pessoas “PNE” (Pessoas com Necessidades Especiais) em todas as dependências dos órgãos públicos que faltam, tendo como referência as normas de acessibilidade vigentes</w:t>
      </w:r>
      <w:r w:rsidR="00E752E5" w:rsidRPr="00E752E5">
        <w:rPr>
          <w:rFonts w:cstheme="minorHAnsi"/>
          <w:sz w:val="24"/>
          <w:szCs w:val="24"/>
        </w:rPr>
        <w:t>.</w:t>
      </w:r>
    </w:p>
    <w:p w14:paraId="0F496AFA" w14:textId="77777777" w:rsidR="0064659C" w:rsidRPr="00BB3D39" w:rsidRDefault="0064659C" w:rsidP="0064659C">
      <w:pPr>
        <w:rPr>
          <w:rFonts w:cstheme="minorHAnsi"/>
          <w:sz w:val="24"/>
          <w:szCs w:val="24"/>
        </w:rPr>
      </w:pPr>
    </w:p>
    <w:p w14:paraId="0E99A6E8" w14:textId="0E6914DE" w:rsidR="0064659C" w:rsidRDefault="0064659C" w:rsidP="0064659C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                 JUSTIFICATIVA</w:t>
      </w:r>
    </w:p>
    <w:p w14:paraId="70524CFB" w14:textId="77777777" w:rsidR="000F2325" w:rsidRPr="00DB0197" w:rsidRDefault="000F2325" w:rsidP="0064659C">
      <w:pPr>
        <w:jc w:val="both"/>
        <w:rPr>
          <w:rFonts w:cstheme="minorHAnsi"/>
          <w:sz w:val="24"/>
          <w:szCs w:val="24"/>
        </w:rPr>
      </w:pPr>
    </w:p>
    <w:p w14:paraId="37A4BA98" w14:textId="248C737A" w:rsidR="0064659C" w:rsidRPr="00DB0197" w:rsidRDefault="0064659C" w:rsidP="0064659C">
      <w:pPr>
        <w:spacing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  <w:t xml:space="preserve">             </w:t>
      </w:r>
      <w:r w:rsidRPr="00DB0197">
        <w:rPr>
          <w:rFonts w:cstheme="minorHAnsi"/>
          <w:shd w:val="clear" w:color="auto" w:fill="FFFFFF"/>
        </w:rPr>
        <w:t>O Estatuto da Pessoa com Deficiência, sancionado em 2015, garantiu uma série de direitos a aproximadamente 45,6 milhões de brasileiros com algum tipo de deficiência</w:t>
      </w:r>
      <w:r w:rsidR="000F2325">
        <w:rPr>
          <w:rFonts w:cstheme="minorHAnsi"/>
          <w:shd w:val="clear" w:color="auto" w:fill="FFFFFF"/>
        </w:rPr>
        <w:t>.</w:t>
      </w:r>
      <w:bookmarkStart w:id="0" w:name="_GoBack"/>
      <w:bookmarkEnd w:id="0"/>
      <w:r w:rsidRPr="00DB0197">
        <w:rPr>
          <w:rFonts w:cstheme="minorHAnsi"/>
          <w:sz w:val="24"/>
          <w:szCs w:val="24"/>
        </w:rPr>
        <w:t xml:space="preserve"> </w:t>
      </w:r>
    </w:p>
    <w:p w14:paraId="4597286B" w14:textId="77777777" w:rsidR="0064659C" w:rsidRPr="00DB0197" w:rsidRDefault="0064659C" w:rsidP="0064659C">
      <w:pPr>
        <w:spacing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 xml:space="preserve">                                       Considerando os direitos de todos pensando em garantir a segurança a acessibilidade solicito com urgência.</w:t>
      </w:r>
    </w:p>
    <w:p w14:paraId="61CB0A99" w14:textId="39370289" w:rsidR="009D1F92" w:rsidRDefault="009D1F92" w:rsidP="0064659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0F2325">
        <w:rPr>
          <w:rFonts w:cstheme="minorHAnsi"/>
          <w:sz w:val="24"/>
          <w:szCs w:val="24"/>
        </w:rPr>
        <w:t xml:space="preserve"> 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19 de outubro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0F2325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32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4659C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752E5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2022-10-19T13:00:00Z</cp:lastPrinted>
  <dcterms:created xsi:type="dcterms:W3CDTF">2023-10-19T14:31:00Z</dcterms:created>
  <dcterms:modified xsi:type="dcterms:W3CDTF">2023-10-19T14:36:00Z</dcterms:modified>
</cp:coreProperties>
</file>