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EF8" w:rsidRDefault="00EE4EF8" w:rsidP="00EE4EF8">
      <w:pPr>
        <w:pStyle w:val="Recuodecorpodetexto"/>
        <w:ind w:firstLine="0"/>
        <w:rPr>
          <w:bCs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9869754" r:id="rId5"/>
        </w:object>
      </w:r>
      <w:r>
        <w:rPr>
          <w:bCs/>
        </w:rPr>
        <w:tab/>
      </w:r>
    </w:p>
    <w:p w:rsidR="00EE4EF8" w:rsidRDefault="00EE4EF8" w:rsidP="00EE4EF8">
      <w:pPr>
        <w:pStyle w:val="Recuodecorpodetexto"/>
        <w:ind w:firstLine="0"/>
        <w:rPr>
          <w:bCs/>
        </w:rPr>
      </w:pPr>
    </w:p>
    <w:p w:rsidR="00EE4EF8" w:rsidRDefault="00EE4EF8" w:rsidP="00EE4EF8">
      <w:pPr>
        <w:pStyle w:val="Recuodecorpodetexto"/>
        <w:ind w:firstLine="0"/>
        <w:rPr>
          <w:rFonts w:ascii="Arial" w:hAnsi="Arial" w:cs="Arial"/>
          <w:b/>
          <w:bCs/>
        </w:rPr>
      </w:pPr>
    </w:p>
    <w:p w:rsidR="00EE4EF8" w:rsidRDefault="00EE4EF8" w:rsidP="00EE4EF8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N°.053</w:t>
      </w:r>
      <w:r>
        <w:rPr>
          <w:rFonts w:asciiTheme="minorHAnsi" w:hAnsiTheme="minorHAnsi" w:cstheme="minorHAnsi"/>
          <w:b/>
          <w:bCs/>
        </w:rPr>
        <w:t>/2023.</w:t>
      </w:r>
    </w:p>
    <w:p w:rsidR="00EE4EF8" w:rsidRDefault="00EE4EF8" w:rsidP="00EE4EF8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EE4EF8" w:rsidRDefault="00EE4EF8" w:rsidP="00EE4EF8">
      <w:pPr>
        <w:pStyle w:val="Recuodecorpodetexto"/>
        <w:ind w:firstLine="0"/>
        <w:rPr>
          <w:rFonts w:asciiTheme="minorHAnsi" w:hAnsiTheme="minorHAnsi" w:cstheme="minorHAnsi"/>
        </w:rPr>
      </w:pPr>
    </w:p>
    <w:p w:rsidR="00EE4EF8" w:rsidRDefault="00EE4EF8" w:rsidP="00EE4EF8">
      <w:pPr>
        <w:pStyle w:val="Recuodecorpodetexto"/>
        <w:ind w:firstLine="0"/>
        <w:rPr>
          <w:rFonts w:asciiTheme="majorHAnsi" w:hAnsiTheme="majorHAnsi" w:cstheme="majorBid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Indica ao Excelentíssimo Senhor Prefeito deste Município a necessidade de realizar com urgência, </w:t>
      </w:r>
      <w:r>
        <w:rPr>
          <w:rFonts w:ascii="Calibri" w:hAnsi="Calibri" w:cs="Calibri"/>
        </w:rPr>
        <w:t xml:space="preserve">a </w:t>
      </w:r>
      <w:r>
        <w:rPr>
          <w:rStyle w:val="markedcontent"/>
          <w:rFonts w:ascii="Calibri" w:eastAsiaTheme="majorEastAsia" w:hAnsi="Calibri" w:cs="Calibri"/>
        </w:rPr>
        <w:t>revitalização da Praça da Cohab Velha.</w:t>
      </w:r>
    </w:p>
    <w:p w:rsidR="00EE4EF8" w:rsidRDefault="00EE4EF8" w:rsidP="00EE4EF8"/>
    <w:p w:rsidR="00EE4EF8" w:rsidRDefault="00EE4EF8" w:rsidP="00EE4EF8">
      <w:pPr>
        <w:pStyle w:val="Recuodecorpodetexto"/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EE4EF8" w:rsidRDefault="00EE4EF8" w:rsidP="00EE4EF8">
      <w:pPr>
        <w:pStyle w:val="Recuodecorpodetexto"/>
        <w:ind w:firstLine="0"/>
        <w:rPr>
          <w:rFonts w:asciiTheme="minorHAnsi" w:hAnsiTheme="minorHAnsi" w:cstheme="minorHAnsi"/>
        </w:rPr>
      </w:pPr>
    </w:p>
    <w:p w:rsidR="00EE4EF8" w:rsidRDefault="00EE4EF8" w:rsidP="00EE4EF8">
      <w:pPr>
        <w:pStyle w:val="Recuodecorpodetexto"/>
        <w:ind w:firstLine="0"/>
        <w:rPr>
          <w:rStyle w:val="markedcontent"/>
          <w:rFonts w:eastAsiaTheme="majorEastAsia"/>
        </w:rPr>
      </w:pPr>
      <w:r>
        <w:rPr>
          <w:rFonts w:asciiTheme="minorHAnsi" w:hAnsiTheme="minorHAnsi" w:cstheme="minorHAnsi"/>
        </w:rPr>
        <w:t xml:space="preserve">                                     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="Calibri" w:hAnsi="Calibri" w:cs="Calibri"/>
        </w:rPr>
        <w:t xml:space="preserve">Esta solicitação atenderá o clamor de toda comunidade que </w:t>
      </w:r>
      <w:r>
        <w:rPr>
          <w:rStyle w:val="markedcontent"/>
          <w:rFonts w:ascii="Calibri" w:eastAsiaTheme="majorEastAsia" w:hAnsi="Calibri" w:cs="Calibri"/>
        </w:rPr>
        <w:t xml:space="preserve">se faz necessária, pois ao </w:t>
      </w:r>
      <w:r>
        <w:rPr>
          <w:rStyle w:val="markedcontent"/>
          <w:rFonts w:ascii="Calibri" w:eastAsiaTheme="majorEastAsia" w:hAnsi="Calibri" w:cs="Calibri"/>
        </w:rPr>
        <w:t>revitalizar os moradores poderão disfrutar de um espaço de lazer e atividades físicas.</w:t>
      </w:r>
    </w:p>
    <w:p w:rsidR="00EE4EF8" w:rsidRDefault="00EE4EF8" w:rsidP="00EE4EF8">
      <w:pPr>
        <w:pStyle w:val="Recuodecorpodetexto"/>
        <w:ind w:firstLine="0"/>
        <w:rPr>
          <w:rFonts w:eastAsiaTheme="majorEastAsia"/>
        </w:rPr>
      </w:pPr>
      <w:r>
        <w:rPr>
          <w:rStyle w:val="markedcontent"/>
          <w:rFonts w:ascii="Calibri" w:eastAsiaTheme="majorEastAsia" w:hAnsi="Calibri" w:cs="Calibri"/>
        </w:rPr>
        <w:t xml:space="preserve">                                                   </w:t>
      </w:r>
      <w:r>
        <w:rPr>
          <w:rFonts w:ascii="Calibri" w:hAnsi="Calibri" w:cs="Calibri"/>
        </w:rPr>
        <w:tab/>
      </w:r>
    </w:p>
    <w:p w:rsidR="00EE4EF8" w:rsidRDefault="00EE4EF8" w:rsidP="00EE4EF8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Plenário das Deliberações “Ver. Rena</w:t>
      </w:r>
      <w:r>
        <w:rPr>
          <w:rFonts w:asciiTheme="minorHAnsi" w:hAnsiTheme="minorHAnsi" w:cstheme="minorHAnsi"/>
        </w:rPr>
        <w:t>to Nasser”, em Rosário Oeste, 09 de março</w:t>
      </w:r>
      <w:r>
        <w:rPr>
          <w:rFonts w:asciiTheme="minorHAnsi" w:hAnsiTheme="minorHAnsi" w:cstheme="minorHAnsi"/>
        </w:rPr>
        <w:t xml:space="preserve"> de 2.023.       </w:t>
      </w:r>
    </w:p>
    <w:p w:rsidR="00EE4EF8" w:rsidRDefault="00EE4EF8" w:rsidP="00EE4EF8">
      <w:pPr>
        <w:pStyle w:val="Recuodecorpodetexto"/>
        <w:ind w:firstLine="0"/>
        <w:rPr>
          <w:rFonts w:asciiTheme="minorHAnsi" w:hAnsiTheme="minorHAnsi" w:cstheme="minorHAnsi"/>
        </w:rPr>
      </w:pPr>
    </w:p>
    <w:p w:rsidR="00613C6B" w:rsidRDefault="00613C6B"/>
    <w:p w:rsidR="00EE4EF8" w:rsidRDefault="00EE4EF8"/>
    <w:p w:rsidR="009405D9" w:rsidRDefault="009405D9"/>
    <w:p w:rsidR="009405D9" w:rsidRDefault="009405D9">
      <w:r>
        <w:t xml:space="preserve">                                                </w:t>
      </w:r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A861E3B1-16B3-4868-A7BF-44519CFFF673}" provid="{00000000-0000-0000-0000-000000000000}" o:suggestedsigner="FLÁVIO LOUREIRO" o:suggestedsigner2="PRESIDENTE" issignatureline="t"/>
          </v:shape>
        </w:pict>
      </w:r>
      <w:bookmarkEnd w:id="0"/>
    </w:p>
    <w:sectPr w:rsidR="009405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EF8"/>
    <w:rsid w:val="00613C6B"/>
    <w:rsid w:val="009405D9"/>
    <w:rsid w:val="00EE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4225DD"/>
  <w15:chartTrackingRefBased/>
  <w15:docId w15:val="{D4764D72-2089-4934-B790-62A542B5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E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E4EF8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E4E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cuodecorpodetexto">
    <w:name w:val="Body Text Indent"/>
    <w:basedOn w:val="Normal"/>
    <w:link w:val="RecuodecorpodetextoChar"/>
    <w:unhideWhenUsed/>
    <w:rsid w:val="00EE4EF8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E4EF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EE4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9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O1GFbN4baj1FNJsOFYUzofcZ3XOYVcsFI/CEOzgfjU0=</DigestValue>
    </Reference>
    <Reference Type="http://www.w3.org/2000/09/xmldsig#Object" URI="#idOfficeObject">
      <DigestMethod Algorithm="http://www.w3.org/2001/04/xmlenc#sha256"/>
      <DigestValue>gtRv6LnNYZZEdPAvorZDSWMFxgcACuKiI8RkwTjZdlg=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ISoU+a7nHLTvtbEjjSsdmtX2dMSWYm1ybJw64RZ9aTQ=</DigestValue>
    </Reference>
    <Reference Type="http://www.w3.org/2000/09/xmldsig#Object" URI="#idValidSigLnImg">
      <DigestMethod Algorithm="http://www.w3.org/2001/04/xmlenc#sha256"/>
      <DigestValue>B1P2M7MNIvl73TWr4wr6inGgcs9LmJZeSEGCG3lxaZg=</DigestValue>
    </Reference>
    <Reference Type="http://www.w3.org/2000/09/xmldsig#Object" URI="#idInvalidSigLnImg">
      <DigestMethod Algorithm="http://www.w3.org/2001/04/xmlenc#sha256"/>
      <DigestValue>rm38/IBRCfjKZJBe3iPqp8BeR2EA3PalWFxDbDm4oSw=</DigestValue>
    </Reference>
  </SignedInfo>
  <SignatureValue>QL7OBEumJQMYRo0Ys1ltlgjWZ/HStUNjJlwMlPEUCJOm02JAB9I6CVt3r2Uxi7kONCsUo3LCzd9o
2XZ2PIA0wjAvbhPF/8Jq00bKbQ5ccjrlzKW7QfgnRMSY0p/XHruc2zz9R3yjHMGN5NTgUi6nhdP6
UiVuFVyCUL9fYYkjAnIHNB1UUUvL+ySEajRFyrmkpN/UgNNvaZuTRiNavGnBAGih5fDtEy15nRm7
b/GY0TwT+CTddE8t0a84JsIhoVBdtH7g/MVgZ1GzKwes2OmLm4LTotFbp0yORCLm9Fp85X97l55G
vBwjEdja4cnYsRHtl+B/VZtP0b10SSW/4yTLCg==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J2T5B6JiBg440dZFC8KVoM6aQkrhG13HjiM1jDTs0yM=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znqf/AQfVPXfsgpeOB5OIahGZQA1iy4Tdz9UqtfZbBo=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jdzzDgotVrjsfKHJJlLQAEaFmQdFCg8Tftx1ZCU83jw=</DigestValue>
      </Reference>
      <Reference URI="/word/settings.xml?ContentType=application/vnd.openxmlformats-officedocument.wordprocessingml.settings+xml">
        <DigestMethod Algorithm="http://www.w3.org/2001/04/xmlenc#sha256"/>
        <DigestValue>yz+7fztMCYTB9Bfm31vWKOF0+OtEIJOiXtbIb9J5PYc=</DigestValue>
      </Reference>
      <Reference URI="/word/styles.xml?ContentType=application/vnd.openxmlformats-officedocument.wordprocessingml.styles+xml">
        <DigestMethod Algorithm="http://www.w3.org/2001/04/xmlenc#sha256"/>
        <DigestValue>KnDw2kwQtf2WuNIz+iJhtzVkzamFK3cpvpwuT74OvZs=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WPU++rC2jeReshARuU8Zvw0lzHUxivqUadWrqWeMc84=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2023-03-09T16:23:40Z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{A861E3B1-16B3-4868-A7BF-44519CFFF673}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2023-03-09T16:23:40Z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BmHQAARxAAACBFTUYAAAEAsBsAAKo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DEd+iVzwDCYsR3UNcCAQkAAADcYsR3VJbPACiiCQEAAAAAUNcCAVDXAgEySzNtAAAAAAxICW0JAAAAAAAAAAAAAAAAAAAAAAAAACj2AgEAAAAAAAAAAAAAAAAAAAAAAAAAAAAAAAAAAAAAAAAAAAAAAAAAAAAAAAAAAAAAAAAAAAAAAAAAAAAAAADuFMd39xG6e0CXzwDI0sB3UNcCAQxICW0AAAAA2NPAd///AAAAAAAAu9TAd7vUwHdwl88AAADPAAcAAAAAAAAAobpwdQkAAAAHAAAAoJfPAKCXzwAAAgAA/P///wEAAAAAAAAAAAAAAAAAAAAAAAAA8MQ2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ZAEAAAAAAAAAAAAAwA4tDtC4zwC8us8A/vzMdWO55YiIpMNsvAoKXgAAAACIpMNsZTeYbGjmBQP0t88AWLjPAEuFvmz/////RLjPAJ64mmx6HJ9s0riabPArmWwCLJlsJ7nliIikw2wHueWIbLjPAH+4mmwAg7kPAAAAAAAAp3mUuM8AJLrPABn8zHV0uM8ABwAAACX8zHXo58Ns4P///wAAAAAAAAAAAAAAAJABAAAAAAABAAAAAGEAcgAAAGEABgAAAAAAAAChunB1AAAAAAYAAADIuc8AyLnPAAACAAD8////AQAAAAAAAAAAAAAAAAAAAAAAAADwxDZ2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zwBkAQAAAAAAAAAAAADAgigO2LfPAMS5zwD+/Mx1DQAAAH7gQACsBwruAAAAAADx1w8UAAAAhLjPAAAAAABgDBkiaQAAAADdQGw0t88AV1ALbaMLAdgA8dcPjNxAbFjZBQMA8dcPWLu3DxQAAAAA8dcPuNxAbAEAAAAcAAAAAACneQDx1w8suc8AGfzMdXy3zwAHAAAAJfzMdQAAAADw////AAAAAAAAAAAAAAAAkAEAAAAAAAEAAAAAcwBlAAAAbwAJAAAAAAAAAKG6cHUAAAAACQAAANC4zwDQuM8AAAIAAPz///8BAAAAAAAAAAAAAAAAAAAAAAAAAPDENnZkdgAIAAAAACUAAAAMAAAABAAAABgAAAAMAAAAAAAAAhIAAAAMAAAAAQAAAB4AAAAYAAAAKQAAADMAAACTAAAASAAAACUAAAAMAAAABAAAAFQAAACoAAAAKgAAADMAAACRAAAARwAAAAEAAAC4QupBVTUCQi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BcG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BcG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BmHQAARxAAACBFTUYAAAEAZB8AALAAAAAGAAAAAAAAAAAAAAAAAAAAVgUAAAADAACQAQAA+gAAAAAAAAAAAAAAAAAAAIAaBgCQ0AM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DPAKABXHdgzgIBXFszbWAPLQBUrc8AQK/PAP78zHWwrM8AwmLEd7kLCrcJAAAA3GLEdyitzwCopwkBAAAAAFDXAgFQ1wIBkNDpbAAAAABMrc8AAACbAAAAAAAAAAAAAAAAAAAAAAAo9gIBAAAAAAAAAAAAAAAAAAAAAAAAAAAAAKd5AAAAAAAAWHcQJMB3AAAAAAAAAABMrs8AECTAdwAAAAD8L8N3Kmpydf////8crc8AIK3PAAQAAABYrc8AAAAAAAAAAAChunB1SK3PAAkAAABMrs8ATK7PAAACAAD8////AQAAAAAAAAAAAAAAAAAAAAAAAAAAAAAAAAAAAG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DEd+iVzwDCYsR3UNcCAQkAAADcYsR3VJbPACiiCQEAAAAAUNcCAVDXAgEySzNtAAAAAAxICW0JAAAAAAAAAAAAAAAAAAAAAAAAACj2AgEAAAAAAAAAAAAAAAAAAAAAAAAAAAAAAAAAAAAAAAAAAAAAAAAAAAAAAAAAAAAAAAAAAAAAAAAAAAAAAADuFMd39xG6e0CXzwDI0sB3UNcCAQxICW0AAAAA2NPAd///AAAAAAAAu9TAd7vUwHdwl88AAADPAAcAAAAAAAAAobpwdQkAAAAHAAAAoJfPAKCXzwAAAgAA/P///wEAAAAAAAAAAAAAAAAAAAAAAAAA8MQ2d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ZAEAAAAAAAAAAAAAwA4tDtC4zwC8us8A/vzMdWO55YiIpMNsvAoKXgAAAACIpMNsZTeYbGjmBQP0t88AWLjPAEuFvmz/////RLjPAJ64mmx6HJ9s0riabPArmWwCLJlsJ7nliIikw2wHueWIbLjPAH+4mmwAg7kPAAAAAAAAp3mUuM8AJLrPABn8zHV0uM8ABwAAACX8zHXo58Ns4P///wAAAAAAAAAAAAAAAJABAAAAAAABAAAAAGEAcgAAAGEABgAAAAAAAAChunB1AAAAAAYAAADIuc8AyLnPAAACAAD8////AQAAAAAAAAAAAAAAAAAAAAAAAADwxDZ2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4QupBVTUCQg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LhC6kFVNQJC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LhC6kFVNQJC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2023-03-09T16:20:00Z</dcterms:created>
  <dcterms:modified xsi:type="dcterms:W3CDTF">2023-03-09T16:23:00Z</dcterms:modified>
</cp:coreProperties>
</file>