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561" w:rsidRDefault="006C2851" w:rsidP="00092561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59128822" r:id="rId5"/>
        </w:object>
      </w:r>
      <w:r w:rsidR="00092561">
        <w:rPr>
          <w:bCs/>
          <w:sz w:val="22"/>
          <w:szCs w:val="22"/>
        </w:rPr>
        <w:tab/>
      </w:r>
    </w:p>
    <w:p w:rsidR="00092561" w:rsidRDefault="00092561" w:rsidP="00092561">
      <w:pPr>
        <w:pStyle w:val="Recuodecorpodetexto"/>
        <w:ind w:firstLine="0"/>
        <w:rPr>
          <w:bCs/>
          <w:sz w:val="22"/>
          <w:szCs w:val="22"/>
        </w:rPr>
      </w:pPr>
    </w:p>
    <w:p w:rsidR="00092561" w:rsidRDefault="00092561" w:rsidP="00092561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092561" w:rsidRPr="001327F4" w:rsidRDefault="00092561" w:rsidP="00092561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 w:rsidRPr="001327F4">
        <w:rPr>
          <w:rFonts w:asciiTheme="minorHAnsi" w:hAnsiTheme="minorHAnsi" w:cstheme="minorHAnsi"/>
          <w:b/>
          <w:bCs/>
        </w:rPr>
        <w:t>INDICAÇÃO N°.0</w:t>
      </w:r>
      <w:r w:rsidR="005F67E8">
        <w:rPr>
          <w:rFonts w:asciiTheme="minorHAnsi" w:hAnsiTheme="minorHAnsi" w:cstheme="minorHAnsi"/>
          <w:b/>
          <w:bCs/>
        </w:rPr>
        <w:t>7</w:t>
      </w:r>
      <w:r w:rsidR="00411218">
        <w:rPr>
          <w:rFonts w:asciiTheme="minorHAnsi" w:hAnsiTheme="minorHAnsi" w:cstheme="minorHAnsi"/>
          <w:b/>
          <w:bCs/>
        </w:rPr>
        <w:t>7</w:t>
      </w:r>
      <w:r w:rsidRPr="001327F4">
        <w:rPr>
          <w:rFonts w:asciiTheme="minorHAnsi" w:hAnsiTheme="minorHAnsi" w:cstheme="minorHAnsi"/>
          <w:b/>
          <w:bCs/>
        </w:rPr>
        <w:t>/202</w:t>
      </w:r>
      <w:r>
        <w:rPr>
          <w:rFonts w:asciiTheme="minorHAnsi" w:hAnsiTheme="minorHAnsi" w:cstheme="minorHAnsi"/>
          <w:b/>
          <w:bCs/>
        </w:rPr>
        <w:t>3</w:t>
      </w:r>
      <w:r w:rsidRPr="001327F4">
        <w:rPr>
          <w:rFonts w:asciiTheme="minorHAnsi" w:hAnsiTheme="minorHAnsi" w:cstheme="minorHAnsi"/>
          <w:b/>
          <w:bCs/>
        </w:rPr>
        <w:t>.</w:t>
      </w:r>
    </w:p>
    <w:p w:rsidR="00092561" w:rsidRPr="001327F4" w:rsidRDefault="00092561" w:rsidP="00092561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 w:rsidRPr="001327F4">
        <w:rPr>
          <w:rFonts w:asciiTheme="minorHAnsi" w:hAnsiTheme="minorHAnsi" w:cstheme="minorHAnsi"/>
          <w:b/>
          <w:bCs/>
        </w:rPr>
        <w:t>AUTOR: Ver. FLÁVIO LOUREIRO</w:t>
      </w:r>
    </w:p>
    <w:p w:rsidR="00092561" w:rsidRPr="00286111" w:rsidRDefault="00092561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6C2851" w:rsidRDefault="00092561" w:rsidP="006C2851">
      <w:pPr>
        <w:pStyle w:val="Recuodecorpodetexto"/>
        <w:ind w:firstLine="0"/>
        <w:rPr>
          <w:rFonts w:asciiTheme="minorHAnsi" w:hAnsiTheme="minorHAnsi" w:cstheme="minorHAnsi"/>
        </w:rPr>
      </w:pPr>
      <w:r w:rsidRPr="00286111">
        <w:rPr>
          <w:rFonts w:asciiTheme="minorHAnsi" w:hAnsiTheme="minorHAnsi" w:cstheme="minorHAnsi"/>
        </w:rPr>
        <w:tab/>
      </w:r>
      <w:r w:rsidRPr="00092561">
        <w:rPr>
          <w:rFonts w:asciiTheme="minorHAnsi" w:hAnsiTheme="minorHAnsi" w:cstheme="minorHAnsi"/>
        </w:rPr>
        <w:tab/>
      </w:r>
      <w:r w:rsidRPr="00092561">
        <w:rPr>
          <w:rFonts w:asciiTheme="minorHAnsi" w:hAnsiTheme="minorHAnsi" w:cstheme="minorHAnsi"/>
        </w:rPr>
        <w:tab/>
      </w:r>
      <w:r w:rsidR="00CD7E15">
        <w:rPr>
          <w:rFonts w:asciiTheme="minorHAnsi" w:hAnsiTheme="minorHAnsi" w:cstheme="minorHAnsi"/>
        </w:rPr>
        <w:t xml:space="preserve">Indica ao Excelentíssimo Senhor Prefeito deste Município a necessidade de realizar com urgência, </w:t>
      </w:r>
      <w:r w:rsidR="006C2851">
        <w:rPr>
          <w:rFonts w:asciiTheme="minorHAnsi" w:hAnsiTheme="minorHAnsi" w:cstheme="minorHAnsi"/>
        </w:rPr>
        <w:t>a limpeza dos pátios dos PSF’S e fazer o uso de Cal virgem</w:t>
      </w:r>
      <w:r w:rsidR="006C2851">
        <w:rPr>
          <w:rFonts w:asciiTheme="minorHAnsi" w:hAnsiTheme="minorHAnsi" w:cstheme="minorHAnsi"/>
        </w:rPr>
        <w:t>, para a eliminação do caramujo africano</w:t>
      </w:r>
      <w:r w:rsidR="006C2851">
        <w:rPr>
          <w:rFonts w:asciiTheme="minorHAnsi" w:hAnsiTheme="minorHAnsi" w:cstheme="minorHAnsi"/>
        </w:rPr>
        <w:t xml:space="preserve"> nos locais, neste</w:t>
      </w:r>
      <w:r w:rsidR="006C2851">
        <w:rPr>
          <w:rFonts w:asciiTheme="minorHAnsi" w:hAnsiTheme="minorHAnsi" w:cstheme="minorHAnsi"/>
        </w:rPr>
        <w:t xml:space="preserve"> Município.</w:t>
      </w:r>
    </w:p>
    <w:p w:rsidR="006C2851" w:rsidRDefault="006C2851" w:rsidP="006C2851">
      <w:pPr>
        <w:pStyle w:val="Recuodecorpodetexto"/>
        <w:ind w:firstLine="0"/>
      </w:pPr>
    </w:p>
    <w:p w:rsidR="006C2851" w:rsidRDefault="006C2851" w:rsidP="006C2851">
      <w:pPr>
        <w:pStyle w:val="Recuodecorpodetex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6C2851" w:rsidRDefault="006C2851" w:rsidP="006C2851">
      <w:pPr>
        <w:pStyle w:val="Recuodecorpodetexto"/>
        <w:ind w:firstLine="0"/>
        <w:rPr>
          <w:rFonts w:asciiTheme="minorHAnsi" w:hAnsiTheme="minorHAnsi" w:cstheme="minorHAnsi"/>
        </w:rPr>
      </w:pPr>
    </w:p>
    <w:p w:rsidR="006C2851" w:rsidRPr="006C2851" w:rsidRDefault="006C2851" w:rsidP="006C2851">
      <w:pPr>
        <w:shd w:val="clear" w:color="auto" w:fill="FFFFFF"/>
        <w:jc w:val="both"/>
        <w:rPr>
          <w:rStyle w:val="markedcontent"/>
          <w:rFonts w:asciiTheme="minorHAnsi" w:eastAsiaTheme="majorEastAsia" w:hAnsiTheme="minorHAnsi" w:cstheme="minorHAnsi"/>
        </w:rPr>
      </w:pPr>
      <w:r>
        <w:rPr>
          <w:rFonts w:cstheme="minorHAnsi"/>
        </w:rPr>
        <w:t xml:space="preserve">                                       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C2851">
        <w:rPr>
          <w:rFonts w:asciiTheme="minorHAnsi" w:hAnsiTheme="minorHAnsi" w:cstheme="minorHAnsi"/>
        </w:rPr>
        <w:t xml:space="preserve">Esta solicitação atenderá o clamor de toda comunidade que </w:t>
      </w:r>
      <w:r w:rsidRPr="006C2851">
        <w:rPr>
          <w:rStyle w:val="markedcontent"/>
          <w:rFonts w:asciiTheme="minorHAnsi" w:eastAsiaTheme="majorEastAsia" w:hAnsiTheme="minorHAnsi" w:cstheme="minorHAnsi"/>
        </w:rPr>
        <w:t>se faz necessária</w:t>
      </w:r>
      <w:r>
        <w:rPr>
          <w:rStyle w:val="markedcontent"/>
          <w:rFonts w:asciiTheme="minorHAnsi" w:eastAsiaTheme="majorEastAsia" w:hAnsiTheme="minorHAnsi" w:cstheme="minorHAnsi"/>
        </w:rPr>
        <w:t xml:space="preserve"> a limpeza e a utilização do produto</w:t>
      </w:r>
      <w:bookmarkStart w:id="0" w:name="_GoBack"/>
      <w:bookmarkEnd w:id="0"/>
      <w:r w:rsidRPr="006C2851">
        <w:rPr>
          <w:rStyle w:val="markedcontent"/>
          <w:rFonts w:asciiTheme="minorHAnsi" w:eastAsiaTheme="majorEastAsia" w:hAnsiTheme="minorHAnsi" w:cstheme="minorHAnsi"/>
        </w:rPr>
        <w:t>, para o combate da proliferação do caramujo africano.</w:t>
      </w:r>
    </w:p>
    <w:p w:rsidR="00CD7E15" w:rsidRPr="006C2851" w:rsidRDefault="00CD7E15" w:rsidP="006C2851">
      <w:pPr>
        <w:pStyle w:val="Recuodecorpodetexto"/>
        <w:ind w:firstLine="0"/>
        <w:rPr>
          <w:rFonts w:asciiTheme="minorHAnsi" w:hAnsiTheme="minorHAnsi" w:cstheme="minorHAnsi"/>
          <w:color w:val="202124"/>
        </w:rPr>
      </w:pPr>
    </w:p>
    <w:p w:rsidR="00092561" w:rsidRPr="006C2851" w:rsidRDefault="00092561" w:rsidP="00CD7E15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 w:rsidRPr="006C2851">
        <w:rPr>
          <w:rFonts w:asciiTheme="minorHAnsi" w:hAnsiTheme="minorHAnsi" w:cstheme="minorHAnsi"/>
          <w:bCs/>
        </w:rPr>
        <w:t xml:space="preserve"> </w:t>
      </w:r>
      <w:r w:rsidRPr="006C2851">
        <w:rPr>
          <w:rFonts w:asciiTheme="minorHAnsi" w:hAnsiTheme="minorHAnsi" w:cstheme="minorHAnsi"/>
        </w:rPr>
        <w:t xml:space="preserve">                                                  </w:t>
      </w:r>
    </w:p>
    <w:p w:rsidR="00092561" w:rsidRPr="006C2851" w:rsidRDefault="00092561" w:rsidP="00092561">
      <w:pPr>
        <w:jc w:val="both"/>
        <w:rPr>
          <w:rFonts w:asciiTheme="minorHAnsi" w:hAnsiTheme="minorHAnsi" w:cstheme="minorHAnsi"/>
        </w:rPr>
      </w:pPr>
      <w:r w:rsidRPr="006C2851">
        <w:rPr>
          <w:rFonts w:asciiTheme="minorHAnsi" w:hAnsiTheme="minorHAnsi" w:cstheme="minorHAnsi"/>
        </w:rPr>
        <w:tab/>
      </w:r>
      <w:r w:rsidRPr="006C2851">
        <w:rPr>
          <w:rFonts w:asciiTheme="minorHAnsi" w:hAnsiTheme="minorHAnsi" w:cstheme="minorHAnsi"/>
        </w:rPr>
        <w:tab/>
      </w:r>
      <w:r w:rsidRPr="006C2851">
        <w:rPr>
          <w:rFonts w:asciiTheme="minorHAnsi" w:hAnsiTheme="minorHAnsi" w:cstheme="minorHAnsi"/>
        </w:rPr>
        <w:tab/>
        <w:t>Plenário das Deliberações “Ver. Renato Nasser”, em Rosário Oeste</w:t>
      </w:r>
      <w:r w:rsidR="00CD7E15" w:rsidRPr="006C2851">
        <w:rPr>
          <w:rFonts w:asciiTheme="minorHAnsi" w:hAnsiTheme="minorHAnsi" w:cstheme="minorHAnsi"/>
        </w:rPr>
        <w:t>, 18</w:t>
      </w:r>
      <w:r w:rsidR="005F67E8" w:rsidRPr="006C2851">
        <w:rPr>
          <w:rFonts w:asciiTheme="minorHAnsi" w:hAnsiTheme="minorHAnsi" w:cstheme="minorHAnsi"/>
        </w:rPr>
        <w:t xml:space="preserve"> de outubro</w:t>
      </w:r>
      <w:r w:rsidRPr="006C2851">
        <w:rPr>
          <w:rFonts w:asciiTheme="minorHAnsi" w:hAnsiTheme="minorHAnsi" w:cstheme="minorHAnsi"/>
        </w:rPr>
        <w:t xml:space="preserve"> de 2023.      </w:t>
      </w:r>
    </w:p>
    <w:p w:rsidR="00C04E0D" w:rsidRDefault="00C04E0D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5F67E8" w:rsidRDefault="005F67E8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5F67E8" w:rsidRDefault="005F67E8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A92FB2" w:rsidRPr="00092561" w:rsidRDefault="00A92FB2" w:rsidP="00092561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</w:t>
      </w:r>
      <w:r w:rsidR="006C2851">
        <w:rPr>
          <w:rFonts w:asciiTheme="minorHAnsi" w:hAnsiTheme="minorHAnsi" w:cstheme="minorHAnsi"/>
        </w:rPr>
        <w:pict>
          <v:shape id="_x0000_i1026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CAABA40D-4AAC-405B-93A9-1DFEDFF0856C}" provid="{00000000-0000-0000-0000-000000000000}" o:suggestedsigner="FLÁVIO LOUREIRO" o:suggestedsigner2="PRESIDENTE" issignatureline="t"/>
          </v:shape>
        </w:pict>
      </w:r>
    </w:p>
    <w:sectPr w:rsidR="00A92FB2" w:rsidRPr="000925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561"/>
    <w:rsid w:val="00092561"/>
    <w:rsid w:val="00411218"/>
    <w:rsid w:val="005F67E8"/>
    <w:rsid w:val="006C2851"/>
    <w:rsid w:val="007F4D10"/>
    <w:rsid w:val="00A92FB2"/>
    <w:rsid w:val="00C04E0D"/>
    <w:rsid w:val="00CD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6FF437D"/>
  <w15:chartTrackingRefBased/>
  <w15:docId w15:val="{B5045CF6-EAFB-41D6-B9F0-B6FFC5B5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092561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09256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rsid w:val="00CD7E15"/>
  </w:style>
  <w:style w:type="character" w:customStyle="1" w:styleId="hgkelc">
    <w:name w:val="hgkelc"/>
    <w:basedOn w:val="Fontepargpadro"/>
    <w:rsid w:val="00CD7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sXCxNzIcofVCfuOiGrXTsEHQqyszO62R1mzuRVExhF4=</DigestValue>
    </Reference>
    <Reference Type="http://www.w3.org/2000/09/xmldsig#Object" URI="#idOfficeObject">
      <DigestMethod Algorithm="http://www.w3.org/2001/04/xmlenc#sha256"/>
      <DigestValue>2Ja5BRxs2Cs2DHYxDnb1dATI1cQILRg8TQ8hPGzSCq8=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WteWR3reM6fQ7i8MEJpqrrdKqnzQ6eTpCOIu3oy+h3A=</DigestValue>
    </Reference>
    <Reference Type="http://www.w3.org/2000/09/xmldsig#Object" URI="#idValidSigLnImg">
      <DigestMethod Algorithm="http://www.w3.org/2001/04/xmlenc#sha256"/>
      <DigestValue>NFIrAgEFw95RdWbdJRq+zgwLyZaODVCyq5HUaQvbqSY=</DigestValue>
    </Reference>
    <Reference Type="http://www.w3.org/2000/09/xmldsig#Object" URI="#idInvalidSigLnImg">
      <DigestMethod Algorithm="http://www.w3.org/2001/04/xmlenc#sha256"/>
      <DigestValue>nZKsL8zcoJM91Wo5Tz638y6gYtxubzAMDRQ+KCn9SCM=</DigestValue>
    </Reference>
  </SignedInfo>
  <SignatureValue>LjI1Zsj0dCy+syHDxMDpt0Yu+kBrsKbwtYRqtkZ2QIF0DB2q/5Skc4yS2qncZ24dtITFwW+Va3xY
nXt1z8l3HzX61NPTkSu9VdCJlZ1X9Y2YfM9aoGtpJBZMl/WEcUosVJyRsYIonbmXYVlI7bMnrysN
qxHOhkxGWANNZmtnVkMZy6pmsOL/W8Sp5E78+VHlS4EWEePrQKPXXps3oN4rACIXlLjbFyTsuzDo
MYULNLgv99xd7yKYWIWqng2LMsgSAmo7/PbtnZcOQahc7MAsiUITEzXGvNaHznn7X6sJfsapQoEC
Aa3UbRDgRI/t4MtVg+3311YrTeh68DdnUaHFvw==</SignatureValue>
  <KeyInfo>
    <X509Data>
      <X509Certificate>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VVB1U1MJecz0vwftw1GBicXWtNTzHHwsAQAhDhrheC0=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MyyBpyiu9T8Yliewnoj2sqLNfpbxGbpcXS2IeI3pRIo=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stc3QDULh4hTKDn+I1n0jdifiBhDhsY9Q3jCM63BIPs=</DigestValue>
      </Reference>
      <Reference URI="/word/settings.xml?ContentType=application/vnd.openxmlformats-officedocument.wordprocessingml.settings+xml">
        <DigestMethod Algorithm="http://www.w3.org/2001/04/xmlenc#sha256"/>
        <DigestValue>tQKbbvIsi629LzXqm5xyRxlJds4aLKIbpbtErTH6ihQ=</DigestValue>
      </Reference>
      <Reference URI="/word/styles.xml?ContentType=application/vnd.openxmlformats-officedocument.wordprocessingml.styles+xml">
        <DigestMethod Algorithm="http://www.w3.org/2001/04/xmlenc#sha256"/>
        <DigestValue>j9droFLgIVfO81qQhUlWOW4h+Z+nvYFapFHIfSrxlEE=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I9xGOvSoEeLzfJDmKMscKfsaDKCL6GdUe6q9h/Vxjr4=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2023-10-19T12:49:12Z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{CAABA40D-4AAC-405B-93A9-1DFEDFF0856C}</SetupID>
          <SignatureText>Flávio Loureiro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2023-10-19T12:49:12Z</xd:SigningTime>
          <xd:SigningCertificate>
            <xd:Cert>
              <xd:CertDigest>
                <DigestMethod Algorithm="http://www.w3.org/2001/04/xmlenc#sha256"/>
                <DigestValue>gyJGQZgN1QLh50HsPZ30LrA7Jq1VfUeVZ6J4VgFdDqE=</DigestValue>
              </xd:CertDigest>
              <xd:IssuerSerial>
                <X509IssuerName>CN=AC SERASA RFB v5, OU=Secretaria da Receita Federal do Brasil - RFB, O=ICP-Brasil, C=BR</X509IssuerName>
                <X509SerialNumber>1765792325213393157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AABAAB/AAAAAAAAAAAAAACQGgAAPg0AACBFTUYAAAEAsBsAAKoAAAAGAAAAAAAAAAAAAAAAAAAAgAcAADgEAAD8AQAAHgEAAAAAAAAAAAAAAAAAAGDABwA2XA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Cfd/jsrwCSY593wOwYAQkAAACsY593BAAAANgsIAEAAAAAwOwYAcDsGAEyS5psAAAAAAxIcGwJAAAAAAAAAAAAAAAAAAAAAAAAAND8GAEAAAAAAAAAAAAAAAAAAAAAAAAAAAAAAAAAAAAAAAAAAAAAAAAAAAAAAAAAAAAAAAAAAAAAAAAAAAAAAACeEKJ3EoCAflDurwA40pt3wOwYAQxIcGwAAAAASNObd///AAAAAAAAK9SbdyvUm3eA7q8AAACvAAcAAAAAAAAAoQZCdgkAAAAHAAAAsO6vALDurwAAAgAA/P///wEAAAAAAAAAAAAAAAAAAAAAAAAA+NS3d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rqtNBE9rTQQoAAABQAAAADwAAAEwAAAAAAAAAAAAAAAAAAAD//////////2wAAABGAEwAwQBWAEkATwAgAEwATwBVAFIARQBJAFIATwAALA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Kuq00ET2tNB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Kuq00ET2tNBCgAAAHAAAAApAAAATAAAAAQAAAAJAAAAcAAAAPgAAAB9AAAAoAAAAEEAcwBzAGkAbgBhAGQAbwAgAHAAbwByADoAIABGAEwAQQBWAEkATwAgAEwATwBVAFIARQBJAFIATwA6ADgANAAxADYANwA3ADcANwAxADMANAAsLQ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  <Object Id="idInvalidSigLnImg">AQAAAGwAAAAAAAAAAAAAAAABAAB/AAAAAAAAAAAAAACQGgAAPg0AACBFTUYAAAEAZB8AALAAAAAGAAAAAAAAAAAAAAAAAAAAgAcAADgEAAD8AQAAHgEAAAAAAAAAAAAAAAAAAGDABwA2XA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gSswAAALCRrwAoap11dAsKBySSrwAQlK8ANWqddRDa3T7Ika8AAAAAAAAAAACIpCpsZTf/awhV8gJIka8ArJGvAEuFJWz/////mJGvAJ64AWx6HAZs0rgBbPArAGwCLABs3NrdPoikKmz82t0+wJGvAH+4AWwwefAPAAAAAAAAknzoka8AeJOvAOlnnXXIka8AAgAAAPVnnXXo5yps4P///wAAAAAAAAAAAAAAAJABAAAAAAABAAAAAGEAcgAAAAAAAAAAAKEGQnYAAAAABgAAAByTrwAck68AAAIAAPz///8BAAAAAAAAAAAAAAAAAAAAAAAAAAAAAAAAAAAAZHYACAAAAAAlAAAADAAAAAMAAAAYAAAADAAAAAAAAAISAAAADAAAAAEAAAAWAAAADAAAAAgAAABUAAAAVAAAAAoAAAAnAAAAHgAAAEoAAAABAAAAq6rT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rqtNBE9rTQQoAAABQAAAADwAAAEwAAAAAAAAAAAAAAAAAAAD//////////2wAAABGAEwAwQBWAEkATwAgAEwATwBVAFIARQBJAFIATwAsLQ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Kuq00ET2tNB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Kuq00ET2tNBCgAAAHAAAAApAAAATAAAAAQAAAAJAAAAcAAAAPgAAAB9AAAAoAAAAEEAcwBzAGkAbgBhAGQAbwAgAHAAbwByADoAIABGAEwAQQBWAEkATwAgAEwATwBVAFIARQBJAFIATwA6ADgANAAxADYANwA3ADcANwAxADMANACKLg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3</cp:revision>
  <dcterms:created xsi:type="dcterms:W3CDTF">2023-10-18T14:01:00Z</dcterms:created>
  <dcterms:modified xsi:type="dcterms:W3CDTF">2023-10-18T14:07:00Z</dcterms:modified>
</cp:coreProperties>
</file>