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433" w:rsidRDefault="00EC4433" w:rsidP="00EC4433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1110168" r:id="rId5"/>
        </w:object>
      </w:r>
      <w:r>
        <w:rPr>
          <w:bCs/>
          <w:sz w:val="22"/>
          <w:szCs w:val="22"/>
        </w:rPr>
        <w:tab/>
      </w:r>
    </w:p>
    <w:p w:rsidR="00EC4433" w:rsidRDefault="00EC4433" w:rsidP="00EC4433">
      <w:pPr>
        <w:pStyle w:val="Recuodecorpodetexto"/>
        <w:ind w:firstLine="0"/>
        <w:rPr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N°.081</w:t>
      </w:r>
      <w:r>
        <w:rPr>
          <w:rFonts w:asciiTheme="minorHAnsi" w:hAnsiTheme="minorHAnsi" w:cstheme="minorHAnsi"/>
          <w:b/>
          <w:bCs/>
        </w:rPr>
        <w:t>/2023.</w:t>
      </w: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</w:rPr>
      </w:pP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</w:rPr>
      </w:pPr>
    </w:p>
    <w:p w:rsidR="00EC4433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Indica ao Excelentíssimo Senhor Prefeito deste Município, que providencie com urgência, o trabalho </w:t>
      </w:r>
      <w:r>
        <w:rPr>
          <w:rFonts w:asciiTheme="minorHAnsi" w:hAnsiTheme="minorHAnsi" w:cstheme="minorHAnsi"/>
        </w:rPr>
        <w:t>de manutenção na iluminação pública no bairro Aeroporto, em especial nas casas da caixa próximo ao campo de aviação.</w:t>
      </w:r>
    </w:p>
    <w:p w:rsidR="00EC4433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</w:p>
    <w:p w:rsidR="00EC4433" w:rsidRPr="009B1475" w:rsidRDefault="00EC4433" w:rsidP="00EC4433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9B1475"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EC4433" w:rsidRDefault="00EC4433" w:rsidP="00EC4433">
      <w:pPr>
        <w:spacing w:line="360" w:lineRule="auto"/>
        <w:jc w:val="both"/>
        <w:rPr>
          <w:rFonts w:cstheme="minorHAnsi"/>
        </w:rPr>
      </w:pPr>
    </w:p>
    <w:p w:rsidR="00EC4433" w:rsidRPr="001E27C9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cstheme="minorHAnsi"/>
        </w:rPr>
        <w:tab/>
      </w:r>
      <w:r w:rsidRPr="001E27C9">
        <w:rPr>
          <w:rFonts w:asciiTheme="minorHAnsi" w:hAnsiTheme="minorHAnsi" w:cstheme="minorHAnsi"/>
        </w:rPr>
        <w:tab/>
      </w:r>
      <w:r w:rsidRPr="001E27C9"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Pr="001E27C9">
        <w:rPr>
          <w:rStyle w:val="hgkelc"/>
          <w:rFonts w:asciiTheme="minorHAnsi" w:hAnsiTheme="minorHAnsi" w:cstheme="minorHAnsi"/>
          <w:lang w:val="pt-PT"/>
        </w:rPr>
        <w:t xml:space="preserve">A presente indicação tem por finalidade, </w:t>
      </w:r>
      <w:r w:rsidR="001E27C9" w:rsidRPr="001E27C9">
        <w:rPr>
          <w:rFonts w:asciiTheme="minorHAnsi" w:hAnsiTheme="minorHAnsi" w:cstheme="minorHAnsi"/>
          <w:color w:val="202124"/>
          <w:shd w:val="clear" w:color="auto" w:fill="FFFFFF"/>
        </w:rPr>
        <w:t>melhorar a</w:t>
      </w:r>
      <w:r w:rsidR="001E27C9" w:rsidRPr="001E27C9">
        <w:rPr>
          <w:rFonts w:asciiTheme="minorHAnsi" w:hAnsiTheme="minorHAnsi" w:cstheme="minorHAnsi"/>
          <w:color w:val="202124"/>
          <w:shd w:val="clear" w:color="auto" w:fill="FFFFFF"/>
        </w:rPr>
        <w:t xml:space="preserve"> Iluminação Pública</w:t>
      </w:r>
      <w:r w:rsidR="001E27C9" w:rsidRPr="001E27C9">
        <w:rPr>
          <w:rFonts w:asciiTheme="minorHAnsi" w:hAnsiTheme="minorHAnsi" w:cstheme="minorHAnsi"/>
          <w:color w:val="202124"/>
          <w:shd w:val="clear" w:color="auto" w:fill="FFFFFF"/>
        </w:rPr>
        <w:t xml:space="preserve"> e</w:t>
      </w:r>
      <w:r w:rsidR="001E27C9" w:rsidRPr="001E27C9">
        <w:rPr>
          <w:rFonts w:asciiTheme="minorHAnsi" w:hAnsiTheme="minorHAnsi" w:cstheme="minorHAnsi"/>
          <w:color w:val="202124"/>
          <w:shd w:val="clear" w:color="auto" w:fill="FFFFFF"/>
        </w:rPr>
        <w:t> </w:t>
      </w:r>
      <w:r w:rsidR="001E27C9" w:rsidRPr="001E27C9">
        <w:rPr>
          <w:rFonts w:asciiTheme="minorHAnsi" w:hAnsiTheme="minorHAnsi" w:cstheme="minorHAnsi"/>
          <w:color w:val="040C28"/>
        </w:rPr>
        <w:t xml:space="preserve">proporciona </w:t>
      </w:r>
      <w:r w:rsidR="001E27C9" w:rsidRPr="001E27C9">
        <w:rPr>
          <w:rFonts w:asciiTheme="minorHAnsi" w:hAnsiTheme="minorHAnsi" w:cstheme="minorHAnsi"/>
          <w:color w:val="040C28"/>
        </w:rPr>
        <w:t>a cidade mais iluminação</w:t>
      </w:r>
      <w:r w:rsidR="001E27C9" w:rsidRPr="001E27C9">
        <w:rPr>
          <w:rFonts w:asciiTheme="minorHAnsi" w:hAnsiTheme="minorHAnsi" w:cstheme="minorHAnsi"/>
          <w:color w:val="040C28"/>
        </w:rPr>
        <w:t>, além de proporcionar melhor qualidade de vida por meio da segurança</w:t>
      </w:r>
      <w:r w:rsidR="001E27C9" w:rsidRPr="001E27C9">
        <w:rPr>
          <w:rFonts w:asciiTheme="minorHAnsi" w:hAnsiTheme="minorHAnsi" w:cstheme="minorHAnsi"/>
          <w:color w:val="202124"/>
          <w:shd w:val="clear" w:color="auto" w:fill="FFFFFF"/>
        </w:rPr>
        <w:t>.</w:t>
      </w:r>
      <w:r w:rsidRPr="001E27C9">
        <w:rPr>
          <w:rFonts w:asciiTheme="minorHAnsi" w:hAnsiTheme="minorHAnsi" w:cstheme="minorHAnsi"/>
        </w:rPr>
        <w:t xml:space="preserve">                                             </w:t>
      </w:r>
    </w:p>
    <w:p w:rsidR="00EC4433" w:rsidRDefault="00EC4433" w:rsidP="00EC443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</w:t>
      </w:r>
      <w:r w:rsidR="001E27C9">
        <w:rPr>
          <w:rFonts w:asciiTheme="minorHAnsi" w:hAnsiTheme="minorHAnsi" w:cstheme="minorHAnsi"/>
        </w:rPr>
        <w:t>to Nasser”, em Rosário Oeste, 10</w:t>
      </w:r>
      <w:r>
        <w:rPr>
          <w:rFonts w:asciiTheme="minorHAnsi" w:hAnsiTheme="minorHAnsi" w:cstheme="minorHAnsi"/>
        </w:rPr>
        <w:t xml:space="preserve"> de novembro de 2023.      </w:t>
      </w: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</w:rPr>
      </w:pPr>
    </w:p>
    <w:p w:rsidR="00C30FD7" w:rsidRDefault="00C30FD7"/>
    <w:p w:rsidR="001E27C9" w:rsidRDefault="001E27C9"/>
    <w:p w:rsidR="001E27C9" w:rsidRDefault="001E27C9"/>
    <w:p w:rsidR="001E27C9" w:rsidRDefault="001E27C9"/>
    <w:p w:rsidR="001E27C9" w:rsidRDefault="004B6500">
      <w:r>
        <w:t xml:space="preserve">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09F84CD8-CCFE-4FF7-BD3B-5108B2DF7306}" provid="{00000000-0000-0000-0000-000000000000}" o:suggestedsigner="FLÁVIO LOUREIRO" o:suggestedsigner2="PRESIDENTE" issignatureline="t"/>
          </v:shape>
        </w:pict>
      </w:r>
      <w:bookmarkEnd w:id="0"/>
    </w:p>
    <w:sectPr w:rsidR="001E27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33"/>
    <w:rsid w:val="001E27C9"/>
    <w:rsid w:val="004B6500"/>
    <w:rsid w:val="00C30FD7"/>
    <w:rsid w:val="00EC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D6ADF4"/>
  <w15:chartTrackingRefBased/>
  <w15:docId w15:val="{06374C97-600E-43C0-A630-50656FD0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EC4433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EC443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EC4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/imIzRiIfyCaqLc+NkbZM84sgsny3FWksKBfBWVFhQo=</DigestValue>
    </Reference>
    <Reference Type="http://www.w3.org/2000/09/xmldsig#Object" URI="#idOfficeObject">
      <DigestMethod Algorithm="http://www.w3.org/2001/04/xmlenc#sha256"/>
      <DigestValue>BBz8kA4hyoFj2zwhZy2QNEByjF9zMgdGE5AzHLd+XYY=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3iHD25cCmS6cOk8P1Sogj+Y8iVqoNDCxNLOCyl0e43Y=</DigestValue>
    </Reference>
    <Reference Type="http://www.w3.org/2000/09/xmldsig#Object" URI="#idValidSigLnImg">
      <DigestMethod Algorithm="http://www.w3.org/2001/04/xmlenc#sha256"/>
      <DigestValue>G4N43CWWxILS32bP8iwOxlVobZU5nv2Sj6kc75Lj+Yo=</DigestValue>
    </Reference>
    <Reference Type="http://www.w3.org/2000/09/xmldsig#Object" URI="#idInvalidSigLnImg">
      <DigestMethod Algorithm="http://www.w3.org/2001/04/xmlenc#sha256"/>
      <DigestValue>zCQQ74979l0IVAuPgrMrDKLhYAKosSLPz24OLftid1k=</DigestValue>
    </Reference>
  </SignedInfo>
  <SignatureValue>Z62jkC2i6SFiJYRnuPz+Uw1KVAkGHoPMZGlHi5lJa0HVL6J3Bq2amHDMmUq97aWQ2G+25iu0D1Yf
I6T6bdV7k5R4512pF3EHoimr5CuFMEHJ4Z1llVLkJeO556FE/aRQBd8zq6bim2TP2c6g+L6kJ1e1
Az0FrqfqW2KTXr7Hsqk9bisl035+vGrzT62EDjX1tzELpY3Ek+stxXF48XHCmp5jElqlGZOHzC9n
36t3RJwFYYd7rv2fz8OrJr0lGF1tyXg3pYkyqwbNzdiaVC2Cf3DEBUJ8IsIaelrhlIYkvKjWEWOL
t8WlYQRQCsKQBNhkVScm9yD/Nj/2nWKduJj1pQ==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v8dfiwm2FwBed2uzFhLtwRYRID/1OISfRwYA+t6dLyo=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e9TCSTjAP9z4p0XITE2nRJq5ZZsdMfOPjmvF2jVxwjI=</DigestValue>
      </Reference>
      <Reference URI="/word/settings.xml?ContentType=application/vnd.openxmlformats-officedocument.wordprocessingml.settings+xml">
        <DigestMethod Algorithm="http://www.w3.org/2001/04/xmlenc#sha256"/>
        <DigestValue>NgHweo+uW5Pvz5ZDxDFmHmo7cAPTnjK4Bnk6EAIS7BY=</DigestValue>
      </Reference>
      <Reference URI="/word/styles.xml?ContentType=application/vnd.openxmlformats-officedocument.wordprocessingml.styles+xml">
        <DigestMethod Algorithm="http://www.w3.org/2001/04/xmlenc#sha256"/>
        <DigestValue>7T3lD2mCBEo3Tot0GO2ySmStrUR5DoGlB6fGDwtwgJU=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8JastnM5t30OLdmv2PyPNOe1YxAXc/Qz0O1UCFnWyxM=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2023-11-10T12:30:22Z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{09F84CD8-CCFE-4FF7-BD3B-5108B2DF7306}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2023-11-10T12:30:22Z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CQGgAAPg0AACBFTUYAAAEAsBsAAKo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DTAJJjrHfg4ioBCQAAAKxjrHcJAAAAcOExAQAAAADg4ioB4OIqATJLqGwAAAAAIkuobAAAAAAAAAAAAAAAAAAAAAAAAAAAQPwqAQAAAAAAAAAAAAAAAAAAAAAAAAAAAAAAAAAAAAAAAAAAAAAAAAAAAAAAAAAAAAAAAAAAAAAAAAAAAAAAANjr0wDxeooBZGa2d8zs0wA40qh34OIqAQxIfmwAAAAASNOod///AAAAAAAAK9SodyvUqHf87NMAAAAAAAAAAAChBnV1AAAAAAcAAAAs7dMALO3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0RK5AAAAOI/TAChqEnVJCArqrI/TAJiR0wA1ahJ1bJDTAFCP0wAAAAAAAAAAAAAAAAAEj9MALieAbAAAAAABAAAA9vg4AwgAAABskNMACAAAACCP0wD/JoBs9vg4AwgAAABskNMACAAAAAEAAAA0j9MA2CaAbNSPmg54j9MAAAAnA1CP0wAAkdMA6WcSdVCP0wADAAAA9WcSdQAAAADw////AAAAAAAAAAAAAAAAkAEAAAAAAAEAAAAAcwBlAAAAAAAAAAAAoQZ1dQAAAAAJAAAApJDTAKSQ0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d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Au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w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CQGgAAPg0AACBFTUYAAAEAZB8AALA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FYAAADT6ff///////+Tk5MjK0krSbkvUcsuT8YVJFoTIFIrSbgtTcEQHEcAAAAAAJzP7vT6/bTa8kRleixHhy1Nwi5PxiQtTnBwcJKSki81SRwtZAgOIwAxAAAAweD02+35gsLqZ5q6Jz1jNEJyOUZ4qamp+/v7////wdPeVnCJAQECAAAAAACv1/Ho8/ubzu6CwuqMudS3u769vb3////////////L5fZymsABAgMAAAAAAK/X8fz9/uLx+snk9uTy+vz9/v///////////////8vl9nKawAECAwAAAAAAotHvtdryxOL1xOL1tdry0+r32+350+r3tdryxOL1pdPvc5rAAQIDAFwAAABpj7ZnjrZqj7Zqj7ZnjrZtkbdukrdtkbdnjrZqj7ZojrZ3rdUCAwQA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CYDrD+QXcw4ioBXFuobAQICgBIqtMANKzTADVqEnWSY6x37KnTAAAAAACsY6x3IAAAADDZMQEAAAAA4OIqAeDiKgGQ0F5sAAAAACAAAAACAAAAAAAAAAAAAAAAAAAAAAAAAED8KgEAAAAAAAAAAAAAAAAAAAAAAAAAAAAAAAAAACcDAAAAAJyr0wDpZxJ17KnTAAAAPneAI6h3AAAAAPX///+sMKt3Gl93df////8QqtMAFKrTAAQAAABMqtMAAACobAkAAAAAAAAAoQZ1dZ2blmwJAAAAQKvTAECr0wAAAgAA/P///wEAAAAAAAAAAAAAAAAAAAAAAAAA+NR5d2R2AAgAAAAAJQAAAAwAAAABAAAAGAAAAAwAAAD/AAACEgAAAAwAAAABAAAAHgAAABgAAAAiAAAABAAAAIUAAAARAAAAJQAAAAwAAAABAAAAVAAAAMAAAAAjAAAABAAAAIMAAAAQAAAAAQAAAKuq00ET2tNB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DTAJJjrHfg4ioBCQAAAKxjrHcJAAAAcOExAQAAAADg4ioB4OIqATJLqGwAAAAAIkuobAAAAAAAAAAAAAAAAAAAAAAAAAAAQPwqAQAAAAAAAAAAAAAAAAAAAAAAAAAAAAAAAAAAAAAAAAAAAAAAAAAAAAAAAAAAAAAAAAAAAAAAAAAAAAAAANjr0wDxeooBZGa2d8zs0wA40qh34OIqAQxIfmwAAAAASNOod///AAAAAAAAK9SodyvUqHf87NMAAAAAAAAAAAChBnV1AAAAAAcAAAAs7dMALO3T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0RK5AAAAOI/TAChqEnVJCArqrI/TAJiR0wA1ahJ1bJDTAFCP0wAAAAAAAAAAAAAAAAAEj9MALieAbAAAAAABAAAA9vg4AwgAAABskNMACAAAACCP0wD/JoBs9vg4AwgAAABskNMACAAAAAEAAAA0j9MA2CaAbNSPmg54j9MAAAAnA1CP0wAAkdMA6WcSdVCP0wADAAAA9WcSdQAAAADw////AAAAAAAAAAAAAAAAkAEAAAAAAAEAAAAAcwBlAAAAAAAAAAAAoQZ1dQAAAAAJAAAApJDTAKSQ0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DnEg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BJEg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2023-11-10T12:22:00Z</dcterms:created>
  <dcterms:modified xsi:type="dcterms:W3CDTF">2023-11-10T12:30:00Z</dcterms:modified>
</cp:coreProperties>
</file>