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85D" w:rsidRPr="00E77AD3" w:rsidRDefault="00A47E3A" w:rsidP="008E51FF">
      <w:pPr>
        <w:jc w:val="both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7" o:title=""/>
          </v:shape>
          <o:OLEObject Type="Embed" ProgID="Word.Picture.8" ShapeID="_x0000_s1027" DrawAspect="Content" ObjectID="_1748931543" r:id="rId8"/>
        </w:object>
      </w:r>
    </w:p>
    <w:p w:rsidR="00F0681E" w:rsidRPr="00E77AD3" w:rsidRDefault="00F0681E" w:rsidP="008E51FF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7C085D" w:rsidRPr="00BF7EF6" w:rsidRDefault="0025262F" w:rsidP="008E51FF">
      <w:pPr>
        <w:spacing w:after="0"/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BF7EF6">
        <w:rPr>
          <w:rFonts w:ascii="Arial" w:hAnsi="Arial" w:cs="Arial"/>
          <w:b/>
          <w:sz w:val="52"/>
          <w:szCs w:val="52"/>
          <w:u w:val="single"/>
        </w:rPr>
        <w:t xml:space="preserve">Moção </w:t>
      </w:r>
      <w:r w:rsidR="00E21C2A" w:rsidRPr="00BF7EF6">
        <w:rPr>
          <w:rFonts w:ascii="Arial" w:hAnsi="Arial" w:cs="Arial"/>
          <w:b/>
          <w:sz w:val="52"/>
          <w:szCs w:val="52"/>
          <w:u w:val="single"/>
        </w:rPr>
        <w:t xml:space="preserve">de Aplausos </w:t>
      </w:r>
      <w:r w:rsidRPr="00BF7EF6">
        <w:rPr>
          <w:rFonts w:ascii="Arial" w:hAnsi="Arial" w:cs="Arial"/>
          <w:b/>
          <w:sz w:val="52"/>
          <w:szCs w:val="52"/>
          <w:u w:val="single"/>
        </w:rPr>
        <w:t>nº</w:t>
      </w:r>
      <w:r w:rsidR="00E21C2A" w:rsidRPr="00BF7EF6">
        <w:rPr>
          <w:rFonts w:ascii="Arial" w:hAnsi="Arial" w:cs="Arial"/>
          <w:b/>
          <w:sz w:val="52"/>
          <w:szCs w:val="52"/>
          <w:u w:val="single"/>
        </w:rPr>
        <w:t>.00</w:t>
      </w:r>
      <w:r w:rsidR="001B5ADA">
        <w:rPr>
          <w:rFonts w:ascii="Arial" w:hAnsi="Arial" w:cs="Arial"/>
          <w:b/>
          <w:sz w:val="52"/>
          <w:szCs w:val="52"/>
          <w:u w:val="single"/>
        </w:rPr>
        <w:t>2</w:t>
      </w:r>
      <w:r w:rsidR="007F0EA3" w:rsidRPr="00BF7EF6">
        <w:rPr>
          <w:rFonts w:ascii="Arial" w:hAnsi="Arial" w:cs="Arial"/>
          <w:b/>
          <w:sz w:val="52"/>
          <w:szCs w:val="52"/>
          <w:u w:val="single"/>
        </w:rPr>
        <w:t>/</w:t>
      </w:r>
      <w:r w:rsidR="00D77828" w:rsidRPr="00BF7EF6">
        <w:rPr>
          <w:rFonts w:ascii="Arial" w:hAnsi="Arial" w:cs="Arial"/>
          <w:b/>
          <w:sz w:val="52"/>
          <w:szCs w:val="52"/>
          <w:u w:val="single"/>
        </w:rPr>
        <w:t>202</w:t>
      </w:r>
      <w:r w:rsidR="00F515AE" w:rsidRPr="00BF7EF6">
        <w:rPr>
          <w:rFonts w:ascii="Arial" w:hAnsi="Arial" w:cs="Arial"/>
          <w:b/>
          <w:sz w:val="52"/>
          <w:szCs w:val="52"/>
          <w:u w:val="single"/>
        </w:rPr>
        <w:t>3</w:t>
      </w:r>
    </w:p>
    <w:p w:rsidR="00B42169" w:rsidRPr="00E77AD3" w:rsidRDefault="00DF704E" w:rsidP="008E51FF">
      <w:pPr>
        <w:spacing w:after="0"/>
        <w:jc w:val="both"/>
        <w:rPr>
          <w:rFonts w:ascii="Arial" w:hAnsi="Arial" w:cs="Arial"/>
          <w:b/>
        </w:rPr>
      </w:pPr>
      <w:r w:rsidRPr="00E77AD3">
        <w:rPr>
          <w:rFonts w:ascii="Arial" w:hAnsi="Arial" w:cs="Arial"/>
          <w:b/>
        </w:rPr>
        <w:t xml:space="preserve">Autor: </w:t>
      </w:r>
      <w:r w:rsidR="00B854C9" w:rsidRPr="00E77AD3">
        <w:rPr>
          <w:rFonts w:ascii="Arial" w:hAnsi="Arial" w:cs="Arial"/>
          <w:b/>
        </w:rPr>
        <w:t xml:space="preserve">Ver. </w:t>
      </w:r>
      <w:r w:rsidR="00865BEA">
        <w:rPr>
          <w:rFonts w:ascii="Arial" w:hAnsi="Arial" w:cs="Arial"/>
          <w:b/>
        </w:rPr>
        <w:t>Jozimar Santos Batista</w:t>
      </w:r>
    </w:p>
    <w:p w:rsidR="005B48EB" w:rsidRPr="00E77AD3" w:rsidRDefault="005B48EB" w:rsidP="008E51FF">
      <w:pPr>
        <w:spacing w:after="0"/>
        <w:jc w:val="both"/>
        <w:rPr>
          <w:rFonts w:ascii="Arial" w:hAnsi="Arial" w:cs="Arial"/>
          <w:b/>
        </w:rPr>
      </w:pPr>
    </w:p>
    <w:p w:rsidR="00B854C9" w:rsidRPr="00865BEA" w:rsidRDefault="0051265D" w:rsidP="00865BEA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40"/>
          <w:szCs w:val="40"/>
        </w:rPr>
      </w:pPr>
      <w:r w:rsidRPr="00E77AD3">
        <w:rPr>
          <w:rFonts w:ascii="Arial" w:hAnsi="Arial" w:cs="Arial"/>
          <w:bCs/>
        </w:rPr>
        <w:t>MOÇÃO D</w:t>
      </w:r>
      <w:r w:rsidR="00423A23" w:rsidRPr="00E77AD3">
        <w:rPr>
          <w:rFonts w:ascii="Arial" w:hAnsi="Arial" w:cs="Arial"/>
          <w:bCs/>
        </w:rPr>
        <w:t>E APLAUSOS</w:t>
      </w:r>
      <w:r w:rsidR="00D77828" w:rsidRPr="00E77AD3">
        <w:rPr>
          <w:rFonts w:ascii="Arial" w:hAnsi="Arial" w:cs="Arial"/>
          <w:bCs/>
        </w:rPr>
        <w:t xml:space="preserve"> E CONGRATULAÇÕES</w:t>
      </w:r>
      <w:r w:rsidR="00423A23" w:rsidRPr="00E77AD3">
        <w:rPr>
          <w:rFonts w:ascii="Arial" w:hAnsi="Arial" w:cs="Arial"/>
          <w:bCs/>
        </w:rPr>
        <w:t xml:space="preserve"> </w:t>
      </w:r>
      <w:r w:rsidR="00865BEA">
        <w:rPr>
          <w:rFonts w:ascii="Arial" w:hAnsi="Arial" w:cs="Arial"/>
          <w:bCs/>
        </w:rPr>
        <w:t>A</w:t>
      </w:r>
      <w:r w:rsidR="008710B9" w:rsidRPr="00E77AD3">
        <w:rPr>
          <w:rFonts w:ascii="Arial" w:hAnsi="Arial" w:cs="Arial"/>
          <w:bCs/>
        </w:rPr>
        <w:t xml:space="preserve"> </w:t>
      </w:r>
      <w:r w:rsidR="00EF10D9" w:rsidRPr="00E77AD3">
        <w:rPr>
          <w:rFonts w:ascii="Arial" w:hAnsi="Arial" w:cs="Arial"/>
          <w:bCs/>
        </w:rPr>
        <w:t>ILUSTR</w:t>
      </w:r>
      <w:r w:rsidR="00D77828" w:rsidRPr="00E77AD3">
        <w:rPr>
          <w:rFonts w:ascii="Arial" w:hAnsi="Arial" w:cs="Arial"/>
          <w:bCs/>
        </w:rPr>
        <w:t>Í</w:t>
      </w:r>
      <w:r w:rsidR="00865BEA">
        <w:rPr>
          <w:rFonts w:ascii="Arial" w:hAnsi="Arial" w:cs="Arial"/>
          <w:bCs/>
        </w:rPr>
        <w:t>SSIMA</w:t>
      </w:r>
      <w:r w:rsidR="00F515AE" w:rsidRPr="00E77AD3">
        <w:rPr>
          <w:rFonts w:ascii="Arial" w:hAnsi="Arial" w:cs="Arial"/>
          <w:b/>
          <w:bCs/>
        </w:rPr>
        <w:t xml:space="preserve"> </w:t>
      </w:r>
      <w:r w:rsidR="00F515AE" w:rsidRPr="00E77AD3">
        <w:rPr>
          <w:rFonts w:ascii="Arial" w:hAnsi="Arial" w:cs="Arial"/>
          <w:bCs/>
        </w:rPr>
        <w:t>SENHOR</w:t>
      </w:r>
      <w:r w:rsidR="00865BEA">
        <w:rPr>
          <w:rFonts w:ascii="Arial" w:hAnsi="Arial" w:cs="Arial"/>
          <w:bCs/>
        </w:rPr>
        <w:t>A</w:t>
      </w:r>
      <w:r w:rsidR="00F515AE" w:rsidRPr="00E77AD3">
        <w:rPr>
          <w:rFonts w:ascii="Arial" w:hAnsi="Arial" w:cs="Arial"/>
          <w:b/>
          <w:bCs/>
        </w:rPr>
        <w:t xml:space="preserve"> </w:t>
      </w:r>
      <w:r w:rsidR="00865BEA" w:rsidRPr="00865BEA">
        <w:rPr>
          <w:rFonts w:ascii="Arial" w:hAnsi="Arial" w:cs="Arial"/>
          <w:b/>
          <w:bCs/>
          <w:sz w:val="40"/>
          <w:szCs w:val="40"/>
        </w:rPr>
        <w:t>EMILIANA MARIA DE PAULA</w:t>
      </w:r>
      <w:r w:rsidR="00B84213">
        <w:rPr>
          <w:rFonts w:ascii="Arial" w:hAnsi="Arial" w:cs="Arial"/>
          <w:b/>
          <w:bCs/>
          <w:sz w:val="40"/>
          <w:szCs w:val="40"/>
        </w:rPr>
        <w:t xml:space="preserve"> “CHAMILA”.</w:t>
      </w:r>
    </w:p>
    <w:p w:rsidR="00850AB5" w:rsidRPr="00850AB5" w:rsidRDefault="00850AB5" w:rsidP="00E747F8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40"/>
          <w:szCs w:val="40"/>
        </w:rPr>
      </w:pPr>
    </w:p>
    <w:p w:rsidR="00FF372E" w:rsidRDefault="007C085D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</w:rPr>
      </w:pPr>
      <w:r w:rsidRPr="00E77AD3">
        <w:rPr>
          <w:rFonts w:ascii="Arial" w:hAnsi="Arial" w:cs="Arial"/>
        </w:rPr>
        <w:t>Senhores Vereadores</w:t>
      </w:r>
      <w:r w:rsidR="00A83AC9" w:rsidRPr="00E77AD3">
        <w:rPr>
          <w:rFonts w:ascii="Arial" w:hAnsi="Arial" w:cs="Arial"/>
        </w:rPr>
        <w:t>,</w:t>
      </w:r>
      <w:r w:rsidR="005E006A" w:rsidRPr="00E77AD3">
        <w:rPr>
          <w:rFonts w:ascii="Arial" w:hAnsi="Arial" w:cs="Arial"/>
        </w:rPr>
        <w:t xml:space="preserve"> com base na legislação vigente, encaminho a presente Moção de Aplauso</w:t>
      </w:r>
      <w:r w:rsidR="00AB6719" w:rsidRPr="00E77AD3">
        <w:rPr>
          <w:rFonts w:ascii="Arial" w:hAnsi="Arial" w:cs="Arial"/>
        </w:rPr>
        <w:t>s</w:t>
      </w:r>
      <w:r w:rsidR="00D77828" w:rsidRPr="00E77AD3">
        <w:rPr>
          <w:rFonts w:ascii="Arial" w:hAnsi="Arial" w:cs="Arial"/>
        </w:rPr>
        <w:t xml:space="preserve"> e Congratulações</w:t>
      </w:r>
      <w:r w:rsidR="005E006A" w:rsidRPr="00E77AD3">
        <w:rPr>
          <w:rFonts w:ascii="Arial" w:hAnsi="Arial" w:cs="Arial"/>
        </w:rPr>
        <w:t xml:space="preserve"> </w:t>
      </w:r>
      <w:r w:rsidR="00AD1EE5">
        <w:rPr>
          <w:rFonts w:ascii="Arial" w:hAnsi="Arial" w:cs="Arial"/>
        </w:rPr>
        <w:t>a</w:t>
      </w:r>
      <w:r w:rsidR="005E006A" w:rsidRPr="00E77AD3">
        <w:rPr>
          <w:rFonts w:ascii="Arial" w:hAnsi="Arial" w:cs="Arial"/>
        </w:rPr>
        <w:t xml:space="preserve"> </w:t>
      </w:r>
      <w:r w:rsidR="00AD1EE5">
        <w:rPr>
          <w:rFonts w:ascii="Arial" w:hAnsi="Arial" w:cs="Arial"/>
        </w:rPr>
        <w:t>Ilustríssima</w:t>
      </w:r>
      <w:r w:rsidR="004276A0" w:rsidRPr="00E77AD3">
        <w:rPr>
          <w:rFonts w:ascii="Arial" w:hAnsi="Arial" w:cs="Arial"/>
        </w:rPr>
        <w:t xml:space="preserve"> </w:t>
      </w:r>
      <w:r w:rsidR="004276A0" w:rsidRPr="00E77AD3">
        <w:rPr>
          <w:rFonts w:ascii="Arial" w:hAnsi="Arial" w:cs="Arial"/>
          <w:b/>
        </w:rPr>
        <w:t>Senhor</w:t>
      </w:r>
      <w:r w:rsidR="00AD1EE5">
        <w:rPr>
          <w:rFonts w:ascii="Arial" w:hAnsi="Arial" w:cs="Arial"/>
          <w:b/>
        </w:rPr>
        <w:t>a</w:t>
      </w:r>
      <w:r w:rsidR="00F515AE" w:rsidRPr="00E77AD3">
        <w:rPr>
          <w:rFonts w:ascii="Arial" w:hAnsi="Arial" w:cs="Arial"/>
          <w:b/>
        </w:rPr>
        <w:t xml:space="preserve"> </w:t>
      </w:r>
      <w:r w:rsidR="00AD1EE5" w:rsidRPr="00AD1EE5">
        <w:rPr>
          <w:rFonts w:ascii="Arial" w:hAnsi="Arial" w:cs="Arial"/>
          <w:b/>
        </w:rPr>
        <w:t xml:space="preserve">Emiliana Maria de Paula </w:t>
      </w:r>
      <w:r w:rsidR="003933A2" w:rsidRPr="00E77AD3">
        <w:rPr>
          <w:rFonts w:ascii="Arial" w:hAnsi="Arial" w:cs="Arial"/>
        </w:rPr>
        <w:t>pelos relevantes serviç</w:t>
      </w:r>
      <w:r w:rsidR="00AD1EE5">
        <w:rPr>
          <w:rFonts w:ascii="Arial" w:hAnsi="Arial" w:cs="Arial"/>
        </w:rPr>
        <w:t>os prestados ao povo rosariense.</w:t>
      </w:r>
    </w:p>
    <w:p w:rsidR="00AD1EE5" w:rsidRPr="00E77AD3" w:rsidRDefault="00AD1EE5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</w:rPr>
      </w:pPr>
    </w:p>
    <w:p w:rsidR="00B84213" w:rsidRDefault="00FF372E" w:rsidP="00FF372E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E77AD3">
        <w:rPr>
          <w:rFonts w:ascii="Arial" w:hAnsi="Arial" w:cs="Arial"/>
        </w:rPr>
        <w:tab/>
      </w:r>
      <w:r w:rsidRPr="00E77AD3">
        <w:rPr>
          <w:rFonts w:ascii="Arial" w:hAnsi="Arial" w:cs="Arial"/>
        </w:rPr>
        <w:tab/>
        <w:t xml:space="preserve">É de conhecimento </w:t>
      </w:r>
      <w:r w:rsidR="00322EE5">
        <w:rPr>
          <w:rFonts w:ascii="Arial" w:hAnsi="Arial" w:cs="Arial"/>
        </w:rPr>
        <w:t>de toda comunidade deste Município,</w:t>
      </w:r>
      <w:r w:rsidR="00AD1EE5">
        <w:rPr>
          <w:rFonts w:ascii="Arial" w:hAnsi="Arial" w:cs="Arial"/>
        </w:rPr>
        <w:t xml:space="preserve"> que </w:t>
      </w:r>
      <w:r w:rsidR="00AD1EE5" w:rsidRPr="00AD1EE5">
        <w:rPr>
          <w:rFonts w:ascii="Arial" w:hAnsi="Arial" w:cs="Arial"/>
        </w:rPr>
        <w:t xml:space="preserve">Emiliana Maria de Paula </w:t>
      </w:r>
      <w:r w:rsidR="00C17521">
        <w:rPr>
          <w:rFonts w:ascii="Arial" w:hAnsi="Arial" w:cs="Arial"/>
        </w:rPr>
        <w:t>popularmente conhecida como</w:t>
      </w:r>
      <w:r w:rsidR="00B84213">
        <w:rPr>
          <w:rFonts w:ascii="Arial" w:hAnsi="Arial" w:cs="Arial"/>
        </w:rPr>
        <w:t xml:space="preserve"> Cha</w:t>
      </w:r>
      <w:r w:rsidR="00AD1EE5">
        <w:rPr>
          <w:rFonts w:ascii="Arial" w:hAnsi="Arial" w:cs="Arial"/>
        </w:rPr>
        <w:t xml:space="preserve">mila, é uma cidadã que conquistou, no decorrer de sua existência </w:t>
      </w:r>
      <w:r w:rsidR="00322EE5">
        <w:rPr>
          <w:rFonts w:ascii="Arial" w:hAnsi="Arial" w:cs="Arial"/>
        </w:rPr>
        <w:t>e a</w:t>
      </w:r>
      <w:r w:rsidR="00C17521">
        <w:rPr>
          <w:rFonts w:ascii="Arial" w:hAnsi="Arial" w:cs="Arial"/>
        </w:rPr>
        <w:t>té os dias atuais, não só os rosarienses</w:t>
      </w:r>
      <w:r w:rsidR="00322EE5">
        <w:rPr>
          <w:rFonts w:ascii="Arial" w:hAnsi="Arial" w:cs="Arial"/>
        </w:rPr>
        <w:t xml:space="preserve"> deste </w:t>
      </w:r>
      <w:r w:rsidR="00B84213">
        <w:rPr>
          <w:rFonts w:ascii="Arial" w:hAnsi="Arial" w:cs="Arial"/>
        </w:rPr>
        <w:t>Município, mas a todos que passaram a conhecê</w:t>
      </w:r>
      <w:r w:rsidR="00322EE5">
        <w:rPr>
          <w:rFonts w:ascii="Arial" w:hAnsi="Arial" w:cs="Arial"/>
        </w:rPr>
        <w:t>-la nas redes soc</w:t>
      </w:r>
      <w:r w:rsidR="00B84213">
        <w:rPr>
          <w:rFonts w:ascii="Arial" w:hAnsi="Arial" w:cs="Arial"/>
        </w:rPr>
        <w:t>iais com seu linguajar</w:t>
      </w:r>
      <w:r w:rsidR="00322EE5">
        <w:rPr>
          <w:rFonts w:ascii="Arial" w:hAnsi="Arial" w:cs="Arial"/>
        </w:rPr>
        <w:t xml:space="preserve"> que bem repres</w:t>
      </w:r>
      <w:r w:rsidR="00B84213">
        <w:rPr>
          <w:rFonts w:ascii="Arial" w:hAnsi="Arial" w:cs="Arial"/>
        </w:rPr>
        <w:t>enta o povo da baixada cuiabana.</w:t>
      </w:r>
    </w:p>
    <w:p w:rsidR="00B84213" w:rsidRDefault="00B84213" w:rsidP="00FF372E">
      <w:pPr>
        <w:shd w:val="clear" w:color="auto" w:fill="FFFFFF"/>
        <w:spacing w:after="0"/>
        <w:jc w:val="both"/>
        <w:rPr>
          <w:rFonts w:ascii="Arial" w:hAnsi="Arial" w:cs="Arial"/>
        </w:rPr>
      </w:pPr>
    </w:p>
    <w:p w:rsidR="00322EE5" w:rsidRDefault="00B84213" w:rsidP="00FF372E">
      <w:pPr>
        <w:shd w:val="clear" w:color="auto" w:fill="FFFFFF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T</w:t>
      </w:r>
      <w:r w:rsidR="00322EE5">
        <w:rPr>
          <w:rFonts w:ascii="Arial" w:hAnsi="Arial" w:cs="Arial"/>
        </w:rPr>
        <w:t xml:space="preserve">em Rosário Oeste-MT, é conhecida pela crença religiosa como benzedeira, levando em consideração que é uma tradição </w:t>
      </w:r>
      <w:r>
        <w:rPr>
          <w:rFonts w:ascii="Arial" w:hAnsi="Arial" w:cs="Arial"/>
        </w:rPr>
        <w:t>praticada pelos católicos</w:t>
      </w:r>
      <w:r w:rsidR="00322EE5">
        <w:rPr>
          <w:rFonts w:ascii="Arial" w:hAnsi="Arial" w:cs="Arial"/>
        </w:rPr>
        <w:t>.</w:t>
      </w:r>
    </w:p>
    <w:p w:rsidR="00322EE5" w:rsidRDefault="00322EE5" w:rsidP="00FF372E">
      <w:pPr>
        <w:shd w:val="clear" w:color="auto" w:fill="FFFFFF"/>
        <w:spacing w:after="0"/>
        <w:jc w:val="both"/>
        <w:rPr>
          <w:rFonts w:ascii="Arial" w:hAnsi="Arial" w:cs="Arial"/>
        </w:rPr>
      </w:pPr>
    </w:p>
    <w:p w:rsidR="003933A2" w:rsidRDefault="00C17521" w:rsidP="00C92B11">
      <w:pPr>
        <w:shd w:val="clear" w:color="auto" w:fill="FFFFFF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   </w:t>
      </w:r>
      <w:r w:rsidRPr="00C17521">
        <w:rPr>
          <w:rFonts w:ascii="Arial" w:hAnsi="Arial" w:cs="Arial"/>
        </w:rPr>
        <w:t>Nascida no sítio Pae</w:t>
      </w:r>
      <w:r w:rsidR="00B84213">
        <w:rPr>
          <w:rFonts w:ascii="Arial" w:hAnsi="Arial" w:cs="Arial"/>
        </w:rPr>
        <w:t xml:space="preserve"> E</w:t>
      </w:r>
      <w:r w:rsidRPr="00C17521">
        <w:rPr>
          <w:rFonts w:ascii="Arial" w:hAnsi="Arial" w:cs="Arial"/>
        </w:rPr>
        <w:t>terno em 11/06/1933</w:t>
      </w:r>
      <w:r w:rsidR="00C92B11">
        <w:rPr>
          <w:rFonts w:ascii="Arial" w:hAnsi="Arial" w:cs="Arial"/>
        </w:rPr>
        <w:t>, Filha de Sr. Antônio e Srª</w:t>
      </w:r>
      <w:r w:rsidR="00C92B11" w:rsidRPr="00C92B11">
        <w:rPr>
          <w:rFonts w:ascii="Arial" w:hAnsi="Arial" w:cs="Arial"/>
        </w:rPr>
        <w:t>. Paulina</w:t>
      </w:r>
      <w:r w:rsidR="00C92B11">
        <w:rPr>
          <w:rFonts w:ascii="Arial" w:hAnsi="Arial" w:cs="Arial"/>
        </w:rPr>
        <w:t xml:space="preserve">, </w:t>
      </w:r>
      <w:r w:rsidR="00C92B11" w:rsidRPr="00C92B11">
        <w:rPr>
          <w:rFonts w:ascii="Arial" w:hAnsi="Arial" w:cs="Arial"/>
        </w:rPr>
        <w:t>Mãe de 11 filho</w:t>
      </w:r>
      <w:r w:rsidR="00B84213">
        <w:rPr>
          <w:rFonts w:ascii="Arial" w:hAnsi="Arial" w:cs="Arial"/>
        </w:rPr>
        <w:t>s</w:t>
      </w:r>
      <w:r w:rsidR="00C92B11">
        <w:rPr>
          <w:rFonts w:ascii="Arial" w:hAnsi="Arial" w:cs="Arial"/>
        </w:rPr>
        <w:t xml:space="preserve"> e avó</w:t>
      </w:r>
      <w:r w:rsidR="00C92B11" w:rsidRPr="00C92B11">
        <w:rPr>
          <w:rFonts w:ascii="Arial" w:hAnsi="Arial" w:cs="Arial"/>
        </w:rPr>
        <w:t xml:space="preserve"> de 20 netos</w:t>
      </w:r>
      <w:r w:rsidR="00C92B11">
        <w:rPr>
          <w:rFonts w:ascii="Arial" w:hAnsi="Arial" w:cs="Arial"/>
        </w:rPr>
        <w:t xml:space="preserve">, </w:t>
      </w:r>
      <w:r w:rsidR="00B84213">
        <w:rPr>
          <w:rFonts w:ascii="Arial" w:hAnsi="Arial" w:cs="Arial"/>
        </w:rPr>
        <w:t>b</w:t>
      </w:r>
      <w:r w:rsidR="00C92B11">
        <w:rPr>
          <w:rFonts w:ascii="Arial" w:hAnsi="Arial" w:cs="Arial"/>
        </w:rPr>
        <w:t xml:space="preserve">isavó que </w:t>
      </w:r>
      <w:r w:rsidR="004264BB">
        <w:rPr>
          <w:rFonts w:ascii="Arial" w:hAnsi="Arial" w:cs="Arial"/>
        </w:rPr>
        <w:t>chega a perder as contas;</w:t>
      </w:r>
      <w:r w:rsidR="00C92B11">
        <w:rPr>
          <w:rFonts w:ascii="Arial" w:hAnsi="Arial" w:cs="Arial"/>
        </w:rPr>
        <w:t xml:space="preserve"> </w:t>
      </w:r>
      <w:r w:rsidR="00C92B11" w:rsidRPr="00AD1EE5">
        <w:rPr>
          <w:rFonts w:ascii="Arial" w:hAnsi="Arial" w:cs="Arial"/>
          <w:b/>
        </w:rPr>
        <w:t xml:space="preserve">Emiliana Maria de Paula </w:t>
      </w:r>
      <w:r w:rsidR="009959FA">
        <w:rPr>
          <w:rFonts w:ascii="Arial" w:hAnsi="Arial" w:cs="Arial"/>
        </w:rPr>
        <w:t>Foi servidora pública da Prefeitura M</w:t>
      </w:r>
      <w:r w:rsidR="00C92B11" w:rsidRPr="00C92B11">
        <w:rPr>
          <w:rFonts w:ascii="Arial" w:hAnsi="Arial" w:cs="Arial"/>
        </w:rPr>
        <w:t>unicipal de Rosário Oeste</w:t>
      </w:r>
      <w:r w:rsidR="009959FA">
        <w:rPr>
          <w:rFonts w:ascii="Arial" w:hAnsi="Arial" w:cs="Arial"/>
        </w:rPr>
        <w:t>-MT, onde contribuiu com serviços ao Município.</w:t>
      </w:r>
      <w:bookmarkStart w:id="0" w:name="_GoBack"/>
      <w:bookmarkEnd w:id="0"/>
    </w:p>
    <w:p w:rsidR="009959FA" w:rsidRPr="00C92B11" w:rsidRDefault="009959FA" w:rsidP="00C92B11">
      <w:pPr>
        <w:shd w:val="clear" w:color="auto" w:fill="FFFFFF"/>
        <w:spacing w:after="0"/>
        <w:jc w:val="both"/>
        <w:rPr>
          <w:rFonts w:ascii="Arial" w:hAnsi="Arial" w:cs="Arial"/>
        </w:rPr>
      </w:pPr>
    </w:p>
    <w:p w:rsidR="003825FE" w:rsidRPr="00E77AD3" w:rsidRDefault="003825FE" w:rsidP="00FF372E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E77AD3">
        <w:rPr>
          <w:rFonts w:ascii="Arial" w:hAnsi="Arial" w:cs="Arial"/>
        </w:rPr>
        <w:tab/>
      </w:r>
      <w:r w:rsidRPr="00E77AD3">
        <w:rPr>
          <w:rFonts w:ascii="Arial" w:hAnsi="Arial" w:cs="Arial"/>
        </w:rPr>
        <w:tab/>
        <w:t xml:space="preserve">Deste exposto a Câmara Municipal de Rosário Oeste reconhece a importância da trajetória </w:t>
      </w:r>
      <w:r w:rsidR="00D22E98">
        <w:rPr>
          <w:rFonts w:ascii="Arial" w:hAnsi="Arial" w:cs="Arial"/>
        </w:rPr>
        <w:t>profissional</w:t>
      </w:r>
      <w:r w:rsidRPr="00E77AD3">
        <w:rPr>
          <w:rFonts w:ascii="Arial" w:hAnsi="Arial" w:cs="Arial"/>
        </w:rPr>
        <w:t xml:space="preserve"> </w:t>
      </w:r>
      <w:r w:rsidR="009959FA">
        <w:rPr>
          <w:rFonts w:ascii="Arial" w:hAnsi="Arial" w:cs="Arial"/>
        </w:rPr>
        <w:t xml:space="preserve">e tradicional </w:t>
      </w:r>
      <w:r w:rsidRPr="00E77AD3">
        <w:rPr>
          <w:rFonts w:ascii="Arial" w:hAnsi="Arial" w:cs="Arial"/>
        </w:rPr>
        <w:t>d</w:t>
      </w:r>
      <w:r w:rsidR="009959FA">
        <w:rPr>
          <w:rFonts w:ascii="Arial" w:hAnsi="Arial" w:cs="Arial"/>
        </w:rPr>
        <w:t>esta</w:t>
      </w:r>
      <w:r w:rsidR="007833B5" w:rsidRPr="00E77AD3">
        <w:rPr>
          <w:rFonts w:ascii="Arial" w:hAnsi="Arial" w:cs="Arial"/>
        </w:rPr>
        <w:t xml:space="preserve"> cidadã e congratula pela dedicação e esforços em bem representar este M</w:t>
      </w:r>
      <w:r w:rsidR="004264BB">
        <w:rPr>
          <w:rFonts w:ascii="Arial" w:hAnsi="Arial" w:cs="Arial"/>
        </w:rPr>
        <w:t>unicípio e para tal homenageia-a</w:t>
      </w:r>
      <w:r w:rsidR="007833B5" w:rsidRPr="00E77AD3">
        <w:rPr>
          <w:rFonts w:ascii="Arial" w:hAnsi="Arial" w:cs="Arial"/>
        </w:rPr>
        <w:t xml:space="preserve"> com a presente Moção de Aplausos.</w:t>
      </w:r>
      <w:r w:rsidRPr="00E77AD3">
        <w:rPr>
          <w:rFonts w:ascii="Arial" w:hAnsi="Arial" w:cs="Arial"/>
        </w:rPr>
        <w:t xml:space="preserve"> </w:t>
      </w:r>
    </w:p>
    <w:p w:rsidR="00B3543D" w:rsidRPr="00E77AD3" w:rsidRDefault="00B3543D" w:rsidP="00FF372E">
      <w:pPr>
        <w:shd w:val="clear" w:color="auto" w:fill="FFFFFF"/>
        <w:spacing w:after="0"/>
        <w:jc w:val="both"/>
        <w:rPr>
          <w:rFonts w:ascii="Arial" w:hAnsi="Arial" w:cs="Arial"/>
        </w:rPr>
      </w:pPr>
    </w:p>
    <w:p w:rsidR="00DD4EF1" w:rsidRPr="00E77AD3" w:rsidRDefault="00DD4EF1" w:rsidP="008E51FF">
      <w:pPr>
        <w:ind w:firstLine="1418"/>
        <w:jc w:val="both"/>
        <w:rPr>
          <w:rFonts w:ascii="Arial" w:hAnsi="Arial" w:cs="Arial"/>
        </w:rPr>
      </w:pPr>
      <w:r w:rsidRPr="00E77AD3">
        <w:rPr>
          <w:rFonts w:ascii="Arial" w:hAnsi="Arial" w:cs="Arial"/>
        </w:rPr>
        <w:t xml:space="preserve">Plenário das Deliberações “Ver. Renato Nasser”, em Rosário Oeste/MT, </w:t>
      </w:r>
      <w:r w:rsidR="009959FA">
        <w:rPr>
          <w:rFonts w:ascii="Arial" w:hAnsi="Arial" w:cs="Arial"/>
        </w:rPr>
        <w:t>27</w:t>
      </w:r>
      <w:r w:rsidR="00195CBC" w:rsidRPr="00E77AD3">
        <w:rPr>
          <w:rFonts w:ascii="Arial" w:hAnsi="Arial" w:cs="Arial"/>
        </w:rPr>
        <w:t xml:space="preserve"> de </w:t>
      </w:r>
      <w:r w:rsidR="009959FA">
        <w:rPr>
          <w:rFonts w:ascii="Arial" w:hAnsi="Arial" w:cs="Arial"/>
        </w:rPr>
        <w:t>junho</w:t>
      </w:r>
      <w:r w:rsidR="009409F7" w:rsidRPr="00E77AD3">
        <w:rPr>
          <w:rFonts w:ascii="Arial" w:hAnsi="Arial" w:cs="Arial"/>
        </w:rPr>
        <w:t xml:space="preserve"> de 2.02</w:t>
      </w:r>
      <w:r w:rsidR="009959FA">
        <w:rPr>
          <w:rFonts w:ascii="Arial" w:hAnsi="Arial" w:cs="Arial"/>
        </w:rPr>
        <w:t>3</w:t>
      </w:r>
      <w:r w:rsidRPr="00E77AD3">
        <w:rPr>
          <w:rFonts w:ascii="Arial" w:hAnsi="Arial" w:cs="Arial"/>
        </w:rPr>
        <w:t>.</w:t>
      </w:r>
    </w:p>
    <w:p w:rsidR="009E1171" w:rsidRDefault="009E1171" w:rsidP="009E117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  <w:r w:rsidRPr="00E77AD3">
        <w:rPr>
          <w:rFonts w:ascii="Arial" w:hAnsi="Arial" w:cs="Arial"/>
          <w:sz w:val="22"/>
          <w:szCs w:val="22"/>
        </w:rPr>
        <w:t xml:space="preserve">                    </w:t>
      </w:r>
    </w:p>
    <w:p w:rsidR="009959FA" w:rsidRDefault="009959FA" w:rsidP="009E117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:rsidR="009959FA" w:rsidRDefault="009959FA" w:rsidP="009E117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:rsidR="009959FA" w:rsidRDefault="009959FA" w:rsidP="009E117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:rsidR="009959FA" w:rsidRDefault="009959FA" w:rsidP="009E117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:rsidR="009959FA" w:rsidRPr="00E77AD3" w:rsidRDefault="009959FA" w:rsidP="009E117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:rsidR="006565DA" w:rsidRPr="00E77AD3" w:rsidRDefault="009E1171" w:rsidP="009E1171">
      <w:pPr>
        <w:pStyle w:val="Recuodecorpodetexto"/>
        <w:spacing w:after="0" w:line="276" w:lineRule="auto"/>
        <w:ind w:right="50"/>
        <w:rPr>
          <w:rFonts w:ascii="Arial" w:hAnsi="Arial" w:cs="Arial"/>
          <w:b/>
          <w:sz w:val="22"/>
          <w:szCs w:val="22"/>
        </w:rPr>
      </w:pPr>
      <w:r w:rsidRPr="00E77AD3">
        <w:rPr>
          <w:rFonts w:ascii="Arial" w:hAnsi="Arial" w:cs="Arial"/>
          <w:sz w:val="22"/>
          <w:szCs w:val="22"/>
        </w:rPr>
        <w:t xml:space="preserve">        </w:t>
      </w:r>
      <w:r w:rsidR="002F5E09" w:rsidRPr="00E77AD3">
        <w:rPr>
          <w:rFonts w:ascii="Arial" w:hAnsi="Arial" w:cs="Arial"/>
          <w:b/>
          <w:sz w:val="22"/>
          <w:szCs w:val="22"/>
        </w:rPr>
        <w:t xml:space="preserve">        </w:t>
      </w:r>
    </w:p>
    <w:p w:rsidR="009409F7" w:rsidRPr="00E77AD3" w:rsidRDefault="006565DA" w:rsidP="009959FA">
      <w:pPr>
        <w:pStyle w:val="Recuodecorpodetexto"/>
        <w:spacing w:after="0" w:line="276" w:lineRule="auto"/>
        <w:ind w:right="50"/>
        <w:jc w:val="center"/>
        <w:rPr>
          <w:rFonts w:ascii="Arial" w:hAnsi="Arial" w:cs="Arial"/>
          <w:b/>
          <w:sz w:val="22"/>
          <w:szCs w:val="22"/>
        </w:rPr>
      </w:pPr>
      <w:r w:rsidRPr="00E77AD3">
        <w:rPr>
          <w:rFonts w:ascii="Arial" w:hAnsi="Arial" w:cs="Arial"/>
          <w:b/>
          <w:sz w:val="22"/>
          <w:szCs w:val="22"/>
        </w:rPr>
        <w:t xml:space="preserve">VER. </w:t>
      </w:r>
      <w:r w:rsidR="009959FA">
        <w:rPr>
          <w:rFonts w:ascii="Arial" w:hAnsi="Arial" w:cs="Arial"/>
          <w:b/>
          <w:sz w:val="22"/>
          <w:szCs w:val="22"/>
        </w:rPr>
        <w:t xml:space="preserve">JOZIMAR SANTOS BATISTA </w:t>
      </w:r>
    </w:p>
    <w:p w:rsidR="00135160" w:rsidRPr="00E77AD3" w:rsidRDefault="00135160" w:rsidP="009959FA">
      <w:pPr>
        <w:pStyle w:val="Recuodecorpodetexto"/>
        <w:spacing w:after="0" w:line="276" w:lineRule="auto"/>
        <w:ind w:right="50"/>
        <w:jc w:val="center"/>
        <w:rPr>
          <w:rFonts w:ascii="Arial" w:hAnsi="Arial" w:cs="Arial"/>
          <w:b/>
          <w:sz w:val="22"/>
          <w:szCs w:val="22"/>
        </w:rPr>
      </w:pPr>
    </w:p>
    <w:sectPr w:rsidR="00135160" w:rsidRPr="00E77AD3" w:rsidSect="00D237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E3A" w:rsidRDefault="00A47E3A" w:rsidP="008C5DFE">
      <w:pPr>
        <w:spacing w:after="0" w:line="240" w:lineRule="auto"/>
      </w:pPr>
      <w:r>
        <w:separator/>
      </w:r>
    </w:p>
  </w:endnote>
  <w:endnote w:type="continuationSeparator" w:id="0">
    <w:p w:rsidR="00A47E3A" w:rsidRDefault="00A47E3A" w:rsidP="008C5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E3A" w:rsidRDefault="00A47E3A" w:rsidP="008C5DFE">
      <w:pPr>
        <w:spacing w:after="0" w:line="240" w:lineRule="auto"/>
      </w:pPr>
      <w:r>
        <w:separator/>
      </w:r>
    </w:p>
  </w:footnote>
  <w:footnote w:type="continuationSeparator" w:id="0">
    <w:p w:rsidR="00A47E3A" w:rsidRDefault="00A47E3A" w:rsidP="008C5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FD"/>
    <w:rsid w:val="000035F0"/>
    <w:rsid w:val="00006404"/>
    <w:rsid w:val="000505FB"/>
    <w:rsid w:val="00066207"/>
    <w:rsid w:val="00077606"/>
    <w:rsid w:val="000804DC"/>
    <w:rsid w:val="000A2C92"/>
    <w:rsid w:val="000B2E2B"/>
    <w:rsid w:val="000D4935"/>
    <w:rsid w:val="000D6E6F"/>
    <w:rsid w:val="000F6F5F"/>
    <w:rsid w:val="00107698"/>
    <w:rsid w:val="00125807"/>
    <w:rsid w:val="00135160"/>
    <w:rsid w:val="00146EEF"/>
    <w:rsid w:val="0019073E"/>
    <w:rsid w:val="00195CBC"/>
    <w:rsid w:val="001A1135"/>
    <w:rsid w:val="001A2ECB"/>
    <w:rsid w:val="001B5ADA"/>
    <w:rsid w:val="001B6673"/>
    <w:rsid w:val="001C41E5"/>
    <w:rsid w:val="001C7B9D"/>
    <w:rsid w:val="001E0221"/>
    <w:rsid w:val="001E1EC2"/>
    <w:rsid w:val="001E2AA4"/>
    <w:rsid w:val="001E4440"/>
    <w:rsid w:val="001F3028"/>
    <w:rsid w:val="001F7C3E"/>
    <w:rsid w:val="00206002"/>
    <w:rsid w:val="00236FB6"/>
    <w:rsid w:val="00246537"/>
    <w:rsid w:val="00252174"/>
    <w:rsid w:val="0025262F"/>
    <w:rsid w:val="002868CB"/>
    <w:rsid w:val="002B7D41"/>
    <w:rsid w:val="002C09A7"/>
    <w:rsid w:val="002D7AD1"/>
    <w:rsid w:val="002D7F63"/>
    <w:rsid w:val="002E5B10"/>
    <w:rsid w:val="002F452E"/>
    <w:rsid w:val="002F5E09"/>
    <w:rsid w:val="00311317"/>
    <w:rsid w:val="0031591F"/>
    <w:rsid w:val="00322EE5"/>
    <w:rsid w:val="00331D86"/>
    <w:rsid w:val="00340889"/>
    <w:rsid w:val="00342AB0"/>
    <w:rsid w:val="0036033A"/>
    <w:rsid w:val="00364D56"/>
    <w:rsid w:val="003722D9"/>
    <w:rsid w:val="003825FE"/>
    <w:rsid w:val="003933A2"/>
    <w:rsid w:val="003970F6"/>
    <w:rsid w:val="003A68DF"/>
    <w:rsid w:val="003B5C2C"/>
    <w:rsid w:val="003B5E21"/>
    <w:rsid w:val="003D1D86"/>
    <w:rsid w:val="003E005D"/>
    <w:rsid w:val="003F2084"/>
    <w:rsid w:val="004009E9"/>
    <w:rsid w:val="004106DA"/>
    <w:rsid w:val="004155FB"/>
    <w:rsid w:val="00423A23"/>
    <w:rsid w:val="004264BB"/>
    <w:rsid w:val="004276A0"/>
    <w:rsid w:val="00430DBD"/>
    <w:rsid w:val="00440731"/>
    <w:rsid w:val="00442688"/>
    <w:rsid w:val="00470813"/>
    <w:rsid w:val="00487EBE"/>
    <w:rsid w:val="004912E3"/>
    <w:rsid w:val="00496A99"/>
    <w:rsid w:val="004A25B8"/>
    <w:rsid w:val="004D5D8A"/>
    <w:rsid w:val="004E09B2"/>
    <w:rsid w:val="004E5503"/>
    <w:rsid w:val="0051265D"/>
    <w:rsid w:val="00525F7E"/>
    <w:rsid w:val="00530F20"/>
    <w:rsid w:val="0053344A"/>
    <w:rsid w:val="00547C82"/>
    <w:rsid w:val="0055555D"/>
    <w:rsid w:val="00584C49"/>
    <w:rsid w:val="00584CF5"/>
    <w:rsid w:val="005B3C36"/>
    <w:rsid w:val="005B48EB"/>
    <w:rsid w:val="005C359A"/>
    <w:rsid w:val="005D528D"/>
    <w:rsid w:val="005E006A"/>
    <w:rsid w:val="005E4507"/>
    <w:rsid w:val="005F23A7"/>
    <w:rsid w:val="00626954"/>
    <w:rsid w:val="00631F2F"/>
    <w:rsid w:val="006565DA"/>
    <w:rsid w:val="0066731C"/>
    <w:rsid w:val="006904E2"/>
    <w:rsid w:val="00692285"/>
    <w:rsid w:val="006A3C5A"/>
    <w:rsid w:val="006A4B65"/>
    <w:rsid w:val="006B02FF"/>
    <w:rsid w:val="006E0465"/>
    <w:rsid w:val="006E5C27"/>
    <w:rsid w:val="006F3F32"/>
    <w:rsid w:val="006F4402"/>
    <w:rsid w:val="0070516B"/>
    <w:rsid w:val="007251CB"/>
    <w:rsid w:val="00755A74"/>
    <w:rsid w:val="007645EB"/>
    <w:rsid w:val="00776323"/>
    <w:rsid w:val="007833B5"/>
    <w:rsid w:val="007A540A"/>
    <w:rsid w:val="007A77D8"/>
    <w:rsid w:val="007C085D"/>
    <w:rsid w:val="007F0EA3"/>
    <w:rsid w:val="007F3077"/>
    <w:rsid w:val="007F41AE"/>
    <w:rsid w:val="00803B6F"/>
    <w:rsid w:val="00826C14"/>
    <w:rsid w:val="00840AF7"/>
    <w:rsid w:val="00850AB5"/>
    <w:rsid w:val="00861CA6"/>
    <w:rsid w:val="00865BEA"/>
    <w:rsid w:val="008710B9"/>
    <w:rsid w:val="00871B54"/>
    <w:rsid w:val="008C5DFE"/>
    <w:rsid w:val="008E51FF"/>
    <w:rsid w:val="008E7218"/>
    <w:rsid w:val="009033C9"/>
    <w:rsid w:val="0092720C"/>
    <w:rsid w:val="009409F7"/>
    <w:rsid w:val="009507DB"/>
    <w:rsid w:val="0096374A"/>
    <w:rsid w:val="00965E56"/>
    <w:rsid w:val="009670D6"/>
    <w:rsid w:val="009672F5"/>
    <w:rsid w:val="0097122B"/>
    <w:rsid w:val="00987C14"/>
    <w:rsid w:val="00987DFA"/>
    <w:rsid w:val="00994920"/>
    <w:rsid w:val="0099511E"/>
    <w:rsid w:val="009959FA"/>
    <w:rsid w:val="00997AD2"/>
    <w:rsid w:val="009B6041"/>
    <w:rsid w:val="009D6C63"/>
    <w:rsid w:val="009E1171"/>
    <w:rsid w:val="009F39A3"/>
    <w:rsid w:val="00A20095"/>
    <w:rsid w:val="00A25147"/>
    <w:rsid w:val="00A27673"/>
    <w:rsid w:val="00A34108"/>
    <w:rsid w:val="00A37D33"/>
    <w:rsid w:val="00A40999"/>
    <w:rsid w:val="00A47E3A"/>
    <w:rsid w:val="00A55B96"/>
    <w:rsid w:val="00A73BDE"/>
    <w:rsid w:val="00A81B49"/>
    <w:rsid w:val="00A82798"/>
    <w:rsid w:val="00A83AC9"/>
    <w:rsid w:val="00A85973"/>
    <w:rsid w:val="00AA24FD"/>
    <w:rsid w:val="00AA2F46"/>
    <w:rsid w:val="00AA2FCF"/>
    <w:rsid w:val="00AB6719"/>
    <w:rsid w:val="00AB7938"/>
    <w:rsid w:val="00AD1EE5"/>
    <w:rsid w:val="00AF2D17"/>
    <w:rsid w:val="00AF3533"/>
    <w:rsid w:val="00AF565B"/>
    <w:rsid w:val="00B01629"/>
    <w:rsid w:val="00B14D3E"/>
    <w:rsid w:val="00B20A75"/>
    <w:rsid w:val="00B22774"/>
    <w:rsid w:val="00B3543D"/>
    <w:rsid w:val="00B42169"/>
    <w:rsid w:val="00B84213"/>
    <w:rsid w:val="00B854C9"/>
    <w:rsid w:val="00BD52F6"/>
    <w:rsid w:val="00BE09FD"/>
    <w:rsid w:val="00BF2411"/>
    <w:rsid w:val="00BF7EF6"/>
    <w:rsid w:val="00C140A6"/>
    <w:rsid w:val="00C17180"/>
    <w:rsid w:val="00C17521"/>
    <w:rsid w:val="00C245EB"/>
    <w:rsid w:val="00C50259"/>
    <w:rsid w:val="00C57D75"/>
    <w:rsid w:val="00C65B4E"/>
    <w:rsid w:val="00C87D68"/>
    <w:rsid w:val="00C92B11"/>
    <w:rsid w:val="00CA1317"/>
    <w:rsid w:val="00CA3829"/>
    <w:rsid w:val="00CB4043"/>
    <w:rsid w:val="00CD0E95"/>
    <w:rsid w:val="00CD72ED"/>
    <w:rsid w:val="00D06495"/>
    <w:rsid w:val="00D13851"/>
    <w:rsid w:val="00D15DB2"/>
    <w:rsid w:val="00D173EF"/>
    <w:rsid w:val="00D21F10"/>
    <w:rsid w:val="00D22E98"/>
    <w:rsid w:val="00D2377E"/>
    <w:rsid w:val="00D31639"/>
    <w:rsid w:val="00D4241B"/>
    <w:rsid w:val="00D44611"/>
    <w:rsid w:val="00D54AD4"/>
    <w:rsid w:val="00D77828"/>
    <w:rsid w:val="00D852B0"/>
    <w:rsid w:val="00D95B16"/>
    <w:rsid w:val="00DA1655"/>
    <w:rsid w:val="00DA3614"/>
    <w:rsid w:val="00DB1DFD"/>
    <w:rsid w:val="00DD4EF1"/>
    <w:rsid w:val="00DD7D5C"/>
    <w:rsid w:val="00DF259F"/>
    <w:rsid w:val="00DF3F8F"/>
    <w:rsid w:val="00DF4743"/>
    <w:rsid w:val="00DF704E"/>
    <w:rsid w:val="00E21C2A"/>
    <w:rsid w:val="00E22184"/>
    <w:rsid w:val="00E32FDB"/>
    <w:rsid w:val="00E3743F"/>
    <w:rsid w:val="00E534EE"/>
    <w:rsid w:val="00E55D42"/>
    <w:rsid w:val="00E562AE"/>
    <w:rsid w:val="00E747F8"/>
    <w:rsid w:val="00E77AD3"/>
    <w:rsid w:val="00E77E44"/>
    <w:rsid w:val="00E87B11"/>
    <w:rsid w:val="00E94621"/>
    <w:rsid w:val="00E97646"/>
    <w:rsid w:val="00EA0F44"/>
    <w:rsid w:val="00EE2605"/>
    <w:rsid w:val="00EF10D9"/>
    <w:rsid w:val="00F02BF0"/>
    <w:rsid w:val="00F0681E"/>
    <w:rsid w:val="00F220D9"/>
    <w:rsid w:val="00F23290"/>
    <w:rsid w:val="00F24B48"/>
    <w:rsid w:val="00F515AE"/>
    <w:rsid w:val="00F5623A"/>
    <w:rsid w:val="00F71CF4"/>
    <w:rsid w:val="00F7455C"/>
    <w:rsid w:val="00F806FE"/>
    <w:rsid w:val="00FB0899"/>
    <w:rsid w:val="00FB306F"/>
    <w:rsid w:val="00FC1457"/>
    <w:rsid w:val="00FC47C9"/>
    <w:rsid w:val="00FC63D0"/>
    <w:rsid w:val="00FD0690"/>
    <w:rsid w:val="00FD166B"/>
    <w:rsid w:val="00FF2CB0"/>
    <w:rsid w:val="00FF3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5B24A1A"/>
  <w15:docId w15:val="{4BD2F065-D684-4269-85C7-53BAB94B9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77E"/>
  </w:style>
  <w:style w:type="paragraph" w:styleId="Ttulo1">
    <w:name w:val="heading 1"/>
    <w:basedOn w:val="Normal"/>
    <w:next w:val="Normal"/>
    <w:link w:val="Ttulo1Char"/>
    <w:qFormat/>
    <w:rsid w:val="007C085D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8C5D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C5DFE"/>
  </w:style>
  <w:style w:type="paragraph" w:styleId="Rodap">
    <w:name w:val="footer"/>
    <w:basedOn w:val="Normal"/>
    <w:link w:val="RodapChar"/>
    <w:uiPriority w:val="99"/>
    <w:semiHidden/>
    <w:unhideWhenUsed/>
    <w:rsid w:val="008C5D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C5DFE"/>
  </w:style>
  <w:style w:type="table" w:styleId="Tabelacomgrade">
    <w:name w:val="Table Grid"/>
    <w:basedOn w:val="Tabelanormal"/>
    <w:uiPriority w:val="59"/>
    <w:rsid w:val="004155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odetexto">
    <w:name w:val="Body Text"/>
    <w:basedOn w:val="Normal"/>
    <w:link w:val="CorpodetextoChar"/>
    <w:uiPriority w:val="99"/>
    <w:unhideWhenUsed/>
    <w:rsid w:val="00D15DB2"/>
    <w:pPr>
      <w:spacing w:after="120"/>
    </w:pPr>
    <w:rPr>
      <w:rFonts w:eastAsiaTheme="minorEastAsia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D15DB2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rsid w:val="007C085D"/>
    <w:rPr>
      <w:rFonts w:ascii="Times New Roman" w:eastAsia="Arial Unicode MS" w:hAnsi="Times New Roman" w:cs="Times New Roman"/>
      <w:b/>
      <w:bCs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E4440"/>
    <w:rPr>
      <w:b/>
      <w:bCs/>
    </w:rPr>
  </w:style>
  <w:style w:type="character" w:customStyle="1" w:styleId="apple-converted-space">
    <w:name w:val="apple-converted-space"/>
    <w:basedOn w:val="Fontepargpadro"/>
    <w:rsid w:val="00440731"/>
  </w:style>
  <w:style w:type="paragraph" w:styleId="Recuodecorpodetexto">
    <w:name w:val="Body Text Indent"/>
    <w:basedOn w:val="Normal"/>
    <w:link w:val="RecuodecorpodetextoChar"/>
    <w:rsid w:val="00F23290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F2329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FD166B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37D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D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3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2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3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8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1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9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8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7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8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1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4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8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5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4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2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83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5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9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8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7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8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1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7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8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1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9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6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8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8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9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73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4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2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3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6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0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3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4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6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8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8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1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0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0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1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85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5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33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1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82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0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9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0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3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36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36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5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3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7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1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6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95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4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2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9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4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56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7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9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4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Atendimento Câmara</cp:lastModifiedBy>
  <cp:revision>2</cp:revision>
  <cp:lastPrinted>2023-06-22T13:23:00Z</cp:lastPrinted>
  <dcterms:created xsi:type="dcterms:W3CDTF">2023-06-22T13:32:00Z</dcterms:created>
  <dcterms:modified xsi:type="dcterms:W3CDTF">2023-06-22T13:32:00Z</dcterms:modified>
</cp:coreProperties>
</file>