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D8673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4853316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CD53166" w:rsidR="00FD6A31" w:rsidRPr="00461161" w:rsidRDefault="00D86730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INDICAÇÃO N°.100</w:t>
      </w:r>
      <w:bookmarkStart w:id="0" w:name="_GoBack"/>
      <w:bookmarkEnd w:id="0"/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C654F4">
        <w:rPr>
          <w:rFonts w:asciiTheme="minorHAnsi" w:hAnsiTheme="minorHAnsi" w:cstheme="minorHAnsi"/>
          <w:b/>
          <w:bCs/>
          <w:sz w:val="24"/>
        </w:rPr>
        <w:t>4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1F2FEB53" w14:textId="77777777" w:rsidR="00D86730" w:rsidRDefault="00BB3D39" w:rsidP="0073050F">
      <w:pPr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D86730" w:rsidRPr="00D86730">
        <w:rPr>
          <w:rFonts w:cstheme="minorHAnsi"/>
          <w:sz w:val="24"/>
          <w:szCs w:val="24"/>
        </w:rPr>
        <w:t>Indica ao Poder Executivo a aquisição de Parques Playgrounds infantil para os Bairros do Município de praças atrativas e acolhedoras para as Famílias Rosarienses.</w:t>
      </w:r>
    </w:p>
    <w:p w14:paraId="5E8082FD" w14:textId="2672DF85" w:rsidR="00430022" w:rsidRPr="00271189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01CF87C1" w14:textId="53299687" w:rsidR="004A1DF1" w:rsidRPr="00FE1BB6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FE1BB6">
        <w:rPr>
          <w:rFonts w:cstheme="minorHAnsi"/>
          <w:sz w:val="24"/>
          <w:szCs w:val="24"/>
        </w:rPr>
        <w:t xml:space="preserve">A presente solicitação </w:t>
      </w:r>
      <w:r w:rsidR="00FE1BB6" w:rsidRPr="00FE1BB6">
        <w:rPr>
          <w:rFonts w:cstheme="minorHAnsi"/>
          <w:sz w:val="24"/>
          <w:szCs w:val="24"/>
        </w:rPr>
        <w:t xml:space="preserve">visa </w:t>
      </w:r>
      <w:r w:rsidR="00F43320">
        <w:rPr>
          <w:rFonts w:cstheme="minorHAnsi"/>
          <w:color w:val="202124"/>
          <w:sz w:val="24"/>
          <w:szCs w:val="24"/>
          <w:shd w:val="clear" w:color="auto" w:fill="FFFFFF"/>
        </w:rPr>
        <w:t xml:space="preserve">melhorar </w:t>
      </w:r>
      <w:r w:rsidR="00D86730">
        <w:rPr>
          <w:rFonts w:cstheme="minorHAnsi"/>
          <w:color w:val="202124"/>
          <w:sz w:val="24"/>
          <w:szCs w:val="24"/>
          <w:shd w:val="clear" w:color="auto" w:fill="FFFFFF"/>
        </w:rPr>
        <w:t>os terrenos baldios da cidade bem como levar locais onde crianças, jovens e idosos possam disfrutar do espaço para seu momento de lazer.</w:t>
      </w:r>
    </w:p>
    <w:p w14:paraId="23F7D642" w14:textId="03283102" w:rsidR="003B2754" w:rsidRPr="00C654F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A53A84">
        <w:rPr>
          <w:rFonts w:cstheme="minorHAnsi"/>
          <w:sz w:val="24"/>
          <w:szCs w:val="24"/>
        </w:rPr>
        <w:t>17</w:t>
      </w:r>
      <w:r w:rsidR="000773CD" w:rsidRPr="00C654F4">
        <w:rPr>
          <w:rFonts w:cstheme="minorHAnsi"/>
          <w:sz w:val="24"/>
          <w:szCs w:val="24"/>
        </w:rPr>
        <w:t xml:space="preserve"> </w:t>
      </w:r>
      <w:r w:rsidR="008F2791" w:rsidRPr="00C654F4">
        <w:rPr>
          <w:rFonts w:cstheme="minorHAnsi"/>
          <w:sz w:val="24"/>
          <w:szCs w:val="24"/>
        </w:rPr>
        <w:t xml:space="preserve">de </w:t>
      </w:r>
      <w:r w:rsidR="00A53A84">
        <w:rPr>
          <w:rFonts w:cstheme="minorHAnsi"/>
          <w:sz w:val="24"/>
          <w:szCs w:val="24"/>
        </w:rPr>
        <w:t>abril</w:t>
      </w:r>
      <w:r w:rsidRPr="00C654F4">
        <w:rPr>
          <w:rFonts w:cstheme="minorHAnsi"/>
          <w:sz w:val="24"/>
          <w:szCs w:val="24"/>
        </w:rPr>
        <w:t xml:space="preserve"> de 2.02</w:t>
      </w:r>
      <w:r w:rsidR="00C654F4">
        <w:rPr>
          <w:rFonts w:cstheme="minorHAnsi"/>
          <w:sz w:val="24"/>
          <w:szCs w:val="24"/>
        </w:rPr>
        <w:t>4</w:t>
      </w:r>
      <w:r w:rsidRPr="00C654F4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676C6"/>
    <w:rsid w:val="00075CE4"/>
    <w:rsid w:val="000773CD"/>
    <w:rsid w:val="00080221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398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64F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87F89"/>
    <w:rsid w:val="00290330"/>
    <w:rsid w:val="00294BC7"/>
    <w:rsid w:val="00295F4B"/>
    <w:rsid w:val="002972D4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E7217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17C2C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3F0D80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0022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2C06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1B1D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388C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07FA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4099"/>
    <w:rsid w:val="00A363B6"/>
    <w:rsid w:val="00A46040"/>
    <w:rsid w:val="00A4608E"/>
    <w:rsid w:val="00A517B4"/>
    <w:rsid w:val="00A51B88"/>
    <w:rsid w:val="00A539B8"/>
    <w:rsid w:val="00A53A84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54F4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86730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0B54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658C6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3320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0682"/>
    <w:rsid w:val="00FE1BB6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2024-04-17T13:59:00Z</cp:lastPrinted>
  <dcterms:created xsi:type="dcterms:W3CDTF">2024-04-17T14:02:00Z</dcterms:created>
  <dcterms:modified xsi:type="dcterms:W3CDTF">2024-04-17T14:02:00Z</dcterms:modified>
</cp:coreProperties>
</file>