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2BDB7" w14:textId="5CD0A094" w:rsidR="00AE6116" w:rsidRDefault="00AE6116" w:rsidP="00AE6116">
      <w:pPr>
        <w:ind w:right="4535"/>
        <w:jc w:val="both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95pt;margin-top:-106.75pt;width:441.25pt;height:103.85pt;z-index:251659264">
            <v:imagedata r:id="rId7" o:title=""/>
          </v:shape>
          <o:OLEObject Type="Embed" ProgID="Word.Picture.8" ShapeID="_x0000_s1027" DrawAspect="Content" ObjectID="_1771233250" r:id="rId8"/>
        </w:object>
      </w:r>
    </w:p>
    <w:p w14:paraId="22014202" w14:textId="77777777" w:rsidR="00AE6116" w:rsidRDefault="00AE6116" w:rsidP="00AE6116">
      <w:pPr>
        <w:ind w:right="4535"/>
        <w:jc w:val="both"/>
      </w:pPr>
    </w:p>
    <w:p w14:paraId="3FF0FB9C" w14:textId="77777777" w:rsidR="00AE6116" w:rsidRDefault="00AE6116" w:rsidP="00AE6116">
      <w:pPr>
        <w:ind w:right="4535"/>
        <w:jc w:val="both"/>
      </w:pPr>
    </w:p>
    <w:p w14:paraId="387B2E82" w14:textId="77777777" w:rsidR="00AE6116" w:rsidRDefault="00AE6116" w:rsidP="00AE6116">
      <w:pPr>
        <w:ind w:right="4535"/>
        <w:jc w:val="both"/>
      </w:pPr>
    </w:p>
    <w:p w14:paraId="2FAECDFF" w14:textId="77777777" w:rsidR="00AE6116" w:rsidRDefault="00AE6116" w:rsidP="00AE6116">
      <w:pPr>
        <w:ind w:right="4535"/>
        <w:jc w:val="both"/>
      </w:pPr>
    </w:p>
    <w:p w14:paraId="53347477" w14:textId="77777777" w:rsidR="00AE6116" w:rsidRDefault="00AE6116" w:rsidP="00AE6116">
      <w:pPr>
        <w:spacing w:after="0"/>
        <w:jc w:val="center"/>
        <w:rPr>
          <w:b/>
        </w:rPr>
      </w:pPr>
      <w:r>
        <w:rPr>
          <w:b/>
        </w:rPr>
        <w:t>RESOLUÇÃO Nº. 001 /2024.</w:t>
      </w:r>
    </w:p>
    <w:p w14:paraId="52E745D0" w14:textId="77777777" w:rsidR="00AE6116" w:rsidRDefault="00AE6116" w:rsidP="00AE6116">
      <w:pPr>
        <w:ind w:right="4535"/>
        <w:jc w:val="both"/>
      </w:pPr>
    </w:p>
    <w:p w14:paraId="10410F6C" w14:textId="3DB78E19" w:rsidR="00AE6116" w:rsidRPr="00B93800" w:rsidRDefault="00AE6116" w:rsidP="00AE6116">
      <w:pPr>
        <w:ind w:right="4535"/>
        <w:jc w:val="both"/>
      </w:pPr>
      <w:r w:rsidRPr="00B93800">
        <w:t>"DISPÕE SOBRE A CRIAÇÃO E OFICIALIZAÇÃO DO HINO DA CÂMARA MUNICIPAL DE ROSÁRIO OESTE-MT</w:t>
      </w:r>
    </w:p>
    <w:p w14:paraId="57C04FAF" w14:textId="77777777" w:rsidR="001454C1" w:rsidRDefault="001454C1" w:rsidP="0097511B">
      <w:pPr>
        <w:spacing w:after="0"/>
        <w:jc w:val="both"/>
      </w:pPr>
    </w:p>
    <w:p w14:paraId="0363C0A2" w14:textId="0E927CA8" w:rsidR="003269F6" w:rsidRDefault="0097511B" w:rsidP="003269F6">
      <w:pPr>
        <w:jc w:val="both"/>
      </w:pPr>
      <w:r>
        <w:t xml:space="preserve"> </w:t>
      </w:r>
      <w:r w:rsidR="003269F6">
        <w:t>O Presidente da Câmara Municipal de Rosário Oeste-MT, no uso das atribuições que lhe são conferidas e nos termos do Artigo 219 do Regimento Interno, e</w:t>
      </w:r>
    </w:p>
    <w:p w14:paraId="343C94BA" w14:textId="65011E2A" w:rsidR="003269F6" w:rsidRPr="00C66191" w:rsidRDefault="003269F6" w:rsidP="003269F6">
      <w:pPr>
        <w:jc w:val="both"/>
      </w:pPr>
      <w:r w:rsidRPr="00C66191">
        <w:t>A Câmara Municipal de Rosário Oeste – MT, no exercício da sua função administrativa prevista no artigo 2</w:t>
      </w:r>
      <w:r w:rsidRPr="00027DF0">
        <w:rPr>
          <w:rFonts w:cs="Arial"/>
          <w:b/>
          <w:bCs/>
        </w:rPr>
        <w:t>º</w:t>
      </w:r>
      <w:r w:rsidRPr="00C66191">
        <w:t xml:space="preserve">, </w:t>
      </w:r>
      <w:hyperlink r:id="rId9" w:tooltip="§" w:history="1">
        <w:r w:rsidRPr="00C66191">
          <w:rPr>
            <w:rStyle w:val="Hyperlink"/>
            <w:rFonts w:cs="Arial"/>
            <w:shd w:val="clear" w:color="auto" w:fill="FFFFFF"/>
          </w:rPr>
          <w:t>§</w:t>
        </w:r>
      </w:hyperlink>
      <w:r w:rsidRPr="00C66191">
        <w:t xml:space="preserve"> 3</w:t>
      </w:r>
      <w:r w:rsidRPr="00027DF0">
        <w:rPr>
          <w:rFonts w:cs="Arial"/>
          <w:b/>
          <w:bCs/>
        </w:rPr>
        <w:t>º</w:t>
      </w:r>
      <w:r w:rsidRPr="00C66191">
        <w:t xml:space="preserve">, do seu Regimento Interno (Resolução </w:t>
      </w:r>
      <w:r w:rsidRPr="005F6D67">
        <w:t>N</w:t>
      </w:r>
      <w:r w:rsidRPr="00C66191">
        <w:rPr>
          <w:b/>
          <w:bCs/>
        </w:rPr>
        <w:t>º</w:t>
      </w:r>
      <w:r w:rsidRPr="00C66191">
        <w:t xml:space="preserve"> 1/95), e com base no artigo 141, </w:t>
      </w:r>
      <w:hyperlink r:id="rId10" w:tooltip="§" w:history="1">
        <w:r w:rsidRPr="00C66191">
          <w:rPr>
            <w:rStyle w:val="Hyperlink"/>
            <w:rFonts w:cs="Arial"/>
            <w:shd w:val="clear" w:color="auto" w:fill="FFFFFF"/>
          </w:rPr>
          <w:t>§</w:t>
        </w:r>
      </w:hyperlink>
      <w:r w:rsidRPr="00C66191">
        <w:t xml:space="preserve"> 1</w:t>
      </w:r>
      <w:r w:rsidRPr="00027DF0">
        <w:rPr>
          <w:rFonts w:cs="Arial"/>
          <w:b/>
          <w:bCs/>
        </w:rPr>
        <w:t>º</w:t>
      </w:r>
      <w:r w:rsidRPr="00C66191">
        <w:t>, “</w:t>
      </w:r>
      <w:r>
        <w:t>i</w:t>
      </w:r>
      <w:r w:rsidRPr="00C66191">
        <w:t xml:space="preserve">” do mesmo Regimento,  </w:t>
      </w:r>
    </w:p>
    <w:p w14:paraId="235BA9EC" w14:textId="1C8690C6" w:rsidR="003269F6" w:rsidRPr="009669E6" w:rsidRDefault="003269F6" w:rsidP="003269F6">
      <w:pPr>
        <w:jc w:val="both"/>
        <w:rPr>
          <w:b/>
        </w:rPr>
      </w:pPr>
      <w:r>
        <w:t>Faz saber que a Câmara Municipal Aprovou</w:t>
      </w:r>
      <w:r w:rsidR="004250D0">
        <w:t xml:space="preserve">, em Sessão de </w:t>
      </w:r>
      <w:r w:rsidR="00E457A8">
        <w:t>27</w:t>
      </w:r>
      <w:r w:rsidR="004250D0">
        <w:t>/0</w:t>
      </w:r>
      <w:r w:rsidR="00E457A8">
        <w:t>2</w:t>
      </w:r>
      <w:r w:rsidR="004250D0">
        <w:t>/202</w:t>
      </w:r>
      <w:r w:rsidR="00E457A8">
        <w:t>4</w:t>
      </w:r>
      <w:r w:rsidR="004250D0">
        <w:t xml:space="preserve">, </w:t>
      </w:r>
      <w:r>
        <w:t xml:space="preserve">e Ele PROMULGA a seguinte </w:t>
      </w:r>
      <w:r w:rsidRPr="009669E6">
        <w:rPr>
          <w:b/>
        </w:rPr>
        <w:t>RESOLUÇÃO:</w:t>
      </w:r>
    </w:p>
    <w:p w14:paraId="0A719F24" w14:textId="43F2D9E8" w:rsidR="0017721C" w:rsidRDefault="0017721C" w:rsidP="001F2401">
      <w:pPr>
        <w:spacing w:after="0" w:line="360" w:lineRule="auto"/>
        <w:rPr>
          <w:rFonts w:eastAsia="Times New Roman" w:cstheme="minorHAnsi"/>
        </w:rPr>
      </w:pPr>
    </w:p>
    <w:p w14:paraId="742C14CC" w14:textId="77777777" w:rsidR="0017721C" w:rsidRPr="00B93800" w:rsidRDefault="0017721C" w:rsidP="0017721C">
      <w:pPr>
        <w:jc w:val="both"/>
      </w:pPr>
      <w:r w:rsidRPr="00B93800">
        <w:t>Art. 1º- Fica oficialmente criado</w:t>
      </w:r>
      <w:r>
        <w:t xml:space="preserve"> e Oficializado </w:t>
      </w:r>
      <w:r w:rsidRPr="00B93800">
        <w:t xml:space="preserve">o </w:t>
      </w:r>
      <w:r>
        <w:t xml:space="preserve">HINO </w:t>
      </w:r>
      <w:r w:rsidRPr="00B93800">
        <w:t>da Câmara Municipal de Rosário Oeste, Estado de Mato Grosso</w:t>
      </w:r>
      <w:r>
        <w:t>, conforme letras abaixo:</w:t>
      </w:r>
    </w:p>
    <w:p w14:paraId="1BB4125F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mil novecentos e quarenta e sete</w:t>
      </w:r>
    </w:p>
    <w:p w14:paraId="66318380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Rosário Oeste se resplandeceu</w:t>
      </w:r>
    </w:p>
    <w:p w14:paraId="148EC029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A criação da Câmara Municipal</w:t>
      </w:r>
    </w:p>
    <w:p w14:paraId="436EA5A2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De vereadores aconteceu.</w:t>
      </w:r>
    </w:p>
    <w:p w14:paraId="06D50F4C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Respeitável casa das leis</w:t>
      </w:r>
    </w:p>
    <w:p w14:paraId="36B8891D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Eis a Câmara Municipal</w:t>
      </w:r>
    </w:p>
    <w:p w14:paraId="6070E158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Mantendo a ordem na democracia</w:t>
      </w:r>
    </w:p>
    <w:p w14:paraId="6581D591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Sendo o progresso o seu ideal.</w:t>
      </w:r>
    </w:p>
    <w:p w14:paraId="1420F4DD" w14:textId="77777777" w:rsidR="0017721C" w:rsidRDefault="0017721C" w:rsidP="0017721C">
      <w:pPr>
        <w:rPr>
          <w:rFonts w:ascii="Arial" w:hAnsi="Arial" w:cs="Arial"/>
        </w:rPr>
      </w:pPr>
    </w:p>
    <w:p w14:paraId="0AE48337" w14:textId="77777777" w:rsidR="0017721C" w:rsidRDefault="0017721C" w:rsidP="0017721C">
      <w:pPr>
        <w:rPr>
          <w:rFonts w:ascii="Arial" w:hAnsi="Arial" w:cs="Arial"/>
        </w:rPr>
      </w:pPr>
    </w:p>
    <w:p w14:paraId="7B8A80F6" w14:textId="77777777" w:rsidR="0017721C" w:rsidRPr="00632BD9" w:rsidRDefault="0017721C" w:rsidP="0017721C">
      <w:pPr>
        <w:rPr>
          <w:rFonts w:ascii="Arial" w:hAnsi="Arial" w:cs="Arial"/>
        </w:rPr>
      </w:pPr>
    </w:p>
    <w:p w14:paraId="0B824F1D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Refrão</w:t>
      </w:r>
    </w:p>
    <w:p w14:paraId="2121B4D3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Fiscalizando e Legislando</w:t>
      </w:r>
    </w:p>
    <w:p w14:paraId="2522B95A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Pronto estar, para o novo.</w:t>
      </w:r>
    </w:p>
    <w:p w14:paraId="402D7C19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seu nome, representar!</w:t>
      </w:r>
    </w:p>
    <w:p w14:paraId="2BFEB316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Sendo sempre, a voz do povo.</w:t>
      </w:r>
    </w:p>
    <w:p w14:paraId="65290AF6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Rosário Oeste</w:t>
      </w:r>
    </w:p>
    <w:p w14:paraId="72967381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Nomes honrados vêm enaltecer</w:t>
      </w:r>
    </w:p>
    <w:p w14:paraId="10DA0A89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Terra querida por Deus iluminada</w:t>
      </w:r>
    </w:p>
    <w:p w14:paraId="17D2E830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Paz e esperança soam a cada amanhecer.</w:t>
      </w:r>
    </w:p>
    <w:p w14:paraId="112238AE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Os desafios são iminentes</w:t>
      </w:r>
    </w:p>
    <w:p w14:paraId="68E52A60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No dever servindo a população</w:t>
      </w:r>
    </w:p>
    <w:p w14:paraId="3A97836F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Vereador és um nome tão honrado</w:t>
      </w:r>
    </w:p>
    <w:p w14:paraId="619A1C01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Primordial para todo cidadão.</w:t>
      </w:r>
    </w:p>
    <w:p w14:paraId="703134AB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Refrão</w:t>
      </w:r>
    </w:p>
    <w:p w14:paraId="2ABE69F3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Fiscalizando e Legislando</w:t>
      </w:r>
    </w:p>
    <w:p w14:paraId="65F3636B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Pronto estar, para o novo.</w:t>
      </w:r>
    </w:p>
    <w:p w14:paraId="4539FF66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seu nome, representar!</w:t>
      </w:r>
    </w:p>
    <w:p w14:paraId="5D07CBBD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Sendo sempre, a voz do povo.</w:t>
      </w:r>
    </w:p>
    <w:p w14:paraId="0F1FE9C7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Progredindo a cada instante</w:t>
      </w:r>
    </w:p>
    <w:p w14:paraId="56584225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plenário com grandeza e esplendor</w:t>
      </w:r>
    </w:p>
    <w:p w14:paraId="12EE70E4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Das lutas, conquistas e trabalho.</w:t>
      </w:r>
    </w:p>
    <w:p w14:paraId="606DA06F" w14:textId="6AB49AAD" w:rsidR="0017721C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Visando sempre do povo o clamor.</w:t>
      </w:r>
    </w:p>
    <w:p w14:paraId="2D9ECD12" w14:textId="77777777" w:rsidR="00023F80" w:rsidRPr="00ED4BFD" w:rsidRDefault="00023F80" w:rsidP="0017721C">
      <w:pPr>
        <w:rPr>
          <w:rFonts w:ascii="Arial" w:hAnsi="Arial" w:cs="Arial"/>
          <w:b/>
        </w:rPr>
      </w:pPr>
    </w:p>
    <w:p w14:paraId="68B0B8B5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lastRenderedPageBreak/>
        <w:t>Refrão</w:t>
      </w:r>
    </w:p>
    <w:p w14:paraId="5EAAF7A8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Fiscalizando e Legislando</w:t>
      </w:r>
    </w:p>
    <w:p w14:paraId="5FEBC431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Pronto estar, para o novo.</w:t>
      </w:r>
    </w:p>
    <w:p w14:paraId="72D275AC" w14:textId="77777777" w:rsidR="0017721C" w:rsidRPr="00ED4BFD" w:rsidRDefault="0017721C" w:rsidP="0017721C">
      <w:pPr>
        <w:rPr>
          <w:rFonts w:ascii="Arial" w:hAnsi="Arial" w:cs="Arial"/>
          <w:b/>
        </w:rPr>
      </w:pPr>
      <w:r w:rsidRPr="00ED4BFD">
        <w:rPr>
          <w:rFonts w:ascii="Arial" w:hAnsi="Arial" w:cs="Arial"/>
          <w:b/>
        </w:rPr>
        <w:t>Em seu nome, representar!</w:t>
      </w:r>
    </w:p>
    <w:p w14:paraId="0EF93A94" w14:textId="77777777" w:rsidR="0017721C" w:rsidRPr="00632BD9" w:rsidRDefault="0017721C" w:rsidP="0017721C">
      <w:pPr>
        <w:rPr>
          <w:rFonts w:ascii="Arial" w:hAnsi="Arial" w:cs="Arial"/>
        </w:rPr>
      </w:pPr>
      <w:r w:rsidRPr="00ED4BFD">
        <w:rPr>
          <w:rFonts w:ascii="Arial" w:hAnsi="Arial" w:cs="Arial"/>
          <w:b/>
        </w:rPr>
        <w:t>Sendo sempre, a voz do povo</w:t>
      </w:r>
      <w:r w:rsidRPr="00632BD9">
        <w:rPr>
          <w:rFonts w:ascii="Arial" w:hAnsi="Arial" w:cs="Arial"/>
        </w:rPr>
        <w:t>.</w:t>
      </w:r>
    </w:p>
    <w:p w14:paraId="2BA86332" w14:textId="77777777" w:rsidR="0017721C" w:rsidRDefault="0017721C" w:rsidP="0017721C">
      <w:pPr>
        <w:jc w:val="both"/>
      </w:pPr>
    </w:p>
    <w:p w14:paraId="75F24E8D" w14:textId="31F71DC6" w:rsidR="0017721C" w:rsidRPr="00B93800" w:rsidRDefault="0017721C" w:rsidP="0017721C">
      <w:pPr>
        <w:jc w:val="both"/>
      </w:pPr>
      <w:r w:rsidRPr="00B93800">
        <w:rPr>
          <w:noProof/>
        </w:rPr>
        <mc:AlternateContent>
          <mc:Choice Requires="wps">
            <w:drawing>
              <wp:anchor distT="0" distB="0" distL="114299" distR="114299" simplePos="0" relativeHeight="251661312" behindDoc="1" locked="0" layoutInCell="1" allowOverlap="1" wp14:anchorId="3AED90EA" wp14:editId="181D2A94">
                <wp:simplePos x="0" y="0"/>
                <wp:positionH relativeFrom="page">
                  <wp:posOffset>3030854</wp:posOffset>
                </wp:positionH>
                <wp:positionV relativeFrom="paragraph">
                  <wp:posOffset>246380</wp:posOffset>
                </wp:positionV>
                <wp:extent cx="0" cy="205105"/>
                <wp:effectExtent l="0" t="0" r="19050" b="23495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  <a:noFill/>
                        <a:ln w="12203">
                          <a:solidFill>
                            <a:srgbClr val="EFE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9D324" id="Conector reto 5" o:spid="_x0000_s1026" style="position:absolute;z-index:-25165516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238.65pt,19.4pt" to="238.6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" strokecolor="#efedf2" strokeweight=".33897mm">
                <w10:wrap anchorx="page"/>
              </v:line>
            </w:pict>
          </mc:Fallback>
        </mc:AlternateContent>
      </w:r>
      <w:r w:rsidRPr="00B93800">
        <w:rPr>
          <w:noProof/>
        </w:rPr>
        <mc:AlternateContent>
          <mc:Choice Requires="wps">
            <w:drawing>
              <wp:anchor distT="0" distB="0" distL="114299" distR="114299" simplePos="0" relativeHeight="251662336" behindDoc="1" locked="0" layoutInCell="1" allowOverlap="1" wp14:anchorId="46DD2D82" wp14:editId="3E2D31CF">
                <wp:simplePos x="0" y="0"/>
                <wp:positionH relativeFrom="page">
                  <wp:posOffset>5245734</wp:posOffset>
                </wp:positionH>
                <wp:positionV relativeFrom="paragraph">
                  <wp:posOffset>511810</wp:posOffset>
                </wp:positionV>
                <wp:extent cx="0" cy="205105"/>
                <wp:effectExtent l="0" t="0" r="19050" b="23495"/>
                <wp:wrapNone/>
                <wp:docPr id="4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  <a:noFill/>
                        <a:ln w="18304">
                          <a:solidFill>
                            <a:srgbClr val="EFE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DBF9A" id="Conector reto 4" o:spid="_x0000_s1026" style="position:absolute;z-index:-25165414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413.05pt,40.3pt" to="413.0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" strokecolor="#efedf2" strokeweight=".50844mm">
                <w10:wrap anchorx="page"/>
              </v:line>
            </w:pict>
          </mc:Fallback>
        </mc:AlternateContent>
      </w:r>
      <w:r w:rsidRPr="00B93800">
        <w:t xml:space="preserve">Art. 2º -O </w:t>
      </w:r>
      <w:r>
        <w:t xml:space="preserve">HINO </w:t>
      </w:r>
      <w:r w:rsidRPr="00B93800">
        <w:t>de que trata o artigo anterior é o símbolo representativo da Câmara Municipal de Rosário Oeste.</w:t>
      </w:r>
    </w:p>
    <w:p w14:paraId="3680D651" w14:textId="77777777" w:rsidR="0017721C" w:rsidRPr="00B93800" w:rsidRDefault="0017721C" w:rsidP="0017721C">
      <w:pPr>
        <w:jc w:val="both"/>
      </w:pPr>
      <w:r w:rsidRPr="00B93800">
        <w:t xml:space="preserve">Art. 3º- </w:t>
      </w:r>
      <w:r>
        <w:t xml:space="preserve">O HINO ora instituído deverá ser utilizado em todos os eventos cívicos e solenes da Câmara Municipal. </w:t>
      </w:r>
    </w:p>
    <w:p w14:paraId="09025E9F" w14:textId="1511CC8A" w:rsidR="0017721C" w:rsidRDefault="0017721C" w:rsidP="0017721C">
      <w:pPr>
        <w:jc w:val="both"/>
      </w:pPr>
      <w:r w:rsidRPr="00B93800">
        <w:rPr>
          <w:noProof/>
        </w:rPr>
        <mc:AlternateContent>
          <mc:Choice Requires="wps">
            <w:drawing>
              <wp:anchor distT="0" distB="0" distL="114299" distR="114299" simplePos="0" relativeHeight="251666432" behindDoc="1" locked="0" layoutInCell="1" allowOverlap="1" wp14:anchorId="2E27BF86" wp14:editId="7ABDC130">
                <wp:simplePos x="0" y="0"/>
                <wp:positionH relativeFrom="page">
                  <wp:posOffset>3823334</wp:posOffset>
                </wp:positionH>
                <wp:positionV relativeFrom="paragraph">
                  <wp:posOffset>71120</wp:posOffset>
                </wp:positionV>
                <wp:extent cx="0" cy="205740"/>
                <wp:effectExtent l="0" t="0" r="19050" b="22860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noFill/>
                        <a:ln w="21355">
                          <a:solidFill>
                            <a:srgbClr val="EFE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52289" id="Conector reto 3" o:spid="_x0000_s1026" style="position:absolute;z-index:-251650048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301.05pt,5.6pt" to="301.0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" strokecolor="#efedf2" strokeweight=".59319mm">
                <w10:wrap anchorx="page"/>
              </v:line>
            </w:pict>
          </mc:Fallback>
        </mc:AlternateContent>
      </w:r>
      <w:r w:rsidRPr="00B93800">
        <w:t>Art. 4º</w:t>
      </w:r>
      <w:r>
        <w:t>-</w:t>
      </w:r>
      <w:r w:rsidRPr="00B93800">
        <w:t xml:space="preserve"> A </w:t>
      </w:r>
      <w:r>
        <w:t>escolha e regulamentação da melodia a ser utilizada neste HINO para divulgação geral, será realizada pela Mesa Diretora da Câmara Municipal, sob a gestão do Presidente em exercício.</w:t>
      </w:r>
    </w:p>
    <w:p w14:paraId="45221235" w14:textId="794DBECD" w:rsidR="0017721C" w:rsidRDefault="0017721C" w:rsidP="0017721C">
      <w:pPr>
        <w:jc w:val="both"/>
      </w:pPr>
      <w:r w:rsidRPr="00B93800">
        <w:rPr>
          <w:noProof/>
        </w:rPr>
        <mc:AlternateContent>
          <mc:Choice Requires="wps">
            <w:drawing>
              <wp:anchor distT="0" distB="0" distL="114299" distR="114299" simplePos="0" relativeHeight="251663360" behindDoc="1" locked="0" layoutInCell="1" allowOverlap="1" wp14:anchorId="704425BE" wp14:editId="2C209701">
                <wp:simplePos x="0" y="0"/>
                <wp:positionH relativeFrom="page">
                  <wp:posOffset>4970779</wp:posOffset>
                </wp:positionH>
                <wp:positionV relativeFrom="paragraph">
                  <wp:posOffset>772795</wp:posOffset>
                </wp:positionV>
                <wp:extent cx="0" cy="205105"/>
                <wp:effectExtent l="0" t="0" r="19050" b="23495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  <a:noFill/>
                        <a:ln w="18304">
                          <a:solidFill>
                            <a:srgbClr val="EFE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7077D" id="Conector reto 2" o:spid="_x0000_s1026" style="position:absolute;z-index:-25165312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text;mso-width-percent:0;mso-height-percent:0;mso-width-relative:page;mso-height-relative:page" from="391.4pt,60.85pt" to="391.4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" strokecolor="#efedf2" strokeweight=".50844mm">
                <w10:wrap anchorx="page"/>
              </v:line>
            </w:pict>
          </mc:Fallback>
        </mc:AlternateContent>
      </w:r>
      <w:r w:rsidRPr="00B93800">
        <w:t>Art. 5°</w:t>
      </w:r>
      <w:r>
        <w:t>-</w:t>
      </w:r>
      <w:r w:rsidRPr="00B93800">
        <w:t xml:space="preserve"> O </w:t>
      </w:r>
      <w:r>
        <w:t>HINO</w:t>
      </w:r>
      <w:r w:rsidRPr="00B93800">
        <w:t>,</w:t>
      </w:r>
      <w:r>
        <w:t xml:space="preserve"> cuja letra criada e doada pelo cidadão rosariense VITOR MODESTO BRAZ passa a integrar os acervos da Câmara Municipal de Rosário Oeste-Mato Grosso.</w:t>
      </w:r>
    </w:p>
    <w:p w14:paraId="23E378C2" w14:textId="74658566" w:rsidR="0017721C" w:rsidRPr="00B93800" w:rsidRDefault="0017721C" w:rsidP="0017721C">
      <w:pPr>
        <w:jc w:val="both"/>
      </w:pPr>
      <w:r w:rsidRPr="00B93800">
        <w:t>Art. 6º</w:t>
      </w:r>
      <w:r>
        <w:t>-</w:t>
      </w:r>
      <w:r w:rsidRPr="00B93800">
        <w:t xml:space="preserve"> Esta Resolução entra em</w:t>
      </w:r>
      <w:r>
        <w:t xml:space="preserve"> vigor na data de sua promulgação</w:t>
      </w:r>
      <w:r w:rsidRPr="00B93800">
        <w:t>.</w:t>
      </w:r>
    </w:p>
    <w:p w14:paraId="689C62AC" w14:textId="4D289C61" w:rsidR="0017721C" w:rsidRDefault="0017721C" w:rsidP="0017721C">
      <w:pPr>
        <w:jc w:val="both"/>
      </w:pPr>
      <w:bookmarkStart w:id="0" w:name="_GoBack"/>
      <w:bookmarkEnd w:id="0"/>
    </w:p>
    <w:p w14:paraId="2A04093C" w14:textId="59E0F7E2" w:rsidR="0017721C" w:rsidRDefault="0017721C" w:rsidP="0017721C">
      <w:pPr>
        <w:jc w:val="both"/>
      </w:pPr>
      <w:r>
        <w:tab/>
      </w:r>
      <w:r>
        <w:tab/>
      </w:r>
      <w:r>
        <w:tab/>
        <w:t>Rosário Oeste, 28 de fevereiro de 2.024.</w:t>
      </w:r>
    </w:p>
    <w:p w14:paraId="2692896C" w14:textId="5EAEB26C" w:rsidR="0017721C" w:rsidRDefault="0017721C" w:rsidP="0017721C">
      <w:pPr>
        <w:jc w:val="both"/>
      </w:pPr>
    </w:p>
    <w:p w14:paraId="6EFFD04B" w14:textId="66E6BF23" w:rsidR="0017721C" w:rsidRDefault="0017721C" w:rsidP="0017721C">
      <w:pPr>
        <w:jc w:val="both"/>
      </w:pPr>
    </w:p>
    <w:p w14:paraId="3D3F7F27" w14:textId="41AA4C37" w:rsidR="0017721C" w:rsidRDefault="0017721C" w:rsidP="0017721C">
      <w:pPr>
        <w:jc w:val="both"/>
      </w:pPr>
      <w:r>
        <w:tab/>
      </w:r>
      <w:r>
        <w:tab/>
      </w:r>
      <w:r>
        <w:tab/>
        <w:t>VER. FLÁVIO LOUREIRO</w:t>
      </w:r>
    </w:p>
    <w:p w14:paraId="3D3ABA0A" w14:textId="6031FC64" w:rsidR="0017721C" w:rsidRDefault="0017721C" w:rsidP="0017721C">
      <w:pPr>
        <w:jc w:val="both"/>
      </w:pPr>
      <w:r>
        <w:tab/>
      </w:r>
      <w:r>
        <w:tab/>
      </w:r>
      <w:r>
        <w:tab/>
        <w:t>=PRESIDENTE=</w:t>
      </w:r>
    </w:p>
    <w:p w14:paraId="6D0A401E" w14:textId="4B8E2AF9" w:rsidR="0017721C" w:rsidRPr="00B93800" w:rsidRDefault="0017721C" w:rsidP="0017721C">
      <w:pPr>
        <w:jc w:val="both"/>
      </w:pPr>
      <w:r>
        <w:tab/>
      </w:r>
      <w:r>
        <w:tab/>
      </w:r>
      <w:r>
        <w:tab/>
      </w:r>
    </w:p>
    <w:p w14:paraId="5282432A" w14:textId="77777777" w:rsidR="0017721C" w:rsidRPr="00B93800" w:rsidRDefault="0017721C" w:rsidP="0017721C">
      <w:pPr>
        <w:jc w:val="both"/>
      </w:pPr>
    </w:p>
    <w:p w14:paraId="569E6B1A" w14:textId="77777777" w:rsidR="0017721C" w:rsidRPr="00832EA6" w:rsidRDefault="0017721C" w:rsidP="001F2401">
      <w:pPr>
        <w:spacing w:after="0" w:line="360" w:lineRule="auto"/>
        <w:rPr>
          <w:rFonts w:eastAsia="Times New Roman" w:cstheme="minorHAnsi"/>
        </w:rPr>
      </w:pPr>
    </w:p>
    <w:sectPr w:rsidR="0017721C" w:rsidRPr="00832EA6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D6BB8" w14:textId="77777777" w:rsidR="00C841D6" w:rsidRDefault="00C841D6" w:rsidP="00267E50">
      <w:pPr>
        <w:spacing w:after="0" w:line="240" w:lineRule="auto"/>
      </w:pPr>
      <w:r>
        <w:separator/>
      </w:r>
    </w:p>
  </w:endnote>
  <w:endnote w:type="continuationSeparator" w:id="0">
    <w:p w14:paraId="69FC2B18" w14:textId="77777777" w:rsidR="00C841D6" w:rsidRDefault="00C841D6" w:rsidP="0026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28D44" w14:textId="027E99C3" w:rsidR="00267E50" w:rsidRDefault="00267E50" w:rsidP="00267E50">
    <w:pPr>
      <w:pStyle w:val="Rodap"/>
      <w:jc w:val="center"/>
    </w:pPr>
    <w:r>
      <w:t>AV. CEL. ARTUR BORGES, Nº 887 – CENTRO – FONE/FAX (65)3356-1177</w:t>
    </w:r>
  </w:p>
  <w:p w14:paraId="7B2FF1FA" w14:textId="7A18CDCA" w:rsidR="00267E50" w:rsidRDefault="00267E50" w:rsidP="00267E50">
    <w:pPr>
      <w:pStyle w:val="Rodap"/>
      <w:jc w:val="center"/>
    </w:pPr>
    <w:r>
      <w:t>CEP 78.470-000 – ROSÁRIO OESTE – MATO GROSSO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0CDAE" w14:textId="77777777" w:rsidR="00C841D6" w:rsidRDefault="00C841D6" w:rsidP="00267E50">
      <w:pPr>
        <w:spacing w:after="0" w:line="240" w:lineRule="auto"/>
      </w:pPr>
      <w:r>
        <w:separator/>
      </w:r>
    </w:p>
  </w:footnote>
  <w:footnote w:type="continuationSeparator" w:id="0">
    <w:p w14:paraId="5D9BC6E7" w14:textId="77777777" w:rsidR="00C841D6" w:rsidRDefault="00C841D6" w:rsidP="0026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D121E" w14:textId="5F5B8AA9" w:rsidR="00267E50" w:rsidRDefault="00267E50">
    <w:pPr>
      <w:pStyle w:val="Cabealho"/>
    </w:pPr>
    <w:r>
      <w:rPr>
        <w:noProof/>
      </w:rPr>
      <w:drawing>
        <wp:inline distT="0" distB="0" distL="0" distR="0" wp14:anchorId="29087170" wp14:editId="040B7B3A">
          <wp:extent cx="5400040" cy="1276200"/>
          <wp:effectExtent l="0" t="0" r="0" b="63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456"/>
    <w:multiLevelType w:val="hybridMultilevel"/>
    <w:tmpl w:val="A53C5C9C"/>
    <w:lvl w:ilvl="0" w:tplc="CF325B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14AE1"/>
    <w:multiLevelType w:val="hybridMultilevel"/>
    <w:tmpl w:val="9C1ECE34"/>
    <w:lvl w:ilvl="0" w:tplc="B64AC3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85C7C"/>
    <w:multiLevelType w:val="hybridMultilevel"/>
    <w:tmpl w:val="BB1840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E50"/>
    <w:rsid w:val="00023F80"/>
    <w:rsid w:val="00045C85"/>
    <w:rsid w:val="00066095"/>
    <w:rsid w:val="000A2851"/>
    <w:rsid w:val="000B0F2C"/>
    <w:rsid w:val="000D35E9"/>
    <w:rsid w:val="000D7A50"/>
    <w:rsid w:val="000F32B8"/>
    <w:rsid w:val="00143510"/>
    <w:rsid w:val="001454C1"/>
    <w:rsid w:val="001656CB"/>
    <w:rsid w:val="0017721C"/>
    <w:rsid w:val="001F2401"/>
    <w:rsid w:val="00262C7A"/>
    <w:rsid w:val="00267E50"/>
    <w:rsid w:val="002A45F2"/>
    <w:rsid w:val="002F1B9F"/>
    <w:rsid w:val="002F31C5"/>
    <w:rsid w:val="003269F6"/>
    <w:rsid w:val="00330F92"/>
    <w:rsid w:val="00333D27"/>
    <w:rsid w:val="003A2CBC"/>
    <w:rsid w:val="003E1807"/>
    <w:rsid w:val="003E55AC"/>
    <w:rsid w:val="003F273A"/>
    <w:rsid w:val="003F2B7F"/>
    <w:rsid w:val="004250D0"/>
    <w:rsid w:val="004A1269"/>
    <w:rsid w:val="004A592F"/>
    <w:rsid w:val="004C18DF"/>
    <w:rsid w:val="004E5370"/>
    <w:rsid w:val="005749E6"/>
    <w:rsid w:val="00596F70"/>
    <w:rsid w:val="005E293A"/>
    <w:rsid w:val="005E6C09"/>
    <w:rsid w:val="006454E5"/>
    <w:rsid w:val="00651D8C"/>
    <w:rsid w:val="00683B97"/>
    <w:rsid w:val="006B55A4"/>
    <w:rsid w:val="006F42B7"/>
    <w:rsid w:val="006F643B"/>
    <w:rsid w:val="00704A51"/>
    <w:rsid w:val="007421BA"/>
    <w:rsid w:val="00757F12"/>
    <w:rsid w:val="00781559"/>
    <w:rsid w:val="007C7465"/>
    <w:rsid w:val="00846A24"/>
    <w:rsid w:val="00866F81"/>
    <w:rsid w:val="0097511B"/>
    <w:rsid w:val="009A6A81"/>
    <w:rsid w:val="009D3F14"/>
    <w:rsid w:val="00AA08CC"/>
    <w:rsid w:val="00AE6116"/>
    <w:rsid w:val="00B65939"/>
    <w:rsid w:val="00BC2837"/>
    <w:rsid w:val="00BD1D6B"/>
    <w:rsid w:val="00BD3845"/>
    <w:rsid w:val="00BD580C"/>
    <w:rsid w:val="00C307BC"/>
    <w:rsid w:val="00C33CFC"/>
    <w:rsid w:val="00C53E16"/>
    <w:rsid w:val="00C841D6"/>
    <w:rsid w:val="00D15D89"/>
    <w:rsid w:val="00D272E0"/>
    <w:rsid w:val="00D562D2"/>
    <w:rsid w:val="00D935E5"/>
    <w:rsid w:val="00DC71DA"/>
    <w:rsid w:val="00DE0693"/>
    <w:rsid w:val="00E0231D"/>
    <w:rsid w:val="00E049CD"/>
    <w:rsid w:val="00E06AE6"/>
    <w:rsid w:val="00E25887"/>
    <w:rsid w:val="00E457A8"/>
    <w:rsid w:val="00EB781B"/>
    <w:rsid w:val="00EE0C84"/>
    <w:rsid w:val="00EF4601"/>
    <w:rsid w:val="00EF4C80"/>
    <w:rsid w:val="00F146B9"/>
    <w:rsid w:val="00F16B4C"/>
    <w:rsid w:val="00F4056F"/>
    <w:rsid w:val="00F50999"/>
    <w:rsid w:val="00F919F1"/>
    <w:rsid w:val="00FB333E"/>
    <w:rsid w:val="00FD78F0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7464B"/>
  <w15:chartTrackingRefBased/>
  <w15:docId w15:val="{11AE4997-4222-46FF-A2D6-33790628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511B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E50"/>
  </w:style>
  <w:style w:type="paragraph" w:styleId="Rodap">
    <w:name w:val="footer"/>
    <w:basedOn w:val="Normal"/>
    <w:link w:val="RodapChar"/>
    <w:uiPriority w:val="99"/>
    <w:unhideWhenUsed/>
    <w:rsid w:val="00267E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7E50"/>
  </w:style>
  <w:style w:type="character" w:styleId="Hyperlink">
    <w:name w:val="Hyperlink"/>
    <w:basedOn w:val="Fontepargpadro"/>
    <w:uiPriority w:val="99"/>
    <w:unhideWhenUsed/>
    <w:rsid w:val="000A285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A285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751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5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5370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7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pt.wikipedia.org/wiki/%C2%A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t.wikipedia.org/wiki/%C2%A7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398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Procuradoria</dc:creator>
  <cp:keywords/>
  <dc:description/>
  <cp:lastModifiedBy>Camara</cp:lastModifiedBy>
  <cp:revision>6</cp:revision>
  <cp:lastPrinted>2024-03-04T14:27:00Z</cp:lastPrinted>
  <dcterms:created xsi:type="dcterms:W3CDTF">2024-03-04T14:18:00Z</dcterms:created>
  <dcterms:modified xsi:type="dcterms:W3CDTF">2024-03-06T16:28:00Z</dcterms:modified>
</cp:coreProperties>
</file>