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1A04B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6662229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3CF99BE" w:rsidR="00FD6A31" w:rsidRPr="00461161" w:rsidRDefault="0093313B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INDICAÇÃO N°.101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F2FEB53" w14:textId="606CFBF6" w:rsidR="00D86730" w:rsidRDefault="00BB3D39" w:rsidP="0073050F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D86730" w:rsidRPr="00D86730">
        <w:rPr>
          <w:rFonts w:cstheme="minorHAnsi"/>
          <w:sz w:val="24"/>
          <w:szCs w:val="24"/>
        </w:rPr>
        <w:t xml:space="preserve">Indica ao Poder Executivo </w:t>
      </w:r>
      <w:r w:rsidR="00193688">
        <w:rPr>
          <w:rFonts w:cstheme="minorHAnsi"/>
          <w:sz w:val="24"/>
          <w:szCs w:val="24"/>
        </w:rPr>
        <w:t>que providencie com urgência, o fornecimento</w:t>
      </w:r>
      <w:r w:rsidR="0093313B">
        <w:rPr>
          <w:rFonts w:cstheme="minorHAnsi"/>
          <w:sz w:val="24"/>
          <w:szCs w:val="24"/>
        </w:rPr>
        <w:t xml:space="preserve"> </w:t>
      </w:r>
      <w:r w:rsidR="00193688">
        <w:rPr>
          <w:rFonts w:cstheme="minorHAnsi"/>
          <w:sz w:val="24"/>
          <w:szCs w:val="24"/>
        </w:rPr>
        <w:t>d</w:t>
      </w:r>
      <w:r w:rsidR="0093313B">
        <w:rPr>
          <w:rFonts w:cstheme="minorHAnsi"/>
          <w:sz w:val="24"/>
          <w:szCs w:val="24"/>
        </w:rPr>
        <w:t xml:space="preserve">a merenda escolar com a complementação devida </w:t>
      </w:r>
      <w:r w:rsidR="001A04BD">
        <w:rPr>
          <w:rFonts w:cstheme="minorHAnsi"/>
          <w:sz w:val="24"/>
          <w:szCs w:val="24"/>
        </w:rPr>
        <w:t xml:space="preserve">(Frutas e Verduras) </w:t>
      </w:r>
      <w:r w:rsidR="0093313B">
        <w:rPr>
          <w:rFonts w:cstheme="minorHAnsi"/>
          <w:sz w:val="24"/>
          <w:szCs w:val="24"/>
        </w:rPr>
        <w:t>com base no cardápio do profissional de nutrição.</w:t>
      </w:r>
    </w:p>
    <w:p w14:paraId="4C964DC9" w14:textId="77777777" w:rsidR="00193688" w:rsidRDefault="00193688" w:rsidP="0073050F">
      <w:pPr>
        <w:jc w:val="both"/>
        <w:rPr>
          <w:rFonts w:cstheme="minorHAnsi"/>
          <w:sz w:val="24"/>
          <w:szCs w:val="24"/>
        </w:rPr>
      </w:pPr>
    </w:p>
    <w:p w14:paraId="5E8082FD" w14:textId="353531A6" w:rsidR="00430022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4BE6E91" w14:textId="77777777" w:rsidR="00193688" w:rsidRPr="00271189" w:rsidRDefault="00193688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500AFD95" w:rsidR="004A1DF1" w:rsidRDefault="00ED68E4" w:rsidP="004A1DF1">
      <w:pPr>
        <w:spacing w:line="360" w:lineRule="auto"/>
        <w:jc w:val="both"/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="00193688">
        <w:rPr>
          <w:rFonts w:cstheme="minorHAnsi"/>
          <w:sz w:val="24"/>
          <w:szCs w:val="24"/>
        </w:rPr>
        <w:t>A presente solicitação visa oferecer uma</w:t>
      </w:r>
      <w:r w:rsidR="00193688">
        <w:t xml:space="preserve"> alimentação saudável q</w:t>
      </w:r>
      <w:r w:rsidR="00193688" w:rsidRPr="00193688">
        <w:t>ue garante o fornecimento de todos os nutrientes necessários para o funcionamento do nosso corpo. Investir em alimentos pouco processados e reduzir o consumo de gorduras</w:t>
      </w:r>
      <w:r w:rsidR="00193688">
        <w:t xml:space="preserve">, sal e açúcar. </w:t>
      </w:r>
      <w:r w:rsidR="00193688">
        <w:rPr>
          <w:rFonts w:cstheme="minorHAnsi"/>
          <w:color w:val="202124"/>
          <w:sz w:val="24"/>
          <w:szCs w:val="24"/>
          <w:shd w:val="clear" w:color="auto" w:fill="FFFFFF"/>
        </w:rPr>
        <w:t>O</w:t>
      </w:r>
      <w:r w:rsidR="0093313B" w:rsidRPr="0093313B">
        <w:t xml:space="preserve"> trabalho do nutricionista reside, majoritariamente, na orientação de uma alimentação adequada, a fim de manter o organismo em equilíbrio e saudável.</w:t>
      </w:r>
    </w:p>
    <w:p w14:paraId="50AF2893" w14:textId="77777777" w:rsidR="001A04BD" w:rsidRPr="0093313B" w:rsidRDefault="001A04BD" w:rsidP="004A1DF1">
      <w:pPr>
        <w:spacing w:line="360" w:lineRule="auto"/>
        <w:jc w:val="both"/>
      </w:pPr>
    </w:p>
    <w:p w14:paraId="23F7D642" w14:textId="7CB3FDA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A04BD">
        <w:rPr>
          <w:rFonts w:cstheme="minorHAnsi"/>
          <w:sz w:val="24"/>
          <w:szCs w:val="24"/>
        </w:rPr>
        <w:t>08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1A04BD">
        <w:rPr>
          <w:rFonts w:cstheme="minorHAnsi"/>
          <w:sz w:val="24"/>
          <w:szCs w:val="24"/>
        </w:rPr>
        <w:t>maio</w:t>
      </w:r>
      <w:bookmarkStart w:id="0" w:name="_GoBack"/>
      <w:bookmarkEnd w:id="0"/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211325FA" w14:textId="6AB47B5F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3688"/>
    <w:rsid w:val="001944E4"/>
    <w:rsid w:val="0019475B"/>
    <w:rsid w:val="001949FB"/>
    <w:rsid w:val="00194BDB"/>
    <w:rsid w:val="00197796"/>
    <w:rsid w:val="001A04BD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2C06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313B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4099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86730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0B54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3320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2024-04-17T13:59:00Z</cp:lastPrinted>
  <dcterms:created xsi:type="dcterms:W3CDTF">2024-05-08T12:31:00Z</dcterms:created>
  <dcterms:modified xsi:type="dcterms:W3CDTF">2024-05-08T12:31:00Z</dcterms:modified>
</cp:coreProperties>
</file>