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Pr="00EE7315" w:rsidRDefault="00C66DF7" w:rsidP="005E0695">
      <w:pPr>
        <w:pStyle w:val="Recuodecorpodetexto"/>
        <w:ind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7124813" r:id="rId5"/>
        </w:object>
      </w:r>
      <w:r w:rsidR="005E0695" w:rsidRPr="00EE7315">
        <w:rPr>
          <w:rFonts w:ascii="Arial" w:hAnsi="Arial" w:cs="Arial"/>
          <w:bCs/>
        </w:rPr>
        <w:tab/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394E7A" w:rsidP="005E0695">
      <w:pPr>
        <w:pStyle w:val="Recuodecorpodetexto"/>
        <w:ind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INDICAÇÃO N°.005</w:t>
      </w:r>
      <w:r w:rsidR="005E0695" w:rsidRPr="00EE7315">
        <w:rPr>
          <w:rFonts w:ascii="Arial" w:hAnsi="Arial" w:cs="Arial"/>
          <w:b/>
          <w:bCs/>
        </w:rPr>
        <w:t>/2024.</w:t>
      </w:r>
    </w:p>
    <w:p w:rsidR="005E0695" w:rsidRPr="00EE7315" w:rsidRDefault="00AD6B21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E7315">
        <w:rPr>
          <w:rFonts w:ascii="Arial" w:hAnsi="Arial" w:cs="Arial"/>
          <w:b/>
          <w:bCs/>
        </w:rPr>
        <w:t>AUTOR: VER. WILSON MARTINS DE OLIVEIRA</w:t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EB428D" w:rsidRDefault="001A058A" w:rsidP="00EB428D">
      <w:pPr>
        <w:pStyle w:val="Recuodecorpodetexto"/>
        <w:ind w:firstLine="0"/>
        <w:rPr>
          <w:rFonts w:asciiTheme="minorHAnsi" w:hAnsiTheme="minorHAnsi" w:cstheme="minorHAnsi"/>
        </w:rPr>
      </w:pPr>
      <w:r w:rsidRPr="00EE7315">
        <w:rPr>
          <w:rFonts w:ascii="Arial" w:hAnsi="Arial" w:cs="Arial"/>
          <w:bCs/>
        </w:rPr>
        <w:t xml:space="preserve">                      </w:t>
      </w:r>
      <w:r w:rsidR="00971D8C" w:rsidRPr="00EE7315">
        <w:rPr>
          <w:rFonts w:ascii="Arial" w:hAnsi="Arial" w:cs="Arial"/>
          <w:bCs/>
        </w:rPr>
        <w:tab/>
      </w:r>
      <w:r w:rsidR="00971D8C" w:rsidRPr="00EE7315">
        <w:rPr>
          <w:rFonts w:ascii="Arial" w:hAnsi="Arial" w:cs="Arial"/>
          <w:bCs/>
        </w:rPr>
        <w:tab/>
      </w:r>
      <w:r w:rsidRPr="00EE7315">
        <w:rPr>
          <w:rFonts w:ascii="Arial" w:hAnsi="Arial" w:cs="Arial"/>
          <w:bCs/>
        </w:rPr>
        <w:t xml:space="preserve"> 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24B5B">
        <w:rPr>
          <w:rFonts w:asciiTheme="majorHAnsi" w:hAnsiTheme="majorHAnsi" w:cstheme="majorHAnsi"/>
        </w:rPr>
        <w:t>Indica ao Senhor Secretário de Infraestrutura Municipal, que seja realizado</w:t>
      </w:r>
      <w:r>
        <w:rPr>
          <w:rFonts w:asciiTheme="majorHAnsi" w:hAnsiTheme="majorHAnsi" w:cstheme="majorHAnsi"/>
        </w:rPr>
        <w:t xml:space="preserve"> com urgência</w:t>
      </w:r>
      <w:r w:rsidRPr="00A24B5B">
        <w:rPr>
          <w:rFonts w:asciiTheme="majorHAnsi" w:hAnsiTheme="majorHAnsi" w:cstheme="majorHAnsi"/>
        </w:rPr>
        <w:t xml:space="preserve"> </w:t>
      </w:r>
      <w:r w:rsidR="00CD7B80">
        <w:rPr>
          <w:rFonts w:asciiTheme="majorHAnsi" w:hAnsiTheme="majorHAnsi" w:cstheme="majorHAnsi"/>
        </w:rPr>
        <w:t>a construção de quebra-molas</w:t>
      </w:r>
      <w:r>
        <w:rPr>
          <w:rFonts w:asciiTheme="majorHAnsi" w:hAnsiTheme="majorHAnsi" w:cstheme="majorHAnsi"/>
        </w:rPr>
        <w:t xml:space="preserve"> na rua </w:t>
      </w:r>
      <w:r w:rsidR="00C47787">
        <w:rPr>
          <w:rFonts w:asciiTheme="majorHAnsi" w:hAnsiTheme="majorHAnsi" w:cstheme="majorHAnsi"/>
        </w:rPr>
        <w:t>Cel. Antônio Bruno</w:t>
      </w:r>
      <w:r w:rsidR="00CD7B80">
        <w:rPr>
          <w:rFonts w:asciiTheme="majorHAnsi" w:hAnsiTheme="majorHAnsi" w:cstheme="majorHAnsi"/>
        </w:rPr>
        <w:t xml:space="preserve"> entre as </w:t>
      </w:r>
      <w:r w:rsidR="00893843">
        <w:rPr>
          <w:rFonts w:asciiTheme="majorHAnsi" w:hAnsiTheme="majorHAnsi" w:cstheme="majorHAnsi"/>
        </w:rPr>
        <w:t>R</w:t>
      </w:r>
      <w:r w:rsidR="00CD7B80">
        <w:rPr>
          <w:rFonts w:asciiTheme="majorHAnsi" w:hAnsiTheme="majorHAnsi" w:cstheme="majorHAnsi"/>
        </w:rPr>
        <w:t>ua</w:t>
      </w:r>
      <w:r w:rsidR="00893843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</w:t>
      </w:r>
      <w:r w:rsidR="00C47787">
        <w:rPr>
          <w:rFonts w:asciiTheme="majorHAnsi" w:hAnsiTheme="majorHAnsi" w:cstheme="majorHAnsi"/>
        </w:rPr>
        <w:t>Marechal Floriano Peixoto</w:t>
      </w:r>
      <w:r w:rsidR="00C66DF7">
        <w:rPr>
          <w:rFonts w:asciiTheme="majorHAnsi" w:hAnsiTheme="majorHAnsi" w:cstheme="majorHAnsi"/>
        </w:rPr>
        <w:t xml:space="preserve"> e Doutor Murtinho,</w:t>
      </w:r>
      <w:bookmarkStart w:id="0" w:name="_GoBack"/>
      <w:bookmarkEnd w:id="0"/>
      <w:r>
        <w:rPr>
          <w:rFonts w:asciiTheme="majorHAnsi" w:hAnsiTheme="majorHAnsi" w:cstheme="majorHAnsi"/>
        </w:rPr>
        <w:t xml:space="preserve"> bairro Centro.</w:t>
      </w: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EB428D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para que assim melhore a trafegabilidade e segurança dos moradores.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</w:p>
    <w:p w:rsidR="00EB428D" w:rsidRDefault="00EB428D" w:rsidP="00EB428D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02 de setembro de 2024.      </w:t>
      </w:r>
    </w:p>
    <w:p w:rsidR="00971D8C" w:rsidRPr="00EE7315" w:rsidRDefault="00971D8C" w:rsidP="00EB428D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Wilson Martins de Oliveira</w:t>
      </w: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=VEREADOR=</w:t>
      </w:r>
    </w:p>
    <w:p w:rsidR="005E0695" w:rsidRPr="00EE7315" w:rsidRDefault="005E0695" w:rsidP="005E0695">
      <w:pPr>
        <w:spacing w:line="360" w:lineRule="auto"/>
        <w:jc w:val="both"/>
        <w:rPr>
          <w:rFonts w:ascii="Arial" w:hAnsi="Arial" w:cs="Arial"/>
        </w:rPr>
      </w:pPr>
    </w:p>
    <w:p w:rsidR="00F95D2C" w:rsidRPr="00EE7315" w:rsidRDefault="00F95D2C" w:rsidP="005E0695">
      <w:pPr>
        <w:spacing w:line="360" w:lineRule="auto"/>
        <w:jc w:val="both"/>
        <w:rPr>
          <w:rFonts w:ascii="Arial" w:hAnsi="Arial" w:cs="Arial"/>
        </w:rPr>
      </w:pPr>
    </w:p>
    <w:p w:rsidR="004217F9" w:rsidRPr="00EE7315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  <w:color w:val="202124"/>
          <w:shd w:val="clear" w:color="auto" w:fill="FFFFFF"/>
        </w:rPr>
        <w:t xml:space="preserve">        </w:t>
      </w: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sectPr w:rsidR="001A058A" w:rsidRPr="00EE7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1A058A"/>
    <w:rsid w:val="00247F6F"/>
    <w:rsid w:val="002E4C57"/>
    <w:rsid w:val="003203B3"/>
    <w:rsid w:val="00394E7A"/>
    <w:rsid w:val="003C65AA"/>
    <w:rsid w:val="004217F9"/>
    <w:rsid w:val="00435EFF"/>
    <w:rsid w:val="004C75BA"/>
    <w:rsid w:val="00517B60"/>
    <w:rsid w:val="005834B2"/>
    <w:rsid w:val="00596712"/>
    <w:rsid w:val="005E0695"/>
    <w:rsid w:val="005E258F"/>
    <w:rsid w:val="00667B78"/>
    <w:rsid w:val="00697C0E"/>
    <w:rsid w:val="006C0983"/>
    <w:rsid w:val="007E3B5F"/>
    <w:rsid w:val="008111A2"/>
    <w:rsid w:val="0081293E"/>
    <w:rsid w:val="00832B62"/>
    <w:rsid w:val="00893843"/>
    <w:rsid w:val="008D72CC"/>
    <w:rsid w:val="008E50F2"/>
    <w:rsid w:val="00971D8C"/>
    <w:rsid w:val="009D3ADB"/>
    <w:rsid w:val="00A15B38"/>
    <w:rsid w:val="00A82392"/>
    <w:rsid w:val="00AD6B21"/>
    <w:rsid w:val="00B145D1"/>
    <w:rsid w:val="00B86D95"/>
    <w:rsid w:val="00BD1A89"/>
    <w:rsid w:val="00C47787"/>
    <w:rsid w:val="00C66DF7"/>
    <w:rsid w:val="00CD7B80"/>
    <w:rsid w:val="00D1639D"/>
    <w:rsid w:val="00E30AA2"/>
    <w:rsid w:val="00E42F86"/>
    <w:rsid w:val="00E778C3"/>
    <w:rsid w:val="00E90A5F"/>
    <w:rsid w:val="00EA32BB"/>
    <w:rsid w:val="00EB428D"/>
    <w:rsid w:val="00EE7315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31B678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5</cp:revision>
  <cp:lastPrinted>2024-06-27T15:34:00Z</cp:lastPrinted>
  <dcterms:created xsi:type="dcterms:W3CDTF">2024-09-02T15:30:00Z</dcterms:created>
  <dcterms:modified xsi:type="dcterms:W3CDTF">2024-09-06T14:47:00Z</dcterms:modified>
</cp:coreProperties>
</file>