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AE6537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01039544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</w:t>
      </w:r>
      <w:r w:rsidR="00DE6715">
        <w:rPr>
          <w:rFonts w:asciiTheme="minorHAnsi" w:hAnsiTheme="minorHAnsi" w:cstheme="minorHAnsi"/>
          <w:b/>
          <w:bCs/>
        </w:rPr>
        <w:t>10</w:t>
      </w:r>
      <w:r w:rsidR="00341F0B">
        <w:rPr>
          <w:rFonts w:asciiTheme="minorHAnsi" w:hAnsiTheme="minorHAnsi" w:cstheme="minorHAnsi"/>
          <w:b/>
          <w:bCs/>
        </w:rPr>
        <w:t>/2025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AUTOR: Ver. </w:t>
      </w:r>
      <w:r w:rsidR="00341F0B">
        <w:rPr>
          <w:rFonts w:asciiTheme="minorHAnsi" w:hAnsiTheme="minorHAnsi" w:cstheme="minorHAnsi"/>
          <w:b/>
          <w:bCs/>
        </w:rPr>
        <w:t>AMILSON CLAUDIO NEPONOCENO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6739B4" w:rsidRDefault="005E069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DE6715">
        <w:rPr>
          <w:rFonts w:asciiTheme="minorHAnsi" w:hAnsiTheme="minorHAnsi" w:cstheme="minorHAnsi"/>
        </w:rPr>
        <w:t xml:space="preserve">Indica ao Ilustre Secretário Municipal de Infraestrutura a necessidade, urgente, de realizar serviços de demarcação e denominação </w:t>
      </w:r>
      <w:r w:rsidR="004A2162">
        <w:rPr>
          <w:rFonts w:asciiTheme="minorHAnsi" w:hAnsiTheme="minorHAnsi" w:cstheme="minorHAnsi"/>
        </w:rPr>
        <w:t>das R</w:t>
      </w:r>
      <w:r w:rsidR="00DE6715">
        <w:rPr>
          <w:rFonts w:asciiTheme="minorHAnsi" w:hAnsiTheme="minorHAnsi" w:cstheme="minorHAnsi"/>
        </w:rPr>
        <w:t xml:space="preserve">uas e </w:t>
      </w:r>
      <w:r w:rsidR="004A2162">
        <w:rPr>
          <w:rFonts w:asciiTheme="minorHAnsi" w:hAnsiTheme="minorHAnsi" w:cstheme="minorHAnsi"/>
        </w:rPr>
        <w:t>A</w:t>
      </w:r>
      <w:r w:rsidR="00DE6715">
        <w:rPr>
          <w:rFonts w:asciiTheme="minorHAnsi" w:hAnsiTheme="minorHAnsi" w:cstheme="minorHAnsi"/>
        </w:rPr>
        <w:t>venidas, dest</w:t>
      </w:r>
      <w:r w:rsidR="00AE6537">
        <w:rPr>
          <w:rFonts w:asciiTheme="minorHAnsi" w:hAnsiTheme="minorHAnsi" w:cstheme="minorHAnsi"/>
        </w:rPr>
        <w:t>a cidade.</w:t>
      </w:r>
      <w:bookmarkStart w:id="0" w:name="_GoBack"/>
      <w:bookmarkEnd w:id="0"/>
      <w:r w:rsidR="00DE6715">
        <w:rPr>
          <w:rFonts w:asciiTheme="minorHAnsi" w:hAnsiTheme="minorHAnsi" w:cstheme="minorHAnsi"/>
        </w:rPr>
        <w:t xml:space="preserve"> </w:t>
      </w:r>
    </w:p>
    <w:p w:rsidR="00351E15" w:rsidRDefault="00351E15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8C67A5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6739B4" w:rsidRDefault="008C67A5" w:rsidP="00DE6715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E6715">
        <w:rPr>
          <w:rFonts w:asciiTheme="majorHAnsi" w:hAnsiTheme="majorHAnsi" w:cstheme="majorHAnsi"/>
        </w:rPr>
        <w:t>Esta Indicação visa atender os clamores populares no que se refere a falta de identificação das ruas e avenidas, o que dificulta os serviços de entrega de documentos e demais objetos pelos Correios ou outros serviços de transportadoras.</w:t>
      </w:r>
    </w:p>
    <w:p w:rsidR="00DE6715" w:rsidRDefault="00DE6715" w:rsidP="00DE6715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 denominação também facilitará àqueles que visitam a nossa cidade e algumas das vezes buscam por parentes que residem aqui, na Sede do Município.</w:t>
      </w:r>
    </w:p>
    <w:p w:rsidR="00A24B5B" w:rsidRPr="00A24B5B" w:rsidRDefault="00351E1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:rsidR="005E0695" w:rsidRDefault="005E0695" w:rsidP="00A24B5B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341F0B">
        <w:rPr>
          <w:rFonts w:asciiTheme="minorHAnsi" w:hAnsiTheme="minorHAnsi" w:cstheme="minorHAnsi"/>
        </w:rPr>
        <w:t>14 de fevereiro de 2025</w:t>
      </w:r>
      <w:r>
        <w:rPr>
          <w:rFonts w:asciiTheme="minorHAnsi" w:hAnsiTheme="minorHAnsi" w:cstheme="minorHAnsi"/>
        </w:rPr>
        <w:t xml:space="preserve">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="00341F0B">
        <w:rPr>
          <w:rFonts w:asciiTheme="minorHAnsi" w:hAnsiTheme="minorHAnsi" w:cstheme="minorHAnsi"/>
          <w:b/>
          <w:bCs/>
        </w:rPr>
        <w:t>AMILSON CLAUDIO NEPONOCENO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</w:t>
      </w:r>
      <w:r w:rsidR="00341F0B">
        <w:rPr>
          <w:rFonts w:asciiTheme="minorHAnsi" w:hAnsiTheme="minorHAnsi" w:cstheme="minorHAnsi"/>
          <w:b/>
        </w:rPr>
        <w:t xml:space="preserve">             </w:t>
      </w:r>
      <w:r>
        <w:rPr>
          <w:rFonts w:asciiTheme="minorHAnsi" w:hAnsiTheme="minorHAnsi" w:cstheme="minorHAnsi"/>
          <w:b/>
        </w:rPr>
        <w:t xml:space="preserve">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66D1B"/>
    <w:rsid w:val="00081AE6"/>
    <w:rsid w:val="000E092C"/>
    <w:rsid w:val="0019105F"/>
    <w:rsid w:val="00197768"/>
    <w:rsid w:val="00247F6F"/>
    <w:rsid w:val="00275EC0"/>
    <w:rsid w:val="00286721"/>
    <w:rsid w:val="002C3777"/>
    <w:rsid w:val="00341F0B"/>
    <w:rsid w:val="00351E15"/>
    <w:rsid w:val="003654AB"/>
    <w:rsid w:val="003C65AA"/>
    <w:rsid w:val="004217F9"/>
    <w:rsid w:val="00435EFF"/>
    <w:rsid w:val="0044653C"/>
    <w:rsid w:val="004A2162"/>
    <w:rsid w:val="004C75BA"/>
    <w:rsid w:val="00517B60"/>
    <w:rsid w:val="00546691"/>
    <w:rsid w:val="005834B2"/>
    <w:rsid w:val="005E0695"/>
    <w:rsid w:val="005E258F"/>
    <w:rsid w:val="006739B4"/>
    <w:rsid w:val="00697C0E"/>
    <w:rsid w:val="006C0983"/>
    <w:rsid w:val="006F2DE0"/>
    <w:rsid w:val="007E3B5F"/>
    <w:rsid w:val="008111A2"/>
    <w:rsid w:val="00832B62"/>
    <w:rsid w:val="008B497E"/>
    <w:rsid w:val="008C67A5"/>
    <w:rsid w:val="008D72CC"/>
    <w:rsid w:val="008E50F2"/>
    <w:rsid w:val="009D3ADB"/>
    <w:rsid w:val="009E0210"/>
    <w:rsid w:val="00A15B38"/>
    <w:rsid w:val="00A24B5B"/>
    <w:rsid w:val="00A73288"/>
    <w:rsid w:val="00A82392"/>
    <w:rsid w:val="00A92FC0"/>
    <w:rsid w:val="00AE6537"/>
    <w:rsid w:val="00B03ADF"/>
    <w:rsid w:val="00B145D1"/>
    <w:rsid w:val="00B76294"/>
    <w:rsid w:val="00BD1A89"/>
    <w:rsid w:val="00D1639D"/>
    <w:rsid w:val="00D40D1B"/>
    <w:rsid w:val="00DE6715"/>
    <w:rsid w:val="00DF4EF0"/>
    <w:rsid w:val="00E30AA2"/>
    <w:rsid w:val="00E42F86"/>
    <w:rsid w:val="00E778C3"/>
    <w:rsid w:val="00EA32BB"/>
    <w:rsid w:val="00F346AD"/>
    <w:rsid w:val="00F72401"/>
    <w:rsid w:val="00F95D2C"/>
    <w:rsid w:val="00F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73B26A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Camara</cp:lastModifiedBy>
  <cp:revision>4</cp:revision>
  <cp:lastPrinted>2025-02-14T15:57:00Z</cp:lastPrinted>
  <dcterms:created xsi:type="dcterms:W3CDTF">2025-02-14T15:57:00Z</dcterms:created>
  <dcterms:modified xsi:type="dcterms:W3CDTF">2025-02-14T15:59:00Z</dcterms:modified>
</cp:coreProperties>
</file>