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8EBE9" w14:textId="77777777" w:rsidR="005A5642" w:rsidRDefault="005A5642" w:rsidP="00D85058"/>
    <w:p w14:paraId="178F389E" w14:textId="77777777" w:rsidR="005A5642" w:rsidRDefault="005A5642" w:rsidP="00D85058"/>
    <w:p w14:paraId="6C7BB93F" w14:textId="77777777" w:rsidR="005A5642" w:rsidRDefault="00014672" w:rsidP="00D85058">
      <w:r>
        <w:rPr>
          <w:noProof/>
          <w:lang w:eastAsia="pt-BR"/>
        </w:rPr>
        <w:object w:dxaOrig="1440" w:dyaOrig="1440" w14:anchorId="4DDDE0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1pt;margin-top:-37.85pt;width:441.25pt;height:103.85pt;z-index:251658240">
            <v:imagedata r:id="rId5" o:title=""/>
          </v:shape>
          <o:OLEObject Type="Embed" ProgID="Word.Picture.8" ShapeID="_x0000_s1026" DrawAspect="Content" ObjectID="_1816409037" r:id="rId6"/>
        </w:object>
      </w:r>
    </w:p>
    <w:p w14:paraId="617E9A66" w14:textId="77777777" w:rsidR="005A5642" w:rsidRPr="005A5642" w:rsidRDefault="005A5642" w:rsidP="005A5642"/>
    <w:p w14:paraId="50F62647" w14:textId="77777777" w:rsidR="005A5642" w:rsidRPr="005A5642" w:rsidRDefault="005A5642" w:rsidP="005A5642"/>
    <w:p w14:paraId="5ECD0314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CÂMARA MUNICIPAL DE ROSÁRIO OESTE – MT</w:t>
      </w:r>
    </w:p>
    <w:p w14:paraId="79FBFF9D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GABINETE DA VEREADORA SELMA ANZIL</w:t>
      </w:r>
    </w:p>
    <w:p w14:paraId="538A12B6" w14:textId="2E3C96CE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PROJETO DE LEI Nº</w:t>
      </w:r>
      <w:r w:rsidR="00F73B14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.044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/2025</w:t>
      </w:r>
    </w:p>
    <w:p w14:paraId="72FCA083" w14:textId="505AACD6" w:rsidR="002F4B0C" w:rsidRPr="002F4B0C" w:rsidRDefault="002F4B0C" w:rsidP="002F4B0C">
      <w:pPr>
        <w:jc w:val="both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</w:pP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Dispõe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sobre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obrigatoriedade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fornecimento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grat</w:t>
      </w:r>
      <w:r w:rsidR="00527891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uí</w:t>
      </w:r>
      <w:proofErr w:type="spellEnd"/>
      <w:r w:rsidR="00014672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bookmarkStart w:id="0" w:name="_GoBack"/>
      <w:bookmarkEnd w:id="0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to de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escolares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aos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alunos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rede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municipal de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ensino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Rosário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Oeste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– MT, e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dá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outras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providências</w:t>
      </w:r>
      <w:proofErr w:type="spellEnd"/>
      <w:r w:rsidRPr="002F4B0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val="en-US"/>
        </w:rPr>
        <w:t>.</w:t>
      </w:r>
    </w:p>
    <w:p w14:paraId="60A6BDF8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 CÂMARA MUNICIPAL DE ROSÁRIO OESTE, Estado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Mato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Grosso, no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uso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suas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atribuições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legais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APROVA, e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Prefeito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SANCIONA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seguinte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Lei:</w:t>
      </w:r>
    </w:p>
    <w:p w14:paraId="77D2C103" w14:textId="62B51B05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Art. 1º</w:t>
      </w:r>
      <w:r w:rsidR="00504546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-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instituída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obrigatoriedade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fornecimento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gratuito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escolares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alunos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regularmente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matriculados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ensino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Rosário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Oeste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– MT.</w:t>
      </w:r>
    </w:p>
    <w:p w14:paraId="6B437BD6" w14:textId="2814C395" w:rsidR="002F4B0C" w:rsidRPr="002F4B0C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Art. 2º-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escolares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deverão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ser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entregues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anualmente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preferencialmente</w:t>
      </w:r>
      <w:proofErr w:type="spellEnd"/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,</w:t>
      </w:r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no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início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ano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letivo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todos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alunos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de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ensino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</w:p>
    <w:p w14:paraId="16F2A260" w14:textId="2F0C5184" w:rsidR="002F4B0C" w:rsidRPr="002F4B0C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ArtIGO</w:t>
      </w:r>
      <w:proofErr w:type="spellEnd"/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3º - O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deverá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conter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no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mínimo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:</w:t>
      </w:r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I –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camiseta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padronizada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com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brasão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ou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logotipo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oficial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Prefeitura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ou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Secretaria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de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;</w:t>
      </w:r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II –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bermuda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calça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ou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outra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peça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adequada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conforme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faixa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etária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especificidade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unidade</w:t>
      </w:r>
      <w:proofErr w:type="spellEnd"/>
      <w:r w:rsidR="002F4B0C"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escolar.</w:t>
      </w:r>
    </w:p>
    <w:p w14:paraId="754C0A6C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Art. 4º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responsabilidade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pela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confecção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distribuição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dos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será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Prefeitura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meio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Secretaria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podendo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firmado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convênio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entidades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ou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empresas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conforme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legislação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vigente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</w:p>
    <w:p w14:paraId="0138D15E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Art. 5º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uso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escolar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será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obrigatório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durante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período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permanência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aluno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atividades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escolares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externas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</w:p>
    <w:p w14:paraId="7BC4A7A3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Art. 6º </w:t>
      </w:r>
      <w:proofErr w:type="gram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As</w:t>
      </w:r>
      <w:proofErr w:type="gram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despesas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decorrentes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execução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desta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Lei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correrão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das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dotações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orçamentárias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próprias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Município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podendo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suplementadas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se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necessário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</w:p>
    <w:p w14:paraId="426003AA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Art. 7º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Lei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entra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vigor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data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sua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publicação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</w:p>
    <w:p w14:paraId="787961E7" w14:textId="73DDF576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Plenário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Câmara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 de Rosário Oeste – MT,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07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agosto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2025.</w:t>
      </w:r>
    </w:p>
    <w:p w14:paraId="251EA4E8" w14:textId="069FFAB7" w:rsidR="00504546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4261F614" w14:textId="3FD11825" w:rsidR="00504546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                             MARIANO BALABAM</w:t>
      </w:r>
    </w:p>
    <w:p w14:paraId="53981C3B" w14:textId="2DE90EBC" w:rsidR="00504546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                             =PREFEITO MUNICIPAL=</w:t>
      </w:r>
    </w:p>
    <w:p w14:paraId="2B62330A" w14:textId="7298BAD5" w:rsidR="00504546" w:rsidRDefault="00014672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 w14:anchorId="0B0D7E14">
          <v:shape id="_x0000_s1027" type="#_x0000_t75" style="position:absolute;left:0;text-align:left;margin-left:-12.85pt;margin-top:-1.15pt;width:441.25pt;height:103.85pt;z-index:251660288">
            <v:imagedata r:id="rId5" o:title=""/>
          </v:shape>
          <o:OLEObject Type="Embed" ProgID="Word.Picture.8" ShapeID="_x0000_s1027" DrawAspect="Content" ObjectID="_1816409038" r:id="rId7"/>
        </w:object>
      </w:r>
    </w:p>
    <w:p w14:paraId="79F388CD" w14:textId="77777777" w:rsidR="00504546" w:rsidRPr="002F4B0C" w:rsidRDefault="00504546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423161A8" w14:textId="0F2DFEE8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</w:r>
    </w:p>
    <w:p w14:paraId="696FB1BE" w14:textId="77777777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5E77F6BA" w14:textId="77777777" w:rsidR="00AF6CC8" w:rsidRDefault="00AF6CC8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156040D0" w14:textId="676D12D2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JUSTIFICATIVA</w:t>
      </w:r>
    </w:p>
    <w:p w14:paraId="172B5E7F" w14:textId="77777777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28A32196" w14:textId="60E71577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presente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proposição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visa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garantir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igualdade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segurança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identidade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escolar para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alunos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municipal.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fornecimento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gratuito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: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Facilita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identificação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dos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estudantes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unidades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escolares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ambientes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externos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colaborando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para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segurança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prevenção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ocorrências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;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Representa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economia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às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famílias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reduzindo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gastos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vestuário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;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Promove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igualdade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social,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reduzindo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desigualdades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consumismo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entre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alunos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;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Fortalece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identidade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ensino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municipal,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padronização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pertencimento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.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fornecimento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escolares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é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prática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comum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diversos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municípios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brasileiros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considerado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um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instrumento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política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educacional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respaldo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nos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princípios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igualdade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dignidade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pessoa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humana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eficiência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administrativa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no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direito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à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qualidade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equidade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conforme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preceituam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: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Constituição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Federal de 1988, art. 205 (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direito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à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);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Estatuto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Criança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do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Adolescente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(ECA), art. 53 (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direito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à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à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dignidade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);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  <w:t xml:space="preserve">- Lei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Diretrizes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Bases da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Educação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Nacional (Lei nº 9.394/1996).</w:t>
      </w:r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br/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Assim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propõe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-se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esta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Lei para que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fornecimento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uniformes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seja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realizado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forma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permanente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programada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com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responsabilidade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orçamentária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institucionalizando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uma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política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pública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que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contribua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para o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bem-estar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formação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cidadã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dos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estudantes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Rosário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Oeste</w:t>
      </w:r>
      <w:proofErr w:type="spellEnd"/>
      <w:r w:rsidRPr="002F4B0C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– MT.</w:t>
      </w:r>
    </w:p>
    <w:p w14:paraId="757ADE94" w14:textId="77777777" w:rsid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4392D399" w14:textId="77777777" w:rsidR="002F4B0C" w:rsidRPr="002F4B0C" w:rsidRDefault="002F4B0C" w:rsidP="002F4B0C">
      <w:pPr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101DA596" w14:textId="3A9BC576" w:rsidR="0074450B" w:rsidRPr="0074450B" w:rsidRDefault="00504546" w:rsidP="0074450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</w:t>
      </w:r>
      <w:r w:rsidR="007525E9">
        <w:rPr>
          <w:rFonts w:ascii="Arial" w:hAnsi="Arial" w:cs="Arial"/>
          <w:b/>
          <w:bCs/>
          <w:sz w:val="24"/>
          <w:szCs w:val="24"/>
        </w:rPr>
        <w:t>SELMA ANZIL DA SILVA</w:t>
      </w:r>
      <w:r w:rsidR="0074450B" w:rsidRPr="0074450B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</w:t>
      </w:r>
      <w:r w:rsidR="007525E9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74450B" w:rsidRPr="0074450B">
        <w:rPr>
          <w:rFonts w:ascii="Arial" w:hAnsi="Arial" w:cs="Arial"/>
          <w:b/>
          <w:bCs/>
          <w:sz w:val="24"/>
          <w:szCs w:val="24"/>
        </w:rPr>
        <w:t>Vereadora</w:t>
      </w:r>
    </w:p>
    <w:p w14:paraId="76E86E56" w14:textId="1D0EDFF8" w:rsidR="009E50F6" w:rsidRPr="0074450B" w:rsidRDefault="009E50F6" w:rsidP="0074450B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bCs/>
        </w:rPr>
      </w:pPr>
    </w:p>
    <w:sectPr w:rsidR="009E50F6" w:rsidRPr="0074450B" w:rsidSect="00A1162A">
      <w:pgSz w:w="11906" w:h="16838"/>
      <w:pgMar w:top="284" w:right="1558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F44AD94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20F61E1"/>
    <w:multiLevelType w:val="multilevel"/>
    <w:tmpl w:val="6CFE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F6"/>
    <w:rsid w:val="00014672"/>
    <w:rsid w:val="00081247"/>
    <w:rsid w:val="00087990"/>
    <w:rsid w:val="000B400F"/>
    <w:rsid w:val="000B763E"/>
    <w:rsid w:val="000C4615"/>
    <w:rsid w:val="000D557C"/>
    <w:rsid w:val="00160F6A"/>
    <w:rsid w:val="001A75F8"/>
    <w:rsid w:val="00203DA8"/>
    <w:rsid w:val="00251538"/>
    <w:rsid w:val="002556D0"/>
    <w:rsid w:val="002F4B0C"/>
    <w:rsid w:val="00350953"/>
    <w:rsid w:val="00360225"/>
    <w:rsid w:val="00386818"/>
    <w:rsid w:val="004513D3"/>
    <w:rsid w:val="00504546"/>
    <w:rsid w:val="00527891"/>
    <w:rsid w:val="00565526"/>
    <w:rsid w:val="005A5642"/>
    <w:rsid w:val="005B2064"/>
    <w:rsid w:val="005F573D"/>
    <w:rsid w:val="006105CB"/>
    <w:rsid w:val="006760CC"/>
    <w:rsid w:val="0074450B"/>
    <w:rsid w:val="007525E9"/>
    <w:rsid w:val="00835DF1"/>
    <w:rsid w:val="008878B9"/>
    <w:rsid w:val="008A2F54"/>
    <w:rsid w:val="008D3469"/>
    <w:rsid w:val="00997ABF"/>
    <w:rsid w:val="009D2704"/>
    <w:rsid w:val="009E50F6"/>
    <w:rsid w:val="00A1162A"/>
    <w:rsid w:val="00AF6CC8"/>
    <w:rsid w:val="00BD6B5F"/>
    <w:rsid w:val="00C13CA7"/>
    <w:rsid w:val="00CD06D7"/>
    <w:rsid w:val="00D12AE7"/>
    <w:rsid w:val="00D85058"/>
    <w:rsid w:val="00DC2625"/>
    <w:rsid w:val="00EC3D40"/>
    <w:rsid w:val="00F22915"/>
    <w:rsid w:val="00F61C62"/>
    <w:rsid w:val="00F73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36B97D"/>
  <w15:docId w15:val="{7D38CDCD-82FC-4680-9C85-6794C3C4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AE7"/>
  </w:style>
  <w:style w:type="paragraph" w:styleId="Ttulo1">
    <w:name w:val="heading 1"/>
    <w:basedOn w:val="Normal"/>
    <w:next w:val="Normal"/>
    <w:link w:val="Ttulo1Char"/>
    <w:uiPriority w:val="9"/>
    <w:qFormat/>
    <w:rsid w:val="007445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45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5A5642"/>
    <w:pPr>
      <w:spacing w:after="0" w:line="360" w:lineRule="auto"/>
      <w:ind w:firstLine="198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A564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A5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C4615"/>
  </w:style>
  <w:style w:type="character" w:styleId="Forte">
    <w:name w:val="Strong"/>
    <w:basedOn w:val="Fontepargpadro"/>
    <w:uiPriority w:val="22"/>
    <w:qFormat/>
    <w:rsid w:val="000C461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44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744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umerada">
    <w:name w:val="List Number"/>
    <w:basedOn w:val="Normal"/>
    <w:uiPriority w:val="99"/>
    <w:unhideWhenUsed/>
    <w:rsid w:val="0074450B"/>
    <w:pPr>
      <w:numPr>
        <w:numId w:val="2"/>
      </w:numPr>
      <w:tabs>
        <w:tab w:val="clear" w:pos="360"/>
      </w:tabs>
      <w:ind w:left="0" w:firstLine="0"/>
      <w:contextualSpacing/>
    </w:pPr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4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4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 DE ROSARIO OESTE</dc:creator>
  <cp:lastModifiedBy>Camara</cp:lastModifiedBy>
  <cp:revision>5</cp:revision>
  <cp:lastPrinted>2025-08-11T13:14:00Z</cp:lastPrinted>
  <dcterms:created xsi:type="dcterms:W3CDTF">2025-08-08T16:30:00Z</dcterms:created>
  <dcterms:modified xsi:type="dcterms:W3CDTF">2025-08-11T13:17:00Z</dcterms:modified>
</cp:coreProperties>
</file>