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05681E" w:rsidRDefault="006244FF" w:rsidP="007669EA">
      <w:pPr>
        <w:jc w:val="both"/>
        <w:rPr>
          <w:rFonts w:ascii="Arial" w:hAnsi="Arial" w:cs="Arial"/>
          <w:bCs/>
          <w:sz w:val="32"/>
          <w:szCs w:val="32"/>
        </w:rPr>
      </w:pPr>
      <w:bookmarkStart w:id="0" w:name="_GoBack"/>
      <w:r w:rsidRPr="0005681E">
        <w:rPr>
          <w:rFonts w:ascii="Arial" w:hAnsi="Arial" w:cs="Arial"/>
          <w:bCs/>
          <w:sz w:val="32"/>
          <w:szCs w:val="32"/>
        </w:rPr>
        <w:t xml:space="preserve">PAUTA DA SESSÃO </w:t>
      </w:r>
      <w:r w:rsidR="00B4512D" w:rsidRPr="0005681E">
        <w:rPr>
          <w:rFonts w:ascii="Arial" w:hAnsi="Arial" w:cs="Arial"/>
          <w:bCs/>
          <w:sz w:val="32"/>
          <w:szCs w:val="32"/>
        </w:rPr>
        <w:t>O</w:t>
      </w:r>
      <w:r w:rsidRPr="0005681E">
        <w:rPr>
          <w:rFonts w:ascii="Arial" w:hAnsi="Arial" w:cs="Arial"/>
          <w:bCs/>
          <w:sz w:val="32"/>
          <w:szCs w:val="32"/>
        </w:rPr>
        <w:t xml:space="preserve">RDINÁRIA DO DIA </w:t>
      </w:r>
      <w:r w:rsidR="002A2ABC" w:rsidRPr="0005681E">
        <w:rPr>
          <w:rFonts w:ascii="Arial" w:hAnsi="Arial" w:cs="Arial"/>
          <w:bCs/>
          <w:sz w:val="32"/>
          <w:szCs w:val="32"/>
        </w:rPr>
        <w:t>23</w:t>
      </w:r>
      <w:r w:rsidR="000C6817" w:rsidRPr="0005681E">
        <w:rPr>
          <w:rFonts w:ascii="Arial" w:hAnsi="Arial" w:cs="Arial"/>
          <w:bCs/>
          <w:sz w:val="32"/>
          <w:szCs w:val="32"/>
        </w:rPr>
        <w:t xml:space="preserve"> </w:t>
      </w:r>
      <w:r w:rsidR="00D24F9D" w:rsidRPr="0005681E">
        <w:rPr>
          <w:rFonts w:ascii="Arial" w:hAnsi="Arial" w:cs="Arial"/>
          <w:bCs/>
          <w:sz w:val="32"/>
          <w:szCs w:val="32"/>
        </w:rPr>
        <w:t xml:space="preserve">DE </w:t>
      </w:r>
      <w:r w:rsidR="00BD4633" w:rsidRPr="0005681E">
        <w:rPr>
          <w:rFonts w:ascii="Arial" w:hAnsi="Arial" w:cs="Arial"/>
          <w:bCs/>
          <w:sz w:val="32"/>
          <w:szCs w:val="32"/>
        </w:rPr>
        <w:t>JUNHO</w:t>
      </w:r>
      <w:r w:rsidR="00746578" w:rsidRPr="0005681E">
        <w:rPr>
          <w:rFonts w:ascii="Arial" w:hAnsi="Arial" w:cs="Arial"/>
          <w:bCs/>
          <w:sz w:val="32"/>
          <w:szCs w:val="32"/>
        </w:rPr>
        <w:t xml:space="preserve"> </w:t>
      </w:r>
      <w:r w:rsidR="007E1F9B" w:rsidRPr="0005681E">
        <w:rPr>
          <w:rFonts w:ascii="Arial" w:hAnsi="Arial" w:cs="Arial"/>
          <w:bCs/>
          <w:sz w:val="32"/>
          <w:szCs w:val="32"/>
        </w:rPr>
        <w:t>DE 202</w:t>
      </w:r>
      <w:r w:rsidR="006B5AA1" w:rsidRPr="0005681E">
        <w:rPr>
          <w:rFonts w:ascii="Arial" w:hAnsi="Arial" w:cs="Arial"/>
          <w:bCs/>
          <w:sz w:val="32"/>
          <w:szCs w:val="32"/>
        </w:rPr>
        <w:t>5</w:t>
      </w:r>
    </w:p>
    <w:p w:rsidR="001A13BF" w:rsidRPr="0005681E" w:rsidRDefault="001A13BF" w:rsidP="007669EA">
      <w:pPr>
        <w:jc w:val="both"/>
        <w:rPr>
          <w:rFonts w:ascii="Arial" w:hAnsi="Arial" w:cs="Arial"/>
          <w:bCs/>
          <w:sz w:val="32"/>
          <w:szCs w:val="32"/>
        </w:rPr>
      </w:pPr>
    </w:p>
    <w:p w:rsidR="007472F0" w:rsidRPr="0005681E" w:rsidRDefault="00C852EC" w:rsidP="007669EA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05681E">
        <w:rPr>
          <w:rFonts w:ascii="Arial" w:hAnsi="Arial" w:cs="Arial"/>
          <w:b/>
          <w:bCs/>
          <w:sz w:val="32"/>
          <w:szCs w:val="32"/>
        </w:rPr>
        <w:t>EXPEDIENTE:</w:t>
      </w:r>
    </w:p>
    <w:p w:rsidR="001A13BF" w:rsidRPr="0005681E" w:rsidRDefault="00162093" w:rsidP="007669EA">
      <w:pPr>
        <w:spacing w:line="360" w:lineRule="auto"/>
        <w:jc w:val="both"/>
        <w:rPr>
          <w:rFonts w:ascii="Arial" w:hAnsi="Arial" w:cs="Arial"/>
          <w:bCs/>
          <w:sz w:val="32"/>
          <w:szCs w:val="32"/>
        </w:rPr>
      </w:pPr>
      <w:r w:rsidRPr="0005681E">
        <w:rPr>
          <w:rFonts w:ascii="Arial" w:hAnsi="Arial" w:cs="Arial"/>
          <w:bCs/>
          <w:sz w:val="32"/>
          <w:szCs w:val="32"/>
        </w:rPr>
        <w:t xml:space="preserve">ATAS </w:t>
      </w:r>
      <w:proofErr w:type="spellStart"/>
      <w:r w:rsidRPr="0005681E">
        <w:rPr>
          <w:rFonts w:ascii="Arial" w:hAnsi="Arial" w:cs="Arial"/>
          <w:bCs/>
          <w:sz w:val="32"/>
          <w:szCs w:val="32"/>
        </w:rPr>
        <w:t>NºS</w:t>
      </w:r>
      <w:proofErr w:type="spellEnd"/>
      <w:r w:rsidRPr="0005681E">
        <w:rPr>
          <w:rFonts w:ascii="Arial" w:hAnsi="Arial" w:cs="Arial"/>
          <w:bCs/>
          <w:sz w:val="32"/>
          <w:szCs w:val="32"/>
        </w:rPr>
        <w:t>. 1064, 1065, 1066/2025;</w:t>
      </w:r>
    </w:p>
    <w:p w:rsidR="002F76BB" w:rsidRPr="0005681E" w:rsidRDefault="00EC631C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sz w:val="32"/>
          <w:szCs w:val="32"/>
        </w:rPr>
        <w:t xml:space="preserve">OFÍCIO Nº. </w:t>
      </w:r>
      <w:r w:rsidR="002F76BB" w:rsidRPr="0005681E">
        <w:rPr>
          <w:rFonts w:ascii="Arial" w:hAnsi="Arial" w:cs="Arial"/>
          <w:sz w:val="32"/>
          <w:szCs w:val="32"/>
        </w:rPr>
        <w:t>241</w:t>
      </w:r>
      <w:r w:rsidRPr="0005681E">
        <w:rPr>
          <w:rFonts w:ascii="Arial" w:hAnsi="Arial" w:cs="Arial"/>
          <w:sz w:val="32"/>
          <w:szCs w:val="32"/>
        </w:rPr>
        <w:t xml:space="preserve">/GAB/PMRO/2025 ENCAMINHA </w:t>
      </w:r>
      <w:r w:rsidR="00E30F7D" w:rsidRPr="0005681E">
        <w:rPr>
          <w:rFonts w:ascii="Arial" w:hAnsi="Arial" w:cs="Arial"/>
          <w:sz w:val="32"/>
          <w:szCs w:val="32"/>
        </w:rPr>
        <w:t xml:space="preserve">MENSAGEM </w:t>
      </w:r>
      <w:r w:rsidR="002F76BB" w:rsidRPr="0005681E">
        <w:rPr>
          <w:rFonts w:ascii="Arial" w:hAnsi="Arial" w:cs="Arial"/>
          <w:sz w:val="32"/>
          <w:szCs w:val="32"/>
        </w:rPr>
        <w:t>DE LEI Nº. 0321</w:t>
      </w:r>
      <w:r w:rsidRPr="0005681E">
        <w:rPr>
          <w:rFonts w:ascii="Arial" w:hAnsi="Arial" w:cs="Arial"/>
          <w:sz w:val="32"/>
          <w:szCs w:val="32"/>
        </w:rPr>
        <w:t>/2025-</w:t>
      </w:r>
      <w:r w:rsidR="002F76BB" w:rsidRPr="0005681E">
        <w:rPr>
          <w:rFonts w:ascii="Arial" w:hAnsi="Arial" w:cs="Arial"/>
          <w:sz w:val="32"/>
          <w:szCs w:val="32"/>
        </w:rPr>
        <w:t xml:space="preserve"> </w:t>
      </w:r>
      <w:r w:rsidRPr="0005681E">
        <w:rPr>
          <w:rFonts w:ascii="Arial" w:hAnsi="Arial" w:cs="Arial"/>
          <w:sz w:val="32"/>
          <w:szCs w:val="32"/>
        </w:rPr>
        <w:t xml:space="preserve">PROJETO </w:t>
      </w:r>
      <w:r w:rsidR="002F76BB" w:rsidRPr="0005681E">
        <w:rPr>
          <w:rFonts w:ascii="Arial" w:hAnsi="Arial" w:cs="Arial"/>
          <w:sz w:val="32"/>
          <w:szCs w:val="32"/>
        </w:rPr>
        <w:t>DE LEI Nº. 033</w:t>
      </w:r>
      <w:r w:rsidR="00E30F7D" w:rsidRPr="0005681E">
        <w:rPr>
          <w:rFonts w:ascii="Arial" w:hAnsi="Arial" w:cs="Arial"/>
          <w:sz w:val="32"/>
          <w:szCs w:val="32"/>
        </w:rPr>
        <w:t>/2025-</w:t>
      </w:r>
      <w:r w:rsidR="007669EA" w:rsidRPr="0005681E">
        <w:rPr>
          <w:rFonts w:ascii="Arial" w:hAnsi="Arial" w:cs="Arial"/>
          <w:sz w:val="32"/>
          <w:szCs w:val="32"/>
        </w:rPr>
        <w:t>“</w:t>
      </w:r>
      <w:r w:rsidR="002F76BB" w:rsidRPr="0005681E">
        <w:rPr>
          <w:rFonts w:ascii="Arial" w:hAnsi="Arial" w:cs="Arial"/>
          <w:sz w:val="32"/>
          <w:szCs w:val="32"/>
        </w:rPr>
        <w:t xml:space="preserve"> DISPÕE SOBRE ALTERAÇÃO DO ARTIGO 59, 63 E 64 DA LEI MUNICIPAL 1.665/2022, E DÁ OUTRAS PROVIDÊNCIAS”;</w:t>
      </w:r>
    </w:p>
    <w:p w:rsidR="002F76BB" w:rsidRPr="0005681E" w:rsidRDefault="002F76BB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151D98" w:rsidRPr="0005681E" w:rsidRDefault="00151D98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151D98" w:rsidRPr="0005681E" w:rsidRDefault="00151D98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2F76BB" w:rsidRPr="0005681E" w:rsidRDefault="009925B3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sz w:val="32"/>
          <w:szCs w:val="32"/>
        </w:rPr>
        <w:t xml:space="preserve">OFÍCIO Nº. </w:t>
      </w:r>
      <w:r w:rsidR="002F76BB" w:rsidRPr="0005681E">
        <w:rPr>
          <w:rFonts w:ascii="Arial" w:hAnsi="Arial" w:cs="Arial"/>
          <w:sz w:val="32"/>
          <w:szCs w:val="32"/>
        </w:rPr>
        <w:t>251</w:t>
      </w:r>
      <w:r w:rsidRPr="0005681E">
        <w:rPr>
          <w:rFonts w:ascii="Arial" w:hAnsi="Arial" w:cs="Arial"/>
          <w:sz w:val="32"/>
          <w:szCs w:val="32"/>
        </w:rPr>
        <w:t>/GAB/PMRO/2025 ENCAMINHA MENSAGEM DE LEI Nº. 0</w:t>
      </w:r>
      <w:r w:rsidR="002F76BB" w:rsidRPr="0005681E">
        <w:rPr>
          <w:rFonts w:ascii="Arial" w:hAnsi="Arial" w:cs="Arial"/>
          <w:sz w:val="32"/>
          <w:szCs w:val="32"/>
        </w:rPr>
        <w:t>33</w:t>
      </w:r>
      <w:r w:rsidRPr="0005681E">
        <w:rPr>
          <w:rFonts w:ascii="Arial" w:hAnsi="Arial" w:cs="Arial"/>
          <w:sz w:val="32"/>
          <w:szCs w:val="32"/>
        </w:rPr>
        <w:t xml:space="preserve">/2025-PROJETO </w:t>
      </w:r>
      <w:r w:rsidR="00E87DEA" w:rsidRPr="0005681E">
        <w:rPr>
          <w:rFonts w:ascii="Arial" w:hAnsi="Arial" w:cs="Arial"/>
          <w:sz w:val="32"/>
          <w:szCs w:val="32"/>
        </w:rPr>
        <w:t>DE LEI Nº. 0</w:t>
      </w:r>
      <w:r w:rsidR="002F76BB" w:rsidRPr="0005681E">
        <w:rPr>
          <w:rFonts w:ascii="Arial" w:hAnsi="Arial" w:cs="Arial"/>
          <w:sz w:val="32"/>
          <w:szCs w:val="32"/>
        </w:rPr>
        <w:t>34</w:t>
      </w:r>
      <w:r w:rsidRPr="0005681E">
        <w:rPr>
          <w:rFonts w:ascii="Arial" w:hAnsi="Arial" w:cs="Arial"/>
          <w:sz w:val="32"/>
          <w:szCs w:val="32"/>
        </w:rPr>
        <w:t xml:space="preserve">/2025-“ </w:t>
      </w:r>
      <w:r w:rsidR="002F76BB" w:rsidRPr="0005681E">
        <w:rPr>
          <w:rFonts w:ascii="Arial" w:hAnsi="Arial" w:cs="Arial"/>
          <w:sz w:val="32"/>
          <w:szCs w:val="32"/>
        </w:rPr>
        <w:t>INSTITUI AS FUNÇÕES GRATIFICADAS A SERVIDORES EFETIVOS NO ÂMBITO DA ADMINISTRAÇÃO PÚBLICA MUNICIPAL, E DÁ OUTRAS PROVIDÊNCIAS”;</w:t>
      </w:r>
    </w:p>
    <w:p w:rsidR="00BE74AB" w:rsidRPr="0005681E" w:rsidRDefault="00BE74AB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E87DEA" w:rsidRPr="0005681E" w:rsidRDefault="00E87DEA" w:rsidP="007669EA">
      <w:pPr>
        <w:pStyle w:val="SemEspaamento"/>
        <w:jc w:val="both"/>
        <w:rPr>
          <w:rFonts w:ascii="Arial" w:hAnsi="Arial" w:cs="Arial"/>
          <w:sz w:val="32"/>
          <w:szCs w:val="32"/>
        </w:rPr>
      </w:pPr>
    </w:p>
    <w:p w:rsidR="00BE74AB" w:rsidRPr="0005681E" w:rsidRDefault="00BE74AB" w:rsidP="00BF2028">
      <w:pPr>
        <w:pStyle w:val="SemEspaamento"/>
        <w:jc w:val="both"/>
        <w:rPr>
          <w:rFonts w:ascii="Arial" w:hAnsi="Arial" w:cs="Arial"/>
          <w:b/>
          <w:bCs/>
          <w:i/>
          <w:sz w:val="32"/>
          <w:szCs w:val="32"/>
        </w:rPr>
      </w:pPr>
      <w:r w:rsidRPr="0005681E">
        <w:rPr>
          <w:rFonts w:ascii="Arial" w:hAnsi="Arial" w:cs="Arial"/>
          <w:sz w:val="32"/>
          <w:szCs w:val="32"/>
        </w:rPr>
        <w:t>OFÍCIO Nº. 252</w:t>
      </w:r>
      <w:r w:rsidR="009925B3" w:rsidRPr="0005681E">
        <w:rPr>
          <w:rFonts w:ascii="Arial" w:hAnsi="Arial" w:cs="Arial"/>
          <w:sz w:val="32"/>
          <w:szCs w:val="32"/>
        </w:rPr>
        <w:t>/GAB/PMRO/2025 ENCAMINHA MENSAGEM DE LEI Nº. 0</w:t>
      </w:r>
      <w:r w:rsidRPr="0005681E">
        <w:rPr>
          <w:rFonts w:ascii="Arial" w:hAnsi="Arial" w:cs="Arial"/>
          <w:sz w:val="32"/>
          <w:szCs w:val="32"/>
        </w:rPr>
        <w:t>34</w:t>
      </w:r>
      <w:r w:rsidR="009925B3" w:rsidRPr="0005681E">
        <w:rPr>
          <w:rFonts w:ascii="Arial" w:hAnsi="Arial" w:cs="Arial"/>
          <w:sz w:val="32"/>
          <w:szCs w:val="32"/>
        </w:rPr>
        <w:t xml:space="preserve">/2025-PROJETO </w:t>
      </w:r>
      <w:r w:rsidRPr="0005681E">
        <w:rPr>
          <w:rFonts w:ascii="Arial" w:hAnsi="Arial" w:cs="Arial"/>
          <w:sz w:val="32"/>
          <w:szCs w:val="32"/>
        </w:rPr>
        <w:t>DE LEI Nº. 035/2025 “DISPÕE SOBRE AALTERAÇÃO DO ANEXO I DA LEI MUNICIPAL 1.318/2013, E DÁ OUTRAS PROVIDÊNCIAS”;</w:t>
      </w:r>
    </w:p>
    <w:p w:rsidR="00BE74AB" w:rsidRPr="0005681E" w:rsidRDefault="00BE74AB" w:rsidP="00BF2028">
      <w:pPr>
        <w:pStyle w:val="SemEspaamento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BE74AB" w:rsidRPr="0005681E" w:rsidRDefault="00BE74AB" w:rsidP="00BF2028">
      <w:pPr>
        <w:pStyle w:val="SemEspaamento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257B39" w:rsidRPr="0005681E" w:rsidRDefault="00A40380" w:rsidP="007669EA">
      <w:pPr>
        <w:pStyle w:val="SemEspaamento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05681E">
        <w:rPr>
          <w:rFonts w:ascii="Arial" w:hAnsi="Arial" w:cs="Arial"/>
          <w:b/>
          <w:i/>
          <w:sz w:val="32"/>
          <w:szCs w:val="32"/>
          <w:u w:val="single"/>
        </w:rPr>
        <w:t>INDICAÇÕES VEREADOR</w:t>
      </w:r>
      <w:r w:rsidR="0032525F" w:rsidRPr="0005681E">
        <w:rPr>
          <w:rFonts w:ascii="Arial" w:hAnsi="Arial" w:cs="Arial"/>
          <w:b/>
          <w:i/>
          <w:sz w:val="32"/>
          <w:szCs w:val="32"/>
          <w:u w:val="single"/>
        </w:rPr>
        <w:t>A</w:t>
      </w:r>
      <w:r w:rsidR="00AF38E0" w:rsidRPr="0005681E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8D1FCE" w:rsidRPr="0005681E">
        <w:rPr>
          <w:rFonts w:ascii="Arial" w:hAnsi="Arial" w:cs="Arial"/>
          <w:b/>
          <w:i/>
          <w:sz w:val="32"/>
          <w:szCs w:val="32"/>
          <w:u w:val="single"/>
        </w:rPr>
        <w:t>MARTA CONCEIÇÃO DE ALMEID</w:t>
      </w:r>
      <w:r w:rsidR="008D1FCE" w:rsidRPr="0005681E">
        <w:rPr>
          <w:rFonts w:ascii="Arial" w:hAnsi="Arial" w:cs="Arial"/>
          <w:i/>
          <w:sz w:val="32"/>
          <w:szCs w:val="32"/>
          <w:u w:val="single"/>
        </w:rPr>
        <w:t>A</w:t>
      </w:r>
    </w:p>
    <w:p w:rsidR="00384CCC" w:rsidRPr="0005681E" w:rsidRDefault="00384CCC" w:rsidP="00384CCC">
      <w:pPr>
        <w:pStyle w:val="Recuodecorpodetexto"/>
        <w:spacing w:line="276" w:lineRule="auto"/>
        <w:ind w:firstLine="0"/>
        <w:rPr>
          <w:rFonts w:ascii="Arial" w:hAnsi="Arial" w:cs="Arial"/>
          <w:b/>
          <w:i/>
          <w:sz w:val="32"/>
          <w:szCs w:val="32"/>
        </w:rPr>
      </w:pPr>
    </w:p>
    <w:p w:rsidR="00384CCC" w:rsidRPr="0005681E" w:rsidRDefault="00BA2A63" w:rsidP="00384CCC">
      <w:pPr>
        <w:pStyle w:val="Recuodecorpodetexto"/>
        <w:spacing w:line="276" w:lineRule="auto"/>
        <w:ind w:firstLine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05681E">
        <w:rPr>
          <w:rFonts w:ascii="Arial" w:hAnsi="Arial" w:cs="Arial"/>
          <w:b/>
          <w:i/>
          <w:sz w:val="32"/>
          <w:szCs w:val="32"/>
        </w:rPr>
        <w:t>N</w:t>
      </w:r>
      <w:r w:rsidR="00A40380" w:rsidRPr="0005681E">
        <w:rPr>
          <w:rFonts w:ascii="Arial" w:hAnsi="Arial" w:cs="Arial"/>
          <w:b/>
          <w:i/>
          <w:sz w:val="32"/>
          <w:szCs w:val="32"/>
        </w:rPr>
        <w:t>º.</w:t>
      </w:r>
      <w:r w:rsidR="00841B6B" w:rsidRPr="0005681E">
        <w:rPr>
          <w:rFonts w:ascii="Arial" w:hAnsi="Arial" w:cs="Arial"/>
          <w:b/>
          <w:i/>
          <w:sz w:val="32"/>
          <w:szCs w:val="32"/>
        </w:rPr>
        <w:t xml:space="preserve"> </w:t>
      </w:r>
      <w:r w:rsidR="00A941CE" w:rsidRPr="0005681E">
        <w:rPr>
          <w:rFonts w:ascii="Arial" w:hAnsi="Arial" w:cs="Arial"/>
          <w:b/>
          <w:i/>
          <w:sz w:val="32"/>
          <w:szCs w:val="32"/>
        </w:rPr>
        <w:t>0</w:t>
      </w:r>
      <w:r w:rsidR="008D1FCE" w:rsidRPr="0005681E">
        <w:rPr>
          <w:rFonts w:ascii="Arial" w:hAnsi="Arial" w:cs="Arial"/>
          <w:b/>
          <w:i/>
          <w:sz w:val="32"/>
          <w:szCs w:val="32"/>
        </w:rPr>
        <w:t>26</w:t>
      </w:r>
      <w:r w:rsidR="00A40380" w:rsidRPr="0005681E">
        <w:rPr>
          <w:rFonts w:ascii="Arial" w:hAnsi="Arial" w:cs="Arial"/>
          <w:b/>
          <w:i/>
          <w:sz w:val="32"/>
          <w:szCs w:val="32"/>
        </w:rPr>
        <w:t>/2025</w:t>
      </w:r>
      <w:r w:rsidR="008724CF" w:rsidRPr="0005681E">
        <w:rPr>
          <w:rFonts w:ascii="Arial" w:hAnsi="Arial" w:cs="Arial"/>
          <w:i/>
          <w:sz w:val="32"/>
          <w:szCs w:val="32"/>
        </w:rPr>
        <w:t xml:space="preserve"> </w:t>
      </w:r>
      <w:r w:rsidR="00EF7E2E" w:rsidRPr="0005681E">
        <w:rPr>
          <w:rFonts w:ascii="Arial" w:hAnsi="Arial" w:cs="Arial"/>
          <w:i/>
          <w:sz w:val="32"/>
          <w:szCs w:val="32"/>
        </w:rPr>
        <w:t>–</w:t>
      </w:r>
      <w:r w:rsidR="00A941CE" w:rsidRPr="0005681E">
        <w:rPr>
          <w:rFonts w:ascii="Arial" w:hAnsi="Arial" w:cs="Arial"/>
          <w:sz w:val="32"/>
          <w:szCs w:val="32"/>
        </w:rPr>
        <w:t xml:space="preserve"> </w:t>
      </w:r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A Vereadora que esta subscreve, nos termos regimentais, indica ao Excelentíssimo Senhor </w:t>
      </w:r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lastRenderedPageBreak/>
        <w:t xml:space="preserve">Prefeito Municipal de Rosário Oeste-MT, Senhor Mariano </w:t>
      </w:r>
      <w:proofErr w:type="spellStart"/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Balabam</w:t>
      </w:r>
      <w:proofErr w:type="spellEnd"/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com cópia ao Secretário Municipal de Infraestrutura Senhor Helton Buffon, que seja realizada com urgência a manutenção e poda das árvores no morro situado no centro da cidade, nas imediações da unidade da </w:t>
      </w:r>
      <w:proofErr w:type="spellStart"/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Energisa</w:t>
      </w:r>
      <w:proofErr w:type="spellEnd"/>
      <w:r w:rsidR="00384CC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p w:rsidR="001137FC" w:rsidRPr="0005681E" w:rsidRDefault="001137FC" w:rsidP="001137FC">
      <w:pPr>
        <w:pStyle w:val="Recuodecorpodetexto"/>
        <w:tabs>
          <w:tab w:val="left" w:pos="1035"/>
          <w:tab w:val="left" w:pos="1605"/>
        </w:tabs>
        <w:spacing w:line="276" w:lineRule="auto"/>
        <w:ind w:firstLine="0"/>
        <w:rPr>
          <w:rFonts w:ascii="Arial" w:hAnsi="Arial" w:cs="Arial"/>
          <w:b/>
          <w:i/>
          <w:sz w:val="32"/>
          <w:szCs w:val="32"/>
        </w:rPr>
      </w:pPr>
    </w:p>
    <w:p w:rsidR="001137FC" w:rsidRPr="0005681E" w:rsidRDefault="00A40380" w:rsidP="001137FC">
      <w:pPr>
        <w:pStyle w:val="Recuodecorpodetexto"/>
        <w:tabs>
          <w:tab w:val="left" w:pos="1035"/>
          <w:tab w:val="left" w:pos="1605"/>
        </w:tabs>
        <w:spacing w:line="276" w:lineRule="auto"/>
        <w:ind w:firstLine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05681E">
        <w:rPr>
          <w:rFonts w:ascii="Arial" w:hAnsi="Arial" w:cs="Arial"/>
          <w:b/>
          <w:i/>
          <w:sz w:val="32"/>
          <w:szCs w:val="32"/>
        </w:rPr>
        <w:t>Nº.</w:t>
      </w:r>
      <w:r w:rsidR="008D1FCE" w:rsidRPr="0005681E">
        <w:rPr>
          <w:rFonts w:ascii="Arial" w:hAnsi="Arial" w:cs="Arial"/>
          <w:b/>
          <w:i/>
          <w:sz w:val="32"/>
          <w:szCs w:val="32"/>
        </w:rPr>
        <w:t>027</w:t>
      </w:r>
      <w:r w:rsidRPr="0005681E">
        <w:rPr>
          <w:rFonts w:ascii="Arial" w:hAnsi="Arial" w:cs="Arial"/>
          <w:b/>
          <w:i/>
          <w:sz w:val="32"/>
          <w:szCs w:val="32"/>
        </w:rPr>
        <w:t>/2025</w:t>
      </w:r>
      <w:r w:rsidR="00A941CE" w:rsidRPr="0005681E">
        <w:rPr>
          <w:rFonts w:ascii="Arial" w:hAnsi="Arial" w:cs="Arial"/>
          <w:b/>
          <w:i/>
          <w:sz w:val="32"/>
          <w:szCs w:val="32"/>
        </w:rPr>
        <w:t xml:space="preserve"> </w:t>
      </w:r>
      <w:r w:rsidR="008D1FCE" w:rsidRPr="0005681E">
        <w:rPr>
          <w:rFonts w:ascii="Arial" w:hAnsi="Arial" w:cs="Arial"/>
          <w:b/>
          <w:i/>
          <w:sz w:val="32"/>
          <w:szCs w:val="32"/>
        </w:rPr>
        <w:t>–</w:t>
      </w:r>
      <w:r w:rsidR="001137F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 Vereadora que esta subscreve, na forma regimental, indica ao Excelentíssimo Senhor Prefeito Municipal de Rosário Oeste-</w:t>
      </w:r>
      <w:proofErr w:type="spellStart"/>
      <w:r w:rsidR="001137F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Mt</w:t>
      </w:r>
      <w:proofErr w:type="spellEnd"/>
      <w:r w:rsidR="001137F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Senhor Mariano </w:t>
      </w:r>
      <w:proofErr w:type="spellStart"/>
      <w:r w:rsidR="001137F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Balabam</w:t>
      </w:r>
      <w:proofErr w:type="spellEnd"/>
      <w:r w:rsidR="001137FC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, com cópia ao Secretário Municipal de Infraestrutura Senhor Helton Buffon, seja realizada a troca das lâmpadas queimadas e a revisão completa da iluminação pública ao longo de toda a extensão da Avenida Coronel Artur Borges.</w:t>
      </w:r>
    </w:p>
    <w:p w:rsidR="001137FC" w:rsidRPr="0005681E" w:rsidRDefault="001137FC" w:rsidP="001137FC">
      <w:pPr>
        <w:pStyle w:val="Recuodecorpodetexto"/>
        <w:tabs>
          <w:tab w:val="left" w:pos="1035"/>
          <w:tab w:val="left" w:pos="1605"/>
        </w:tabs>
        <w:spacing w:line="276" w:lineRule="auto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E17C10" w:rsidRPr="0005681E" w:rsidRDefault="001E6FA5" w:rsidP="00E17C10">
      <w:pPr>
        <w:pStyle w:val="Recuodecorpodetexto"/>
        <w:spacing w:line="276" w:lineRule="auto"/>
        <w:ind w:firstLine="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05681E">
        <w:rPr>
          <w:rFonts w:ascii="Arial" w:hAnsi="Arial" w:cs="Arial"/>
          <w:b/>
          <w:i/>
          <w:sz w:val="32"/>
          <w:szCs w:val="32"/>
        </w:rPr>
        <w:t>Nº. 0</w:t>
      </w:r>
      <w:r w:rsidR="008D1FCE" w:rsidRPr="0005681E">
        <w:rPr>
          <w:rFonts w:ascii="Arial" w:hAnsi="Arial" w:cs="Arial"/>
          <w:b/>
          <w:i/>
          <w:sz w:val="32"/>
          <w:szCs w:val="32"/>
        </w:rPr>
        <w:t>28</w:t>
      </w:r>
      <w:r w:rsidRPr="0005681E">
        <w:rPr>
          <w:rFonts w:ascii="Arial" w:hAnsi="Arial" w:cs="Arial"/>
          <w:b/>
          <w:i/>
          <w:sz w:val="32"/>
          <w:szCs w:val="32"/>
        </w:rPr>
        <w:t>/2025-</w:t>
      </w:r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 Vereadora que esta subscreve, na forma regimental, indica ao Excelentíssimo Senhor Prefeito Municipal de Rosário Oeste-</w:t>
      </w:r>
      <w:proofErr w:type="spellStart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Mt</w:t>
      </w:r>
      <w:proofErr w:type="spellEnd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Senhor Mariano </w:t>
      </w:r>
      <w:proofErr w:type="spellStart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Balabam</w:t>
      </w:r>
      <w:proofErr w:type="spellEnd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com cópia ao Secretário Municipal de Infraestrutura, Senhor Helton </w:t>
      </w:r>
      <w:proofErr w:type="spellStart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Buffão</w:t>
      </w:r>
      <w:proofErr w:type="spellEnd"/>
      <w:r w:rsidR="00E17C10" w:rsidRPr="0005681E">
        <w:rPr>
          <w:rFonts w:ascii="Arial" w:hAnsi="Arial" w:cs="Arial"/>
          <w:color w:val="222222"/>
          <w:sz w:val="32"/>
          <w:szCs w:val="32"/>
          <w:shd w:val="clear" w:color="auto" w:fill="FFFFFF"/>
        </w:rPr>
        <w:t>, que seja realizada, com urgência, a reforma da ponte sobre o Córrego do Macaco, localizada na estrada vicinal conhecida como Morro Redondo, no Distrito do Arruda.</w:t>
      </w:r>
    </w:p>
    <w:p w:rsidR="008D1FCE" w:rsidRPr="0005681E" w:rsidRDefault="008D1FCE" w:rsidP="007669E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2"/>
          <w:szCs w:val="32"/>
        </w:rPr>
      </w:pPr>
    </w:p>
    <w:p w:rsidR="004D1EDC" w:rsidRPr="0005681E" w:rsidRDefault="00CD6994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05681E">
        <w:rPr>
          <w:rFonts w:ascii="Arial" w:hAnsi="Arial" w:cs="Arial"/>
          <w:b/>
          <w:i/>
          <w:sz w:val="32"/>
          <w:szCs w:val="32"/>
          <w:u w:val="single"/>
        </w:rPr>
        <w:t>INDICAÇÕES VEREADOR</w:t>
      </w:r>
      <w:r w:rsidR="004D1EDC" w:rsidRPr="0005681E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5F3A98" w:rsidRPr="0005681E">
        <w:rPr>
          <w:rFonts w:ascii="Arial" w:hAnsi="Arial" w:cs="Arial"/>
          <w:b/>
          <w:i/>
          <w:sz w:val="32"/>
          <w:szCs w:val="32"/>
          <w:u w:val="single"/>
        </w:rPr>
        <w:t>GILMAR RODRIGUES DE SOUZA</w:t>
      </w:r>
    </w:p>
    <w:p w:rsidR="002149EC" w:rsidRPr="0005681E" w:rsidRDefault="002149EC" w:rsidP="002149EC">
      <w:pPr>
        <w:pStyle w:val="Ttulo1"/>
        <w:shd w:val="clear" w:color="auto" w:fill="FFFFFF"/>
        <w:spacing w:before="0"/>
        <w:jc w:val="both"/>
        <w:textAlignment w:val="baseline"/>
        <w:rPr>
          <w:rFonts w:ascii="Arial" w:eastAsiaTheme="minorHAnsi" w:hAnsi="Arial" w:cs="Arial"/>
          <w:bCs w:val="0"/>
          <w:i/>
          <w:color w:val="auto"/>
          <w:sz w:val="32"/>
          <w:szCs w:val="32"/>
          <w:u w:val="single"/>
        </w:rPr>
      </w:pPr>
    </w:p>
    <w:p w:rsidR="002149EC" w:rsidRPr="0005681E" w:rsidRDefault="002149EC" w:rsidP="002149EC">
      <w:pPr>
        <w:pStyle w:val="Ttulo1"/>
        <w:shd w:val="clear" w:color="auto" w:fill="FFFFFF"/>
        <w:spacing w:before="0"/>
        <w:jc w:val="both"/>
        <w:textAlignment w:val="baseline"/>
        <w:rPr>
          <w:rFonts w:ascii="Arial" w:hAnsi="Arial" w:cs="Arial"/>
          <w:color w:val="auto"/>
          <w:spacing w:val="-5"/>
          <w:sz w:val="32"/>
          <w:szCs w:val="32"/>
        </w:rPr>
      </w:pPr>
      <w:r w:rsidRPr="0005681E">
        <w:rPr>
          <w:rFonts w:ascii="Arial" w:eastAsiaTheme="minorHAnsi" w:hAnsi="Arial" w:cs="Arial"/>
          <w:bCs w:val="0"/>
          <w:i/>
          <w:color w:val="auto"/>
          <w:sz w:val="32"/>
          <w:szCs w:val="32"/>
        </w:rPr>
        <w:t>Nº. 008/2025</w:t>
      </w:r>
      <w:r w:rsidRPr="0005681E">
        <w:rPr>
          <w:rFonts w:ascii="Arial" w:eastAsiaTheme="minorHAnsi" w:hAnsi="Arial" w:cs="Arial"/>
          <w:b w:val="0"/>
          <w:bCs w:val="0"/>
          <w:i/>
          <w:color w:val="auto"/>
          <w:sz w:val="32"/>
          <w:szCs w:val="32"/>
        </w:rPr>
        <w:t xml:space="preserve">- </w:t>
      </w:r>
      <w:r w:rsidRPr="0005681E">
        <w:rPr>
          <w:rFonts w:ascii="Arial" w:hAnsi="Arial" w:cs="Arial"/>
          <w:color w:val="auto"/>
          <w:sz w:val="32"/>
          <w:szCs w:val="32"/>
        </w:rPr>
        <w:t xml:space="preserve">Indica ao Secretário de Infraestrutura, Senhor Elton Buffon a necessidade de realizar manutenção e troca de lâmpadas queimadas na Vila do Distrito </w:t>
      </w:r>
      <w:proofErr w:type="spellStart"/>
      <w:r w:rsidRPr="0005681E">
        <w:rPr>
          <w:rFonts w:ascii="Arial" w:hAnsi="Arial" w:cs="Arial"/>
          <w:color w:val="auto"/>
          <w:sz w:val="32"/>
          <w:szCs w:val="32"/>
        </w:rPr>
        <w:t>Marzagão</w:t>
      </w:r>
      <w:proofErr w:type="spellEnd"/>
      <w:r w:rsidRPr="0005681E">
        <w:rPr>
          <w:rFonts w:ascii="Arial" w:hAnsi="Arial" w:cs="Arial"/>
          <w:color w:val="auto"/>
          <w:sz w:val="32"/>
          <w:szCs w:val="32"/>
        </w:rPr>
        <w:t>, neste Município.</w:t>
      </w:r>
    </w:p>
    <w:p w:rsidR="005F3A98" w:rsidRPr="0005681E" w:rsidRDefault="005F3A98" w:rsidP="007669EA">
      <w:pPr>
        <w:pStyle w:val="SemEspaamento"/>
        <w:jc w:val="both"/>
        <w:rPr>
          <w:rFonts w:ascii="Arial" w:hAnsi="Arial" w:cs="Arial"/>
          <w:b/>
          <w:bCs/>
          <w:sz w:val="32"/>
          <w:szCs w:val="32"/>
        </w:rPr>
      </w:pPr>
    </w:p>
    <w:p w:rsidR="005F3A98" w:rsidRPr="0005681E" w:rsidRDefault="005F3A98" w:rsidP="007669EA">
      <w:pPr>
        <w:pStyle w:val="SemEspaamento"/>
        <w:jc w:val="both"/>
        <w:rPr>
          <w:rFonts w:ascii="Arial" w:hAnsi="Arial" w:cs="Arial"/>
          <w:b/>
          <w:bCs/>
          <w:sz w:val="32"/>
          <w:szCs w:val="32"/>
        </w:rPr>
      </w:pPr>
    </w:p>
    <w:p w:rsidR="003C520F" w:rsidRPr="0005681E" w:rsidRDefault="003C520F" w:rsidP="003C520F">
      <w:pPr>
        <w:pStyle w:val="SemEspaamento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05681E">
        <w:rPr>
          <w:rFonts w:ascii="Arial" w:hAnsi="Arial" w:cs="Arial"/>
          <w:b/>
          <w:i/>
          <w:sz w:val="32"/>
          <w:szCs w:val="32"/>
          <w:u w:val="single"/>
        </w:rPr>
        <w:t>INDICAÇÕES VEREADORA SELMA ANZIL DA SILVA</w:t>
      </w:r>
    </w:p>
    <w:p w:rsidR="004B578A" w:rsidRPr="0005681E" w:rsidRDefault="004B578A" w:rsidP="00016F6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i/>
          <w:sz w:val="32"/>
          <w:szCs w:val="32"/>
        </w:rPr>
      </w:pPr>
    </w:p>
    <w:p w:rsidR="00016F60" w:rsidRPr="0005681E" w:rsidRDefault="00016F60" w:rsidP="00016F60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b/>
          <w:sz w:val="32"/>
          <w:szCs w:val="32"/>
        </w:rPr>
        <w:t xml:space="preserve"> N°. 008/2025- </w:t>
      </w:r>
      <w:r w:rsidRPr="0005681E">
        <w:rPr>
          <w:rFonts w:ascii="Arial" w:hAnsi="Arial" w:cs="Arial"/>
          <w:sz w:val="32"/>
          <w:szCs w:val="32"/>
        </w:rPr>
        <w:t>A Vereadora que esta subscreve, no uso de suas atribuições legais e regimentais, indica ao Senhor Prefeito Municipal e ao Secretário Municipal de Educação, que providencie o fornecimento gratuito de uniformes escolares a todos os alunos da rede pública municipal de ensino de Rosário Oeste – MT.</w:t>
      </w: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4B578A" w:rsidRPr="0005681E" w:rsidRDefault="004B578A" w:rsidP="004B578A">
      <w:pPr>
        <w:jc w:val="both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b/>
          <w:sz w:val="32"/>
          <w:szCs w:val="32"/>
        </w:rPr>
        <w:t>Nº. 009/2025</w:t>
      </w:r>
      <w:r w:rsidRPr="0005681E">
        <w:rPr>
          <w:rFonts w:ascii="Arial" w:hAnsi="Arial" w:cs="Arial"/>
          <w:sz w:val="32"/>
          <w:szCs w:val="32"/>
        </w:rPr>
        <w:t xml:space="preserve"> - A Vereadora que esta subscreve, no uso de suas atribuições legais e regimentais, </w:t>
      </w:r>
      <w:r w:rsidRPr="0005681E">
        <w:rPr>
          <w:rFonts w:ascii="Arial" w:hAnsi="Arial" w:cs="Arial"/>
          <w:b/>
          <w:bCs/>
          <w:sz w:val="32"/>
          <w:szCs w:val="32"/>
        </w:rPr>
        <w:t>INDICA</w:t>
      </w:r>
      <w:r w:rsidRPr="0005681E">
        <w:rPr>
          <w:rFonts w:ascii="Arial" w:hAnsi="Arial" w:cs="Arial"/>
          <w:sz w:val="32"/>
          <w:szCs w:val="32"/>
        </w:rPr>
        <w:t xml:space="preserve"> ao Excelentíssimo Senhor Prefeito Municipal e ao Ilustríssimo Senhor Secretário Municipal de Infraestrutura, que </w:t>
      </w:r>
      <w:r w:rsidRPr="0005681E">
        <w:rPr>
          <w:rFonts w:ascii="Arial" w:hAnsi="Arial" w:cs="Arial"/>
          <w:b/>
          <w:bCs/>
          <w:sz w:val="32"/>
          <w:szCs w:val="32"/>
        </w:rPr>
        <w:t>intercedam junto à Concessionária de Energia Elétrica</w:t>
      </w:r>
      <w:r w:rsidRPr="0005681E">
        <w:rPr>
          <w:rFonts w:ascii="Arial" w:hAnsi="Arial" w:cs="Arial"/>
          <w:sz w:val="32"/>
          <w:szCs w:val="32"/>
        </w:rPr>
        <w:t xml:space="preserve"> no sentido de viabilizar a </w:t>
      </w:r>
      <w:r w:rsidRPr="0005681E">
        <w:rPr>
          <w:rFonts w:ascii="Arial" w:hAnsi="Arial" w:cs="Arial"/>
          <w:b/>
          <w:bCs/>
          <w:sz w:val="32"/>
          <w:szCs w:val="32"/>
        </w:rPr>
        <w:t>extensão da rede elétrica urbana, com a instalação de postes e iluminação pública</w:t>
      </w:r>
      <w:r w:rsidRPr="0005681E">
        <w:rPr>
          <w:rFonts w:ascii="Arial" w:hAnsi="Arial" w:cs="Arial"/>
          <w:sz w:val="32"/>
          <w:szCs w:val="32"/>
        </w:rPr>
        <w:t>, no seguinte trecho:</w:t>
      </w:r>
    </w:p>
    <w:p w:rsidR="004B578A" w:rsidRPr="0005681E" w:rsidRDefault="004B578A" w:rsidP="004B578A">
      <w:pPr>
        <w:jc w:val="both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b/>
          <w:bCs/>
          <w:sz w:val="32"/>
          <w:szCs w:val="32"/>
        </w:rPr>
        <w:t>Da Rua C até a Rua Coronel Pedro Celestino</w:t>
      </w:r>
      <w:r w:rsidRPr="0005681E">
        <w:rPr>
          <w:rFonts w:ascii="Arial" w:hAnsi="Arial" w:cs="Arial"/>
          <w:sz w:val="32"/>
          <w:szCs w:val="32"/>
        </w:rPr>
        <w:t xml:space="preserve">, no </w:t>
      </w:r>
      <w:r w:rsidRPr="0005681E">
        <w:rPr>
          <w:rFonts w:ascii="Arial" w:hAnsi="Arial" w:cs="Arial"/>
          <w:b/>
          <w:bCs/>
          <w:sz w:val="32"/>
          <w:szCs w:val="32"/>
        </w:rPr>
        <w:t>Bairro Santo Antônio</w:t>
      </w:r>
      <w:r w:rsidRPr="0005681E">
        <w:rPr>
          <w:rFonts w:ascii="Arial" w:hAnsi="Arial" w:cs="Arial"/>
          <w:sz w:val="32"/>
          <w:szCs w:val="32"/>
        </w:rPr>
        <w:t xml:space="preserve">, local atualmente </w:t>
      </w:r>
      <w:r w:rsidRPr="0005681E">
        <w:rPr>
          <w:rFonts w:ascii="Arial" w:hAnsi="Arial" w:cs="Arial"/>
          <w:b/>
          <w:bCs/>
          <w:sz w:val="32"/>
          <w:szCs w:val="32"/>
        </w:rPr>
        <w:t>sem iluminação e considerado escuro</w:t>
      </w:r>
      <w:r w:rsidRPr="0005681E">
        <w:rPr>
          <w:rFonts w:ascii="Arial" w:hAnsi="Arial" w:cs="Arial"/>
          <w:sz w:val="32"/>
          <w:szCs w:val="32"/>
        </w:rPr>
        <w:t>, trazendo insegurança e transtornos aos moradores e transeuntes da região.</w:t>
      </w:r>
    </w:p>
    <w:p w:rsidR="00AB7E1F" w:rsidRPr="0005681E" w:rsidRDefault="00AB7E1F" w:rsidP="00AB7E1F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05681E">
        <w:rPr>
          <w:rFonts w:ascii="Arial" w:hAnsi="Arial" w:cs="Arial"/>
          <w:b/>
          <w:color w:val="000000"/>
          <w:sz w:val="32"/>
          <w:szCs w:val="32"/>
        </w:rPr>
        <w:t>Nº. 010/2025</w:t>
      </w:r>
      <w:r w:rsidRPr="0005681E">
        <w:rPr>
          <w:rFonts w:ascii="Arial" w:hAnsi="Arial" w:cs="Arial"/>
          <w:color w:val="000000"/>
          <w:sz w:val="32"/>
          <w:szCs w:val="32"/>
        </w:rPr>
        <w:t xml:space="preserve"> - A Vereadora que esta subscreve, no uso de suas atribuições legais e regimentais, vem respeitosamente INDICAR ao Excelentíssimo Senhor Prefeito Municipal e ao Ilustríssimo Senhor Secretário Municipal de Infraestrutura, que sejam tomadas providências junto à Concessionária de Energia Elétrica para a instalação de iluminação pública na Rua Juscelino Kubitschek, no trecho compreendido entre a COHAB Serra Dourada e o Bairro da Torre, com a colocação de braços nos postes já existentes, garantindo assim a adequada iluminação do local.</w:t>
      </w: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3C520F" w:rsidRPr="0005681E" w:rsidRDefault="00E536D6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  <w:r w:rsidRPr="0005681E">
        <w:rPr>
          <w:rFonts w:ascii="Arial" w:hAnsi="Arial" w:cs="Arial"/>
          <w:b/>
          <w:color w:val="000000"/>
          <w:sz w:val="32"/>
          <w:szCs w:val="32"/>
        </w:rPr>
        <w:t>Nº. 011/2025</w:t>
      </w:r>
      <w:r w:rsidRPr="0005681E">
        <w:rPr>
          <w:rFonts w:ascii="Arial" w:hAnsi="Arial" w:cs="Arial"/>
          <w:color w:val="000000"/>
          <w:sz w:val="32"/>
          <w:szCs w:val="32"/>
        </w:rPr>
        <w:t>- A Vereadora que esta subscreve, no uso de suas atribuições legais e regimentais, vem respeitosamente INDICAR ao Excelentíssimo Senhor Prefeito Municipal e à Secretaria Municipal de Agricultura (SMA) a elaboração do Plano Municipal de Agricultura Familiar (PMAF), que será essencial para o planejamento e gestão democrática da Política Municipal de Desenvolvimento Rural Sustentável, em consonância com as diretrizes do município e as necessidades da agricultura familiar</w:t>
      </w:r>
      <w:r w:rsidR="00A707ED" w:rsidRPr="0005681E">
        <w:rPr>
          <w:rFonts w:ascii="Arial" w:hAnsi="Arial" w:cs="Arial"/>
          <w:color w:val="000000"/>
          <w:sz w:val="32"/>
          <w:szCs w:val="32"/>
        </w:rPr>
        <w:t>.</w:t>
      </w: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117B7F" w:rsidRPr="0005681E" w:rsidRDefault="00117B7F" w:rsidP="00117B7F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05681E">
        <w:rPr>
          <w:rFonts w:ascii="Arial" w:hAnsi="Arial" w:cs="Arial"/>
          <w:b/>
          <w:color w:val="000000"/>
          <w:sz w:val="32"/>
          <w:szCs w:val="32"/>
        </w:rPr>
        <w:t>Nº. 012/2025</w:t>
      </w:r>
      <w:r w:rsidRPr="0005681E">
        <w:rPr>
          <w:rFonts w:ascii="Arial" w:hAnsi="Arial" w:cs="Arial"/>
          <w:color w:val="000000"/>
          <w:sz w:val="32"/>
          <w:szCs w:val="32"/>
        </w:rPr>
        <w:t>- A Vereadora que esta subscreve, no uso de suas atribuições legais e regimentais, vem respeitosamente INDICAR ao Excelentíssimo Senhor Prefeito Municipal de Rosário Oeste-MT a nomeação, em caráter de urgência, do Secretário Municipal de Agricultura.</w:t>
      </w:r>
    </w:p>
    <w:p w:rsidR="00D81807" w:rsidRPr="0005681E" w:rsidRDefault="00A61905" w:rsidP="00D81807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b/>
          <w:sz w:val="32"/>
          <w:szCs w:val="32"/>
        </w:rPr>
        <w:t xml:space="preserve">Nº. 013/2025- </w:t>
      </w:r>
      <w:r w:rsidR="00D81807" w:rsidRPr="0005681E">
        <w:rPr>
          <w:rFonts w:ascii="Arial" w:hAnsi="Arial" w:cs="Arial"/>
          <w:sz w:val="32"/>
          <w:szCs w:val="32"/>
        </w:rPr>
        <w:t>Considerando a importância de fortalecer a agricultura familiar e cumprir as diretrizes estabelecidas pelo Programa Nacional de Alimentação Escolar (PNAE), indico à Prefeitura Municipal de Rosário Oeste-MT que seja realizado, com a máxima urgência, um Chamamento Público específico para aquisição de gêneros alimentícios diretamente da agricultura familiar local, visando o atendimento da merenda escolar das escolas da rede municipal de ensino.</w:t>
      </w: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3C520F" w:rsidRPr="0005681E" w:rsidRDefault="00C47E4A" w:rsidP="0000089B">
      <w:pPr>
        <w:pStyle w:val="SemEspaamento"/>
        <w:jc w:val="both"/>
        <w:rPr>
          <w:rFonts w:ascii="Arial" w:hAnsi="Arial" w:cs="Arial"/>
          <w:i/>
          <w:sz w:val="32"/>
          <w:szCs w:val="32"/>
          <w:u w:val="single"/>
        </w:rPr>
      </w:pPr>
      <w:r w:rsidRPr="0005681E">
        <w:rPr>
          <w:rFonts w:ascii="Arial" w:hAnsi="Arial" w:cs="Arial"/>
          <w:i/>
          <w:sz w:val="32"/>
          <w:szCs w:val="32"/>
          <w:u w:val="single"/>
        </w:rPr>
        <w:t>INDICAÇÕES VEREADOR JURANDIR BISPO BARROS</w:t>
      </w:r>
    </w:p>
    <w:p w:rsidR="0000089B" w:rsidRPr="0005681E" w:rsidRDefault="0000089B" w:rsidP="0000089B">
      <w:pPr>
        <w:pStyle w:val="SemEspaamento"/>
        <w:jc w:val="both"/>
        <w:rPr>
          <w:rFonts w:ascii="Arial" w:hAnsi="Arial" w:cs="Arial"/>
          <w:i/>
          <w:sz w:val="32"/>
          <w:szCs w:val="32"/>
          <w:u w:val="single"/>
        </w:rPr>
      </w:pPr>
    </w:p>
    <w:p w:rsidR="0000089B" w:rsidRPr="0005681E" w:rsidRDefault="0000089B" w:rsidP="0000089B">
      <w:pPr>
        <w:pStyle w:val="Recuodecorpodetexto"/>
        <w:spacing w:line="240" w:lineRule="auto"/>
        <w:ind w:firstLine="0"/>
        <w:jc w:val="both"/>
        <w:rPr>
          <w:rFonts w:ascii="Arial" w:hAnsi="Arial" w:cs="Arial"/>
          <w:sz w:val="32"/>
          <w:szCs w:val="32"/>
        </w:rPr>
      </w:pPr>
      <w:r w:rsidRPr="0005681E">
        <w:rPr>
          <w:rFonts w:ascii="Arial" w:hAnsi="Arial" w:cs="Arial"/>
          <w:b/>
          <w:sz w:val="32"/>
          <w:szCs w:val="32"/>
        </w:rPr>
        <w:t>Nº. 008/2025</w:t>
      </w:r>
      <w:r w:rsidRPr="0005681E">
        <w:rPr>
          <w:rFonts w:ascii="Arial" w:hAnsi="Arial" w:cs="Arial"/>
          <w:sz w:val="32"/>
          <w:szCs w:val="32"/>
        </w:rPr>
        <w:t>- Através deste, venho solicitar,</w:t>
      </w:r>
      <w:r w:rsidRPr="0005681E">
        <w:rPr>
          <w:rStyle w:val="Forte"/>
          <w:rFonts w:ascii="Arial" w:hAnsi="Arial" w:cs="Arial"/>
          <w:sz w:val="32"/>
          <w:szCs w:val="32"/>
        </w:rPr>
        <w:t xml:space="preserve"> com urgência, a contratação de um profissional fisioterapeuta</w:t>
      </w:r>
      <w:r w:rsidRPr="0005681E">
        <w:rPr>
          <w:rFonts w:ascii="Arial" w:hAnsi="Arial" w:cs="Arial"/>
          <w:sz w:val="32"/>
          <w:szCs w:val="32"/>
        </w:rPr>
        <w:t xml:space="preserve"> para atender neste Município. </w:t>
      </w:r>
      <w:r w:rsidRPr="0005681E">
        <w:rPr>
          <w:rFonts w:ascii="Arial" w:hAnsi="Arial" w:cs="Arial"/>
          <w:sz w:val="32"/>
          <w:szCs w:val="32"/>
        </w:rPr>
        <w:tab/>
      </w:r>
      <w:r w:rsidRPr="0005681E">
        <w:rPr>
          <w:rFonts w:ascii="Arial" w:hAnsi="Arial" w:cs="Arial"/>
          <w:sz w:val="32"/>
          <w:szCs w:val="32"/>
        </w:rPr>
        <w:tab/>
        <w:t xml:space="preserve"> </w:t>
      </w:r>
    </w:p>
    <w:p w:rsidR="0000089B" w:rsidRPr="0005681E" w:rsidRDefault="0000089B" w:rsidP="0000089B">
      <w:pPr>
        <w:pStyle w:val="SemEspaamento"/>
        <w:jc w:val="both"/>
        <w:rPr>
          <w:rFonts w:ascii="Arial" w:hAnsi="Arial" w:cs="Arial"/>
          <w:i/>
          <w:sz w:val="32"/>
          <w:szCs w:val="32"/>
          <w:u w:val="single"/>
        </w:rPr>
      </w:pPr>
    </w:p>
    <w:p w:rsidR="003C520F" w:rsidRPr="0005681E" w:rsidRDefault="003C520F" w:rsidP="007669EA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32"/>
          <w:szCs w:val="32"/>
        </w:rPr>
      </w:pPr>
    </w:p>
    <w:p w:rsidR="00454F5F" w:rsidRPr="0005681E" w:rsidRDefault="00454F5F" w:rsidP="00287C07">
      <w:pPr>
        <w:pStyle w:val="Recuodecorpodetexto"/>
        <w:ind w:firstLine="0"/>
        <w:jc w:val="both"/>
        <w:rPr>
          <w:rFonts w:ascii="Arial" w:hAnsi="Arial" w:cs="Arial"/>
          <w:b/>
          <w:i/>
          <w:sz w:val="32"/>
          <w:szCs w:val="32"/>
        </w:rPr>
      </w:pPr>
      <w:r w:rsidRPr="0005681E">
        <w:rPr>
          <w:rFonts w:ascii="Arial" w:hAnsi="Arial" w:cs="Arial"/>
          <w:b/>
          <w:i/>
          <w:sz w:val="32"/>
          <w:szCs w:val="32"/>
        </w:rPr>
        <w:lastRenderedPageBreak/>
        <w:t>ORDEM DO DIA</w:t>
      </w:r>
    </w:p>
    <w:p w:rsidR="008536EC" w:rsidRPr="0005681E" w:rsidRDefault="008536EC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p w:rsidR="00CF0E67" w:rsidRPr="0005681E" w:rsidRDefault="00E14FDE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  <w:r w:rsidRPr="0005681E">
        <w:rPr>
          <w:rFonts w:ascii="Arial" w:hAnsi="Arial" w:cs="Arial"/>
          <w:b/>
          <w:i/>
          <w:sz w:val="32"/>
          <w:szCs w:val="32"/>
        </w:rPr>
        <w:t xml:space="preserve">PARECER CONJUNTO DAS COMISSÕES DE CONSTITUIÇÃO E JUSTIÇA, FINANÇAS E ORÇAMENTO E EDUCAÇÃO, SAÚDE E ASSISTÊNCIA SOCIAL </w:t>
      </w:r>
      <w:r w:rsidR="00CB6DD8" w:rsidRPr="0005681E">
        <w:rPr>
          <w:rFonts w:ascii="Arial" w:hAnsi="Arial" w:cs="Arial"/>
          <w:b/>
          <w:i/>
          <w:sz w:val="32"/>
          <w:szCs w:val="32"/>
        </w:rPr>
        <w:t>E</w:t>
      </w:r>
      <w:r w:rsidRPr="0005681E">
        <w:rPr>
          <w:rFonts w:ascii="Arial" w:hAnsi="Arial" w:cs="Arial"/>
          <w:b/>
          <w:i/>
          <w:sz w:val="32"/>
          <w:szCs w:val="32"/>
        </w:rPr>
        <w:t xml:space="preserve"> PROJETO DE LEI Nº. 02</w:t>
      </w:r>
      <w:r w:rsidR="00EB33A5" w:rsidRPr="0005681E">
        <w:rPr>
          <w:rFonts w:ascii="Arial" w:hAnsi="Arial" w:cs="Arial"/>
          <w:b/>
          <w:i/>
          <w:sz w:val="32"/>
          <w:szCs w:val="32"/>
        </w:rPr>
        <w:t>3</w:t>
      </w:r>
      <w:r w:rsidRPr="0005681E">
        <w:rPr>
          <w:rFonts w:ascii="Arial" w:hAnsi="Arial" w:cs="Arial"/>
          <w:b/>
          <w:i/>
          <w:sz w:val="32"/>
          <w:szCs w:val="32"/>
        </w:rPr>
        <w:t>/2025 E PROJETO DE LEI Nº.02</w:t>
      </w:r>
      <w:r w:rsidR="00EB33A5" w:rsidRPr="0005681E">
        <w:rPr>
          <w:rFonts w:ascii="Arial" w:hAnsi="Arial" w:cs="Arial"/>
          <w:b/>
          <w:i/>
          <w:sz w:val="32"/>
          <w:szCs w:val="32"/>
        </w:rPr>
        <w:t>3</w:t>
      </w:r>
      <w:r w:rsidRPr="0005681E">
        <w:rPr>
          <w:rFonts w:ascii="Arial" w:hAnsi="Arial" w:cs="Arial"/>
          <w:b/>
          <w:i/>
          <w:sz w:val="32"/>
          <w:szCs w:val="32"/>
        </w:rPr>
        <w:t>/2025</w:t>
      </w:r>
    </w:p>
    <w:p w:rsidR="00CF0E67" w:rsidRPr="0005681E" w:rsidRDefault="00CF0E67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p w:rsidR="00CB6DD8" w:rsidRPr="0005681E" w:rsidRDefault="00CB6DD8" w:rsidP="00CB6DD8">
      <w:pPr>
        <w:pStyle w:val="Recuodecorpodetexto"/>
        <w:ind w:firstLine="0"/>
        <w:jc w:val="both"/>
        <w:rPr>
          <w:rFonts w:ascii="Arial" w:hAnsi="Arial" w:cs="Arial"/>
          <w:b/>
          <w:i/>
          <w:sz w:val="32"/>
          <w:szCs w:val="32"/>
        </w:rPr>
      </w:pPr>
      <w:r w:rsidRPr="0005681E">
        <w:rPr>
          <w:rFonts w:ascii="Arial" w:hAnsi="Arial" w:cs="Arial"/>
          <w:b/>
          <w:i/>
          <w:sz w:val="32"/>
          <w:szCs w:val="32"/>
        </w:rPr>
        <w:t>PARECER DA COMISSÃO DE CONSTITUIÇÃO E JUSTIÇA E PROJETO DE LEI Nº. 031/2025</w:t>
      </w:r>
    </w:p>
    <w:p w:rsidR="00CF0E67" w:rsidRPr="0005681E" w:rsidRDefault="00CF0E67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p w:rsidR="00EB33A5" w:rsidRPr="0005681E" w:rsidRDefault="00EB33A5" w:rsidP="00EB33A5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  <w:r w:rsidRPr="0005681E">
        <w:rPr>
          <w:rFonts w:ascii="Arial" w:hAnsi="Arial" w:cs="Arial"/>
          <w:b/>
          <w:i/>
          <w:sz w:val="32"/>
          <w:szCs w:val="32"/>
        </w:rPr>
        <w:t>PARECER CONJUNTO DAS COMIS</w:t>
      </w:r>
      <w:r w:rsidRPr="0005681E">
        <w:rPr>
          <w:rFonts w:ascii="Arial" w:hAnsi="Arial" w:cs="Arial"/>
          <w:b/>
          <w:i/>
          <w:sz w:val="32"/>
          <w:szCs w:val="32"/>
        </w:rPr>
        <w:t xml:space="preserve">SÕES DE CONSTITUIÇÃO E JUSTIÇA </w:t>
      </w:r>
      <w:r w:rsidRPr="0005681E">
        <w:rPr>
          <w:rFonts w:ascii="Arial" w:hAnsi="Arial" w:cs="Arial"/>
          <w:b/>
          <w:i/>
          <w:sz w:val="32"/>
          <w:szCs w:val="32"/>
        </w:rPr>
        <w:t xml:space="preserve">E EDUCAÇÃO, SAÚDE E ASSISTÊNCIA SOCIAL </w:t>
      </w:r>
      <w:r w:rsidR="00CB6DD8" w:rsidRPr="0005681E">
        <w:rPr>
          <w:rFonts w:ascii="Arial" w:hAnsi="Arial" w:cs="Arial"/>
          <w:b/>
          <w:i/>
          <w:sz w:val="32"/>
          <w:szCs w:val="32"/>
        </w:rPr>
        <w:t>E</w:t>
      </w:r>
      <w:r w:rsidRPr="0005681E">
        <w:rPr>
          <w:rFonts w:ascii="Arial" w:hAnsi="Arial" w:cs="Arial"/>
          <w:b/>
          <w:i/>
          <w:sz w:val="32"/>
          <w:szCs w:val="32"/>
        </w:rPr>
        <w:t xml:space="preserve"> PROJETO DE LEI Nº. 0</w:t>
      </w:r>
      <w:r w:rsidRPr="0005681E">
        <w:rPr>
          <w:rFonts w:ascii="Arial" w:hAnsi="Arial" w:cs="Arial"/>
          <w:b/>
          <w:i/>
          <w:sz w:val="32"/>
          <w:szCs w:val="32"/>
        </w:rPr>
        <w:t>32</w:t>
      </w:r>
      <w:r w:rsidRPr="0005681E">
        <w:rPr>
          <w:rFonts w:ascii="Arial" w:hAnsi="Arial" w:cs="Arial"/>
          <w:b/>
          <w:i/>
          <w:sz w:val="32"/>
          <w:szCs w:val="32"/>
        </w:rPr>
        <w:t>/2025</w:t>
      </w:r>
      <w:r w:rsidR="00CB6DD8" w:rsidRPr="0005681E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EB33A5" w:rsidRPr="0005681E" w:rsidRDefault="00EB33A5" w:rsidP="00EB33A5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p w:rsidR="00EB33A5" w:rsidRPr="0005681E" w:rsidRDefault="00EB33A5" w:rsidP="00EB33A5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p w:rsidR="00EB33A5" w:rsidRPr="0005681E" w:rsidRDefault="00EB33A5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bookmarkEnd w:id="0"/>
    <w:p w:rsidR="00EB33A5" w:rsidRPr="0005681E" w:rsidRDefault="00EB33A5" w:rsidP="007669EA">
      <w:pPr>
        <w:pStyle w:val="SemEspaamento"/>
        <w:jc w:val="both"/>
        <w:rPr>
          <w:rFonts w:ascii="Arial" w:hAnsi="Arial" w:cs="Arial"/>
          <w:b/>
          <w:i/>
          <w:sz w:val="32"/>
          <w:szCs w:val="32"/>
        </w:rPr>
      </w:pPr>
    </w:p>
    <w:sectPr w:rsidR="00EB33A5" w:rsidRPr="0005681E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31"/>
    <w:multiLevelType w:val="hybridMultilevel"/>
    <w:tmpl w:val="40CC3152"/>
    <w:lvl w:ilvl="0" w:tplc="315A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089B"/>
    <w:rsid w:val="0000136F"/>
    <w:rsid w:val="00002406"/>
    <w:rsid w:val="000048E5"/>
    <w:rsid w:val="00005064"/>
    <w:rsid w:val="00006613"/>
    <w:rsid w:val="0001048C"/>
    <w:rsid w:val="00011E60"/>
    <w:rsid w:val="00012D5B"/>
    <w:rsid w:val="00014078"/>
    <w:rsid w:val="00016535"/>
    <w:rsid w:val="00016998"/>
    <w:rsid w:val="00016F60"/>
    <w:rsid w:val="00020D37"/>
    <w:rsid w:val="00021221"/>
    <w:rsid w:val="00022C5E"/>
    <w:rsid w:val="00027B56"/>
    <w:rsid w:val="00027D48"/>
    <w:rsid w:val="00032187"/>
    <w:rsid w:val="000328F0"/>
    <w:rsid w:val="00035653"/>
    <w:rsid w:val="000356F4"/>
    <w:rsid w:val="0004025E"/>
    <w:rsid w:val="0004098D"/>
    <w:rsid w:val="0004282B"/>
    <w:rsid w:val="00043793"/>
    <w:rsid w:val="00043D17"/>
    <w:rsid w:val="0004427A"/>
    <w:rsid w:val="00044B8E"/>
    <w:rsid w:val="00045036"/>
    <w:rsid w:val="00045543"/>
    <w:rsid w:val="0004640B"/>
    <w:rsid w:val="00046FB9"/>
    <w:rsid w:val="00050831"/>
    <w:rsid w:val="00050FDA"/>
    <w:rsid w:val="000513DB"/>
    <w:rsid w:val="0005178E"/>
    <w:rsid w:val="0005394D"/>
    <w:rsid w:val="000545A2"/>
    <w:rsid w:val="00055956"/>
    <w:rsid w:val="00055FE5"/>
    <w:rsid w:val="00056301"/>
    <w:rsid w:val="0005681E"/>
    <w:rsid w:val="00056843"/>
    <w:rsid w:val="00056C83"/>
    <w:rsid w:val="00056C97"/>
    <w:rsid w:val="00057F95"/>
    <w:rsid w:val="00061418"/>
    <w:rsid w:val="00063EEA"/>
    <w:rsid w:val="0006508F"/>
    <w:rsid w:val="000650A7"/>
    <w:rsid w:val="00065B8C"/>
    <w:rsid w:val="00065C69"/>
    <w:rsid w:val="0006779B"/>
    <w:rsid w:val="00070381"/>
    <w:rsid w:val="0007159B"/>
    <w:rsid w:val="00071B8E"/>
    <w:rsid w:val="0007649B"/>
    <w:rsid w:val="000766B3"/>
    <w:rsid w:val="000805BC"/>
    <w:rsid w:val="00080809"/>
    <w:rsid w:val="00080FE8"/>
    <w:rsid w:val="00082240"/>
    <w:rsid w:val="00084375"/>
    <w:rsid w:val="00084CD7"/>
    <w:rsid w:val="00086504"/>
    <w:rsid w:val="000872C7"/>
    <w:rsid w:val="00090C58"/>
    <w:rsid w:val="000920DC"/>
    <w:rsid w:val="000923F0"/>
    <w:rsid w:val="00092612"/>
    <w:rsid w:val="00093061"/>
    <w:rsid w:val="00094933"/>
    <w:rsid w:val="00095735"/>
    <w:rsid w:val="00097108"/>
    <w:rsid w:val="000A00A5"/>
    <w:rsid w:val="000A0E7C"/>
    <w:rsid w:val="000A4535"/>
    <w:rsid w:val="000A48DF"/>
    <w:rsid w:val="000A54FC"/>
    <w:rsid w:val="000A72BA"/>
    <w:rsid w:val="000A7697"/>
    <w:rsid w:val="000A7987"/>
    <w:rsid w:val="000B1257"/>
    <w:rsid w:val="000B1E12"/>
    <w:rsid w:val="000B2092"/>
    <w:rsid w:val="000C020B"/>
    <w:rsid w:val="000C07F0"/>
    <w:rsid w:val="000C1784"/>
    <w:rsid w:val="000C51D3"/>
    <w:rsid w:val="000C6817"/>
    <w:rsid w:val="000C70A2"/>
    <w:rsid w:val="000D3969"/>
    <w:rsid w:val="000E1B3F"/>
    <w:rsid w:val="000E1E5F"/>
    <w:rsid w:val="000E6350"/>
    <w:rsid w:val="000E735E"/>
    <w:rsid w:val="000E7A95"/>
    <w:rsid w:val="000F1A31"/>
    <w:rsid w:val="000F1AFD"/>
    <w:rsid w:val="000F2A0C"/>
    <w:rsid w:val="000F5F04"/>
    <w:rsid w:val="00101C19"/>
    <w:rsid w:val="0010316F"/>
    <w:rsid w:val="00104EFB"/>
    <w:rsid w:val="00106B27"/>
    <w:rsid w:val="001074F6"/>
    <w:rsid w:val="001102CE"/>
    <w:rsid w:val="0011249E"/>
    <w:rsid w:val="001137FC"/>
    <w:rsid w:val="0011388D"/>
    <w:rsid w:val="00113CCB"/>
    <w:rsid w:val="001149EE"/>
    <w:rsid w:val="00116E82"/>
    <w:rsid w:val="00117B7F"/>
    <w:rsid w:val="00123461"/>
    <w:rsid w:val="00124666"/>
    <w:rsid w:val="0012565B"/>
    <w:rsid w:val="00125AA7"/>
    <w:rsid w:val="001308F2"/>
    <w:rsid w:val="00132243"/>
    <w:rsid w:val="00133565"/>
    <w:rsid w:val="001442A2"/>
    <w:rsid w:val="00144C86"/>
    <w:rsid w:val="00144E65"/>
    <w:rsid w:val="001451F3"/>
    <w:rsid w:val="00146F02"/>
    <w:rsid w:val="001479F9"/>
    <w:rsid w:val="00150710"/>
    <w:rsid w:val="00151D98"/>
    <w:rsid w:val="00153C73"/>
    <w:rsid w:val="00154AD8"/>
    <w:rsid w:val="00155188"/>
    <w:rsid w:val="001555B2"/>
    <w:rsid w:val="00155B77"/>
    <w:rsid w:val="00156B0D"/>
    <w:rsid w:val="001603FB"/>
    <w:rsid w:val="00162093"/>
    <w:rsid w:val="00162C98"/>
    <w:rsid w:val="00164006"/>
    <w:rsid w:val="0016480D"/>
    <w:rsid w:val="00165EC1"/>
    <w:rsid w:val="00166584"/>
    <w:rsid w:val="00167168"/>
    <w:rsid w:val="0016741A"/>
    <w:rsid w:val="00167F8F"/>
    <w:rsid w:val="001729C4"/>
    <w:rsid w:val="00172A3F"/>
    <w:rsid w:val="0017346C"/>
    <w:rsid w:val="00174344"/>
    <w:rsid w:val="00174B4C"/>
    <w:rsid w:val="00175B8D"/>
    <w:rsid w:val="00176273"/>
    <w:rsid w:val="00177C26"/>
    <w:rsid w:val="001813A2"/>
    <w:rsid w:val="00181C91"/>
    <w:rsid w:val="001825E9"/>
    <w:rsid w:val="00183009"/>
    <w:rsid w:val="00185B1C"/>
    <w:rsid w:val="001867BA"/>
    <w:rsid w:val="001914B0"/>
    <w:rsid w:val="00192D63"/>
    <w:rsid w:val="001945ED"/>
    <w:rsid w:val="00196F84"/>
    <w:rsid w:val="001A13BF"/>
    <w:rsid w:val="001A3E06"/>
    <w:rsid w:val="001A500C"/>
    <w:rsid w:val="001A51F6"/>
    <w:rsid w:val="001A7603"/>
    <w:rsid w:val="001A77B9"/>
    <w:rsid w:val="001A78BE"/>
    <w:rsid w:val="001B1656"/>
    <w:rsid w:val="001B2467"/>
    <w:rsid w:val="001B3808"/>
    <w:rsid w:val="001B3FCD"/>
    <w:rsid w:val="001B5990"/>
    <w:rsid w:val="001B648C"/>
    <w:rsid w:val="001B7C92"/>
    <w:rsid w:val="001C0267"/>
    <w:rsid w:val="001C0317"/>
    <w:rsid w:val="001C045F"/>
    <w:rsid w:val="001C0472"/>
    <w:rsid w:val="001C0515"/>
    <w:rsid w:val="001C3DA0"/>
    <w:rsid w:val="001C3EDE"/>
    <w:rsid w:val="001C68E2"/>
    <w:rsid w:val="001C7192"/>
    <w:rsid w:val="001D1B2B"/>
    <w:rsid w:val="001D25AC"/>
    <w:rsid w:val="001D2F77"/>
    <w:rsid w:val="001D319D"/>
    <w:rsid w:val="001D35D4"/>
    <w:rsid w:val="001D3B6E"/>
    <w:rsid w:val="001D4001"/>
    <w:rsid w:val="001D5FC8"/>
    <w:rsid w:val="001E4632"/>
    <w:rsid w:val="001E517B"/>
    <w:rsid w:val="001E5F7A"/>
    <w:rsid w:val="001E6FA5"/>
    <w:rsid w:val="001E7A1F"/>
    <w:rsid w:val="001F1ED6"/>
    <w:rsid w:val="001F1F69"/>
    <w:rsid w:val="001F2F26"/>
    <w:rsid w:val="001F39D5"/>
    <w:rsid w:val="001F6050"/>
    <w:rsid w:val="001F608B"/>
    <w:rsid w:val="00202CA2"/>
    <w:rsid w:val="002053AE"/>
    <w:rsid w:val="0020575A"/>
    <w:rsid w:val="00206326"/>
    <w:rsid w:val="00210F08"/>
    <w:rsid w:val="002131CA"/>
    <w:rsid w:val="002136DB"/>
    <w:rsid w:val="002149EC"/>
    <w:rsid w:val="00216967"/>
    <w:rsid w:val="00217D70"/>
    <w:rsid w:val="00220C48"/>
    <w:rsid w:val="002251D7"/>
    <w:rsid w:val="00230701"/>
    <w:rsid w:val="00233841"/>
    <w:rsid w:val="00234D3F"/>
    <w:rsid w:val="00235E0C"/>
    <w:rsid w:val="00243633"/>
    <w:rsid w:val="002451A6"/>
    <w:rsid w:val="00245310"/>
    <w:rsid w:val="00245C61"/>
    <w:rsid w:val="00247647"/>
    <w:rsid w:val="00250F91"/>
    <w:rsid w:val="002513BD"/>
    <w:rsid w:val="0025154F"/>
    <w:rsid w:val="00254AA2"/>
    <w:rsid w:val="00255C1E"/>
    <w:rsid w:val="002578E6"/>
    <w:rsid w:val="00257B39"/>
    <w:rsid w:val="00257E9B"/>
    <w:rsid w:val="002615BC"/>
    <w:rsid w:val="002616CD"/>
    <w:rsid w:val="00261831"/>
    <w:rsid w:val="00264BA2"/>
    <w:rsid w:val="002673CD"/>
    <w:rsid w:val="00267E79"/>
    <w:rsid w:val="00271A31"/>
    <w:rsid w:val="00271E1B"/>
    <w:rsid w:val="00275E2D"/>
    <w:rsid w:val="002769DD"/>
    <w:rsid w:val="002824C3"/>
    <w:rsid w:val="00283CE2"/>
    <w:rsid w:val="002847C7"/>
    <w:rsid w:val="00287426"/>
    <w:rsid w:val="00287C07"/>
    <w:rsid w:val="002902B9"/>
    <w:rsid w:val="00290EC9"/>
    <w:rsid w:val="00292E92"/>
    <w:rsid w:val="002A06A7"/>
    <w:rsid w:val="002A2ABC"/>
    <w:rsid w:val="002A4E67"/>
    <w:rsid w:val="002A5ABB"/>
    <w:rsid w:val="002A6711"/>
    <w:rsid w:val="002A6AE7"/>
    <w:rsid w:val="002A6B42"/>
    <w:rsid w:val="002B03F4"/>
    <w:rsid w:val="002B04F4"/>
    <w:rsid w:val="002B1BB8"/>
    <w:rsid w:val="002B2DC7"/>
    <w:rsid w:val="002B3CE8"/>
    <w:rsid w:val="002B5A5D"/>
    <w:rsid w:val="002B6F65"/>
    <w:rsid w:val="002B7227"/>
    <w:rsid w:val="002B7237"/>
    <w:rsid w:val="002B7CB9"/>
    <w:rsid w:val="002C35FB"/>
    <w:rsid w:val="002C3AA1"/>
    <w:rsid w:val="002D0834"/>
    <w:rsid w:val="002D0AFF"/>
    <w:rsid w:val="002D1414"/>
    <w:rsid w:val="002D17BE"/>
    <w:rsid w:val="002D4259"/>
    <w:rsid w:val="002D46C9"/>
    <w:rsid w:val="002D4A1E"/>
    <w:rsid w:val="002D5AB7"/>
    <w:rsid w:val="002D77BC"/>
    <w:rsid w:val="002E26C1"/>
    <w:rsid w:val="002E29B7"/>
    <w:rsid w:val="002E2E3C"/>
    <w:rsid w:val="002E6443"/>
    <w:rsid w:val="002E66EF"/>
    <w:rsid w:val="002E7830"/>
    <w:rsid w:val="002E7DE3"/>
    <w:rsid w:val="002F247A"/>
    <w:rsid w:val="002F76BB"/>
    <w:rsid w:val="002F78C9"/>
    <w:rsid w:val="003017E6"/>
    <w:rsid w:val="0030204A"/>
    <w:rsid w:val="00303135"/>
    <w:rsid w:val="003034CA"/>
    <w:rsid w:val="00304191"/>
    <w:rsid w:val="00304C7D"/>
    <w:rsid w:val="00305A3B"/>
    <w:rsid w:val="00306D0C"/>
    <w:rsid w:val="00307F9F"/>
    <w:rsid w:val="00311373"/>
    <w:rsid w:val="00311379"/>
    <w:rsid w:val="00312A42"/>
    <w:rsid w:val="00313EB4"/>
    <w:rsid w:val="00317072"/>
    <w:rsid w:val="00320C0E"/>
    <w:rsid w:val="00321721"/>
    <w:rsid w:val="00321E49"/>
    <w:rsid w:val="00322AEF"/>
    <w:rsid w:val="003237A7"/>
    <w:rsid w:val="0032523E"/>
    <w:rsid w:val="0032525F"/>
    <w:rsid w:val="00325FBC"/>
    <w:rsid w:val="003267E7"/>
    <w:rsid w:val="00327D04"/>
    <w:rsid w:val="00327E85"/>
    <w:rsid w:val="003315FE"/>
    <w:rsid w:val="00332AF8"/>
    <w:rsid w:val="0033369B"/>
    <w:rsid w:val="0033736F"/>
    <w:rsid w:val="00340153"/>
    <w:rsid w:val="00343BA5"/>
    <w:rsid w:val="003460E8"/>
    <w:rsid w:val="003466BD"/>
    <w:rsid w:val="00353596"/>
    <w:rsid w:val="00353E75"/>
    <w:rsid w:val="00354723"/>
    <w:rsid w:val="00354E7F"/>
    <w:rsid w:val="00361ECC"/>
    <w:rsid w:val="00362B8F"/>
    <w:rsid w:val="00362D6A"/>
    <w:rsid w:val="003634DC"/>
    <w:rsid w:val="00364456"/>
    <w:rsid w:val="00364A53"/>
    <w:rsid w:val="00366168"/>
    <w:rsid w:val="00366D80"/>
    <w:rsid w:val="00367E3F"/>
    <w:rsid w:val="003711EC"/>
    <w:rsid w:val="00371536"/>
    <w:rsid w:val="00375A30"/>
    <w:rsid w:val="003763C2"/>
    <w:rsid w:val="00377761"/>
    <w:rsid w:val="003778EA"/>
    <w:rsid w:val="003812B8"/>
    <w:rsid w:val="00381B03"/>
    <w:rsid w:val="00382749"/>
    <w:rsid w:val="0038283B"/>
    <w:rsid w:val="00384CCC"/>
    <w:rsid w:val="0038686E"/>
    <w:rsid w:val="00386F3F"/>
    <w:rsid w:val="00390383"/>
    <w:rsid w:val="00391181"/>
    <w:rsid w:val="00392849"/>
    <w:rsid w:val="00392E0F"/>
    <w:rsid w:val="00393EFF"/>
    <w:rsid w:val="00396405"/>
    <w:rsid w:val="00396A2E"/>
    <w:rsid w:val="003A00C5"/>
    <w:rsid w:val="003A12CA"/>
    <w:rsid w:val="003A1766"/>
    <w:rsid w:val="003A187D"/>
    <w:rsid w:val="003A1E34"/>
    <w:rsid w:val="003A340A"/>
    <w:rsid w:val="003A4950"/>
    <w:rsid w:val="003A4ADA"/>
    <w:rsid w:val="003A6617"/>
    <w:rsid w:val="003A669B"/>
    <w:rsid w:val="003B1945"/>
    <w:rsid w:val="003B2823"/>
    <w:rsid w:val="003B383A"/>
    <w:rsid w:val="003B39DB"/>
    <w:rsid w:val="003B6ADF"/>
    <w:rsid w:val="003B6D84"/>
    <w:rsid w:val="003C0494"/>
    <w:rsid w:val="003C290B"/>
    <w:rsid w:val="003C520F"/>
    <w:rsid w:val="003D1227"/>
    <w:rsid w:val="003D15FF"/>
    <w:rsid w:val="003D3718"/>
    <w:rsid w:val="003D3799"/>
    <w:rsid w:val="003D3E23"/>
    <w:rsid w:val="003D60CD"/>
    <w:rsid w:val="003D62A8"/>
    <w:rsid w:val="003D67B6"/>
    <w:rsid w:val="003E44FB"/>
    <w:rsid w:val="003E565B"/>
    <w:rsid w:val="003E62F4"/>
    <w:rsid w:val="003E6846"/>
    <w:rsid w:val="003E7603"/>
    <w:rsid w:val="003E7EEE"/>
    <w:rsid w:val="003F02F1"/>
    <w:rsid w:val="003F17B9"/>
    <w:rsid w:val="003F1EF2"/>
    <w:rsid w:val="003F26C0"/>
    <w:rsid w:val="003F3057"/>
    <w:rsid w:val="003F3918"/>
    <w:rsid w:val="003F42D4"/>
    <w:rsid w:val="003F4CA5"/>
    <w:rsid w:val="003F5BDF"/>
    <w:rsid w:val="003F6E0C"/>
    <w:rsid w:val="00401375"/>
    <w:rsid w:val="00401D16"/>
    <w:rsid w:val="004025A8"/>
    <w:rsid w:val="00402AE1"/>
    <w:rsid w:val="00403456"/>
    <w:rsid w:val="00404B73"/>
    <w:rsid w:val="004116D0"/>
    <w:rsid w:val="00412822"/>
    <w:rsid w:val="0041330E"/>
    <w:rsid w:val="004138D7"/>
    <w:rsid w:val="00416440"/>
    <w:rsid w:val="00416BD4"/>
    <w:rsid w:val="00416DEF"/>
    <w:rsid w:val="004200E8"/>
    <w:rsid w:val="00420301"/>
    <w:rsid w:val="0042342D"/>
    <w:rsid w:val="004246D4"/>
    <w:rsid w:val="00424968"/>
    <w:rsid w:val="00426635"/>
    <w:rsid w:val="004267E7"/>
    <w:rsid w:val="004269E1"/>
    <w:rsid w:val="004305CE"/>
    <w:rsid w:val="004305E1"/>
    <w:rsid w:val="00430C97"/>
    <w:rsid w:val="004339DC"/>
    <w:rsid w:val="0044169E"/>
    <w:rsid w:val="0044202D"/>
    <w:rsid w:val="00442122"/>
    <w:rsid w:val="004421CE"/>
    <w:rsid w:val="0044248B"/>
    <w:rsid w:val="00445711"/>
    <w:rsid w:val="0044690A"/>
    <w:rsid w:val="0044708E"/>
    <w:rsid w:val="0045217C"/>
    <w:rsid w:val="004523D8"/>
    <w:rsid w:val="00454F5F"/>
    <w:rsid w:val="004555EF"/>
    <w:rsid w:val="00457399"/>
    <w:rsid w:val="004614F9"/>
    <w:rsid w:val="004616F9"/>
    <w:rsid w:val="0046642F"/>
    <w:rsid w:val="00466CEC"/>
    <w:rsid w:val="0046766B"/>
    <w:rsid w:val="00472E39"/>
    <w:rsid w:val="0047301D"/>
    <w:rsid w:val="00473E39"/>
    <w:rsid w:val="00475246"/>
    <w:rsid w:val="0047592C"/>
    <w:rsid w:val="0047643F"/>
    <w:rsid w:val="00477DB3"/>
    <w:rsid w:val="0048024D"/>
    <w:rsid w:val="00480FE7"/>
    <w:rsid w:val="00481572"/>
    <w:rsid w:val="0048443B"/>
    <w:rsid w:val="004850B7"/>
    <w:rsid w:val="00485359"/>
    <w:rsid w:val="00486394"/>
    <w:rsid w:val="0048793D"/>
    <w:rsid w:val="00487A65"/>
    <w:rsid w:val="00490669"/>
    <w:rsid w:val="00491A88"/>
    <w:rsid w:val="0049206D"/>
    <w:rsid w:val="00492899"/>
    <w:rsid w:val="004937A3"/>
    <w:rsid w:val="00494975"/>
    <w:rsid w:val="00495CE9"/>
    <w:rsid w:val="0049732B"/>
    <w:rsid w:val="00497F4D"/>
    <w:rsid w:val="004A1B21"/>
    <w:rsid w:val="004A32C6"/>
    <w:rsid w:val="004A360B"/>
    <w:rsid w:val="004A5D1F"/>
    <w:rsid w:val="004A6157"/>
    <w:rsid w:val="004A66ED"/>
    <w:rsid w:val="004A7118"/>
    <w:rsid w:val="004A749A"/>
    <w:rsid w:val="004B1D1F"/>
    <w:rsid w:val="004B26B9"/>
    <w:rsid w:val="004B2DEF"/>
    <w:rsid w:val="004B41E9"/>
    <w:rsid w:val="004B4FB5"/>
    <w:rsid w:val="004B557F"/>
    <w:rsid w:val="004B578A"/>
    <w:rsid w:val="004B6A0B"/>
    <w:rsid w:val="004B6C3A"/>
    <w:rsid w:val="004C1F7D"/>
    <w:rsid w:val="004C22CD"/>
    <w:rsid w:val="004C294F"/>
    <w:rsid w:val="004C3483"/>
    <w:rsid w:val="004C6417"/>
    <w:rsid w:val="004C7916"/>
    <w:rsid w:val="004C7CC5"/>
    <w:rsid w:val="004D1369"/>
    <w:rsid w:val="004D180C"/>
    <w:rsid w:val="004D196C"/>
    <w:rsid w:val="004D1EDC"/>
    <w:rsid w:val="004D2922"/>
    <w:rsid w:val="004D354F"/>
    <w:rsid w:val="004D54AF"/>
    <w:rsid w:val="004D6162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90E"/>
    <w:rsid w:val="004F2CE6"/>
    <w:rsid w:val="004F2D0D"/>
    <w:rsid w:val="004F3BB8"/>
    <w:rsid w:val="004F3E53"/>
    <w:rsid w:val="004F4A4D"/>
    <w:rsid w:val="004F5684"/>
    <w:rsid w:val="004F73E5"/>
    <w:rsid w:val="0050016B"/>
    <w:rsid w:val="005048D9"/>
    <w:rsid w:val="00505809"/>
    <w:rsid w:val="0050590E"/>
    <w:rsid w:val="00511794"/>
    <w:rsid w:val="00513380"/>
    <w:rsid w:val="005152CE"/>
    <w:rsid w:val="00515A26"/>
    <w:rsid w:val="00515DE6"/>
    <w:rsid w:val="00516F72"/>
    <w:rsid w:val="00517EC0"/>
    <w:rsid w:val="00520340"/>
    <w:rsid w:val="00520433"/>
    <w:rsid w:val="00521076"/>
    <w:rsid w:val="00522393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6DAF"/>
    <w:rsid w:val="00536E98"/>
    <w:rsid w:val="005375AF"/>
    <w:rsid w:val="0054218C"/>
    <w:rsid w:val="00542A27"/>
    <w:rsid w:val="0054508A"/>
    <w:rsid w:val="005453C6"/>
    <w:rsid w:val="00547488"/>
    <w:rsid w:val="0054799F"/>
    <w:rsid w:val="00547DA5"/>
    <w:rsid w:val="0055509F"/>
    <w:rsid w:val="00556638"/>
    <w:rsid w:val="00556E9E"/>
    <w:rsid w:val="00557DAB"/>
    <w:rsid w:val="00560145"/>
    <w:rsid w:val="00561AE1"/>
    <w:rsid w:val="00562F55"/>
    <w:rsid w:val="00564016"/>
    <w:rsid w:val="00564557"/>
    <w:rsid w:val="00564DBD"/>
    <w:rsid w:val="00567BD3"/>
    <w:rsid w:val="0057165D"/>
    <w:rsid w:val="00572262"/>
    <w:rsid w:val="00574563"/>
    <w:rsid w:val="005751A0"/>
    <w:rsid w:val="00575D54"/>
    <w:rsid w:val="0057665D"/>
    <w:rsid w:val="00577166"/>
    <w:rsid w:val="00577725"/>
    <w:rsid w:val="00580DC0"/>
    <w:rsid w:val="00580EED"/>
    <w:rsid w:val="00582443"/>
    <w:rsid w:val="00583E4D"/>
    <w:rsid w:val="005857F7"/>
    <w:rsid w:val="00585A79"/>
    <w:rsid w:val="005868F0"/>
    <w:rsid w:val="0059092B"/>
    <w:rsid w:val="00592E46"/>
    <w:rsid w:val="00594CD5"/>
    <w:rsid w:val="00595FC9"/>
    <w:rsid w:val="005972DD"/>
    <w:rsid w:val="005A03B7"/>
    <w:rsid w:val="005A0957"/>
    <w:rsid w:val="005A0A33"/>
    <w:rsid w:val="005A1793"/>
    <w:rsid w:val="005A27CC"/>
    <w:rsid w:val="005A6C1C"/>
    <w:rsid w:val="005A6E6F"/>
    <w:rsid w:val="005A7BC4"/>
    <w:rsid w:val="005B0A8C"/>
    <w:rsid w:val="005B1257"/>
    <w:rsid w:val="005B2BF3"/>
    <w:rsid w:val="005B4EB4"/>
    <w:rsid w:val="005B4EB5"/>
    <w:rsid w:val="005B5E11"/>
    <w:rsid w:val="005B68CF"/>
    <w:rsid w:val="005B6DC7"/>
    <w:rsid w:val="005C01F7"/>
    <w:rsid w:val="005C1EA2"/>
    <w:rsid w:val="005C503F"/>
    <w:rsid w:val="005C531A"/>
    <w:rsid w:val="005C5A39"/>
    <w:rsid w:val="005C6443"/>
    <w:rsid w:val="005C79D2"/>
    <w:rsid w:val="005C7E71"/>
    <w:rsid w:val="005D1751"/>
    <w:rsid w:val="005D250D"/>
    <w:rsid w:val="005D36E0"/>
    <w:rsid w:val="005D6BE3"/>
    <w:rsid w:val="005D7DB4"/>
    <w:rsid w:val="005E00F6"/>
    <w:rsid w:val="005E044F"/>
    <w:rsid w:val="005E072F"/>
    <w:rsid w:val="005E1A6A"/>
    <w:rsid w:val="005E6F91"/>
    <w:rsid w:val="005E7B05"/>
    <w:rsid w:val="005F27B0"/>
    <w:rsid w:val="005F285D"/>
    <w:rsid w:val="005F3A65"/>
    <w:rsid w:val="005F3A98"/>
    <w:rsid w:val="005F3B5D"/>
    <w:rsid w:val="005F3D7C"/>
    <w:rsid w:val="005F53FE"/>
    <w:rsid w:val="005F6D89"/>
    <w:rsid w:val="005F750B"/>
    <w:rsid w:val="005F757E"/>
    <w:rsid w:val="00601474"/>
    <w:rsid w:val="00601F04"/>
    <w:rsid w:val="00602173"/>
    <w:rsid w:val="00605655"/>
    <w:rsid w:val="006056E2"/>
    <w:rsid w:val="0061271A"/>
    <w:rsid w:val="00612756"/>
    <w:rsid w:val="00614C85"/>
    <w:rsid w:val="00615F9D"/>
    <w:rsid w:val="0061634D"/>
    <w:rsid w:val="00617F36"/>
    <w:rsid w:val="006244FF"/>
    <w:rsid w:val="00624E30"/>
    <w:rsid w:val="00626A36"/>
    <w:rsid w:val="00627E75"/>
    <w:rsid w:val="006304D3"/>
    <w:rsid w:val="0063132D"/>
    <w:rsid w:val="00631414"/>
    <w:rsid w:val="0063339E"/>
    <w:rsid w:val="00633C25"/>
    <w:rsid w:val="0063475E"/>
    <w:rsid w:val="00635216"/>
    <w:rsid w:val="006355B7"/>
    <w:rsid w:val="00635A1D"/>
    <w:rsid w:val="00637404"/>
    <w:rsid w:val="006431A5"/>
    <w:rsid w:val="006450B1"/>
    <w:rsid w:val="006453B8"/>
    <w:rsid w:val="006519DA"/>
    <w:rsid w:val="00651EC4"/>
    <w:rsid w:val="0065409B"/>
    <w:rsid w:val="00656E1C"/>
    <w:rsid w:val="00656F49"/>
    <w:rsid w:val="0065790E"/>
    <w:rsid w:val="00662E21"/>
    <w:rsid w:val="00662EDD"/>
    <w:rsid w:val="00663B83"/>
    <w:rsid w:val="00664A86"/>
    <w:rsid w:val="00666706"/>
    <w:rsid w:val="00666D43"/>
    <w:rsid w:val="006674C5"/>
    <w:rsid w:val="00673FC6"/>
    <w:rsid w:val="006745C7"/>
    <w:rsid w:val="0067747A"/>
    <w:rsid w:val="00677783"/>
    <w:rsid w:val="0067796F"/>
    <w:rsid w:val="00680226"/>
    <w:rsid w:val="00681BEE"/>
    <w:rsid w:val="0068373E"/>
    <w:rsid w:val="00685EC4"/>
    <w:rsid w:val="006860C3"/>
    <w:rsid w:val="006866A0"/>
    <w:rsid w:val="006869FA"/>
    <w:rsid w:val="006877BB"/>
    <w:rsid w:val="006902C7"/>
    <w:rsid w:val="00691279"/>
    <w:rsid w:val="00691A36"/>
    <w:rsid w:val="00691D1B"/>
    <w:rsid w:val="00692B8C"/>
    <w:rsid w:val="00694E1F"/>
    <w:rsid w:val="006973CB"/>
    <w:rsid w:val="006A0999"/>
    <w:rsid w:val="006A2404"/>
    <w:rsid w:val="006A2610"/>
    <w:rsid w:val="006A4A78"/>
    <w:rsid w:val="006A4F7E"/>
    <w:rsid w:val="006A51E4"/>
    <w:rsid w:val="006A63F8"/>
    <w:rsid w:val="006B09CE"/>
    <w:rsid w:val="006B25FE"/>
    <w:rsid w:val="006B3D22"/>
    <w:rsid w:val="006B459F"/>
    <w:rsid w:val="006B5AA1"/>
    <w:rsid w:val="006B74B6"/>
    <w:rsid w:val="006B7E42"/>
    <w:rsid w:val="006C08BD"/>
    <w:rsid w:val="006C260E"/>
    <w:rsid w:val="006C3111"/>
    <w:rsid w:val="006C785A"/>
    <w:rsid w:val="006D058E"/>
    <w:rsid w:val="006D0FBD"/>
    <w:rsid w:val="006D1B36"/>
    <w:rsid w:val="006D2B6D"/>
    <w:rsid w:val="006D3E30"/>
    <w:rsid w:val="006D4CCA"/>
    <w:rsid w:val="006D5435"/>
    <w:rsid w:val="006D6300"/>
    <w:rsid w:val="006E025A"/>
    <w:rsid w:val="006E0C5B"/>
    <w:rsid w:val="006E11D4"/>
    <w:rsid w:val="006E1515"/>
    <w:rsid w:val="006E1AA0"/>
    <w:rsid w:val="006E2AE4"/>
    <w:rsid w:val="006E3237"/>
    <w:rsid w:val="006E4BF3"/>
    <w:rsid w:val="006E53BD"/>
    <w:rsid w:val="006E5417"/>
    <w:rsid w:val="006F0021"/>
    <w:rsid w:val="006F1AAE"/>
    <w:rsid w:val="006F31A4"/>
    <w:rsid w:val="006F3836"/>
    <w:rsid w:val="006F482A"/>
    <w:rsid w:val="006F493B"/>
    <w:rsid w:val="006F70ED"/>
    <w:rsid w:val="006F7F3A"/>
    <w:rsid w:val="00701A2A"/>
    <w:rsid w:val="007040F6"/>
    <w:rsid w:val="00705CDF"/>
    <w:rsid w:val="007073AF"/>
    <w:rsid w:val="007125B9"/>
    <w:rsid w:val="00712891"/>
    <w:rsid w:val="007137DC"/>
    <w:rsid w:val="00713F82"/>
    <w:rsid w:val="00714B39"/>
    <w:rsid w:val="0071515F"/>
    <w:rsid w:val="00715647"/>
    <w:rsid w:val="007158B5"/>
    <w:rsid w:val="0071758D"/>
    <w:rsid w:val="0071768E"/>
    <w:rsid w:val="00717BE3"/>
    <w:rsid w:val="00722535"/>
    <w:rsid w:val="007232ED"/>
    <w:rsid w:val="00723886"/>
    <w:rsid w:val="00723E62"/>
    <w:rsid w:val="00724700"/>
    <w:rsid w:val="00724BDB"/>
    <w:rsid w:val="00725A4E"/>
    <w:rsid w:val="00725FAD"/>
    <w:rsid w:val="0073060D"/>
    <w:rsid w:val="00732A95"/>
    <w:rsid w:val="007336E7"/>
    <w:rsid w:val="007352F4"/>
    <w:rsid w:val="00737DF3"/>
    <w:rsid w:val="00737DF5"/>
    <w:rsid w:val="00740789"/>
    <w:rsid w:val="00740992"/>
    <w:rsid w:val="0074140D"/>
    <w:rsid w:val="00741464"/>
    <w:rsid w:val="0074555A"/>
    <w:rsid w:val="00745EE4"/>
    <w:rsid w:val="00746578"/>
    <w:rsid w:val="007467F8"/>
    <w:rsid w:val="007472F0"/>
    <w:rsid w:val="00750B8E"/>
    <w:rsid w:val="00754B3C"/>
    <w:rsid w:val="00756EF8"/>
    <w:rsid w:val="00757461"/>
    <w:rsid w:val="007600C2"/>
    <w:rsid w:val="00761E9D"/>
    <w:rsid w:val="00765396"/>
    <w:rsid w:val="007669EA"/>
    <w:rsid w:val="00771214"/>
    <w:rsid w:val="00771DB9"/>
    <w:rsid w:val="00773445"/>
    <w:rsid w:val="0077460A"/>
    <w:rsid w:val="00774875"/>
    <w:rsid w:val="00776474"/>
    <w:rsid w:val="00785673"/>
    <w:rsid w:val="007863C5"/>
    <w:rsid w:val="00786D38"/>
    <w:rsid w:val="00786E12"/>
    <w:rsid w:val="00787736"/>
    <w:rsid w:val="00787AE6"/>
    <w:rsid w:val="00787C7B"/>
    <w:rsid w:val="00790781"/>
    <w:rsid w:val="00790E5D"/>
    <w:rsid w:val="00795CFA"/>
    <w:rsid w:val="007979FD"/>
    <w:rsid w:val="00797B39"/>
    <w:rsid w:val="007A020C"/>
    <w:rsid w:val="007A1002"/>
    <w:rsid w:val="007A20B5"/>
    <w:rsid w:val="007A2132"/>
    <w:rsid w:val="007A3530"/>
    <w:rsid w:val="007A61AD"/>
    <w:rsid w:val="007A739B"/>
    <w:rsid w:val="007A76AE"/>
    <w:rsid w:val="007B059F"/>
    <w:rsid w:val="007B183A"/>
    <w:rsid w:val="007B1899"/>
    <w:rsid w:val="007B2335"/>
    <w:rsid w:val="007B2D9C"/>
    <w:rsid w:val="007B5EB7"/>
    <w:rsid w:val="007B6B90"/>
    <w:rsid w:val="007C06AD"/>
    <w:rsid w:val="007C0AC8"/>
    <w:rsid w:val="007C0C8F"/>
    <w:rsid w:val="007C10A4"/>
    <w:rsid w:val="007C29BD"/>
    <w:rsid w:val="007C4481"/>
    <w:rsid w:val="007C5E97"/>
    <w:rsid w:val="007C6F79"/>
    <w:rsid w:val="007C7AD8"/>
    <w:rsid w:val="007D01D9"/>
    <w:rsid w:val="007D067B"/>
    <w:rsid w:val="007D44D6"/>
    <w:rsid w:val="007E1C30"/>
    <w:rsid w:val="007E1F9B"/>
    <w:rsid w:val="007E72C5"/>
    <w:rsid w:val="007E7F31"/>
    <w:rsid w:val="007F2004"/>
    <w:rsid w:val="007F2795"/>
    <w:rsid w:val="007F39F0"/>
    <w:rsid w:val="007F5ECD"/>
    <w:rsid w:val="007F64FB"/>
    <w:rsid w:val="007F6592"/>
    <w:rsid w:val="007F6F29"/>
    <w:rsid w:val="007F7F2D"/>
    <w:rsid w:val="008009FB"/>
    <w:rsid w:val="00801B8A"/>
    <w:rsid w:val="00801F8B"/>
    <w:rsid w:val="008034E0"/>
    <w:rsid w:val="008065C3"/>
    <w:rsid w:val="00807A8D"/>
    <w:rsid w:val="0081234C"/>
    <w:rsid w:val="0081275E"/>
    <w:rsid w:val="00812B4D"/>
    <w:rsid w:val="008138B3"/>
    <w:rsid w:val="00813D64"/>
    <w:rsid w:val="00816B68"/>
    <w:rsid w:val="00822EE4"/>
    <w:rsid w:val="008253E3"/>
    <w:rsid w:val="0082713B"/>
    <w:rsid w:val="00831DCD"/>
    <w:rsid w:val="008327BB"/>
    <w:rsid w:val="008355BC"/>
    <w:rsid w:val="008356D9"/>
    <w:rsid w:val="008369DD"/>
    <w:rsid w:val="00837574"/>
    <w:rsid w:val="00837B55"/>
    <w:rsid w:val="00837B62"/>
    <w:rsid w:val="00840D09"/>
    <w:rsid w:val="00841B6B"/>
    <w:rsid w:val="00842A9E"/>
    <w:rsid w:val="0084324D"/>
    <w:rsid w:val="008445E5"/>
    <w:rsid w:val="00844B16"/>
    <w:rsid w:val="00845195"/>
    <w:rsid w:val="00847F7A"/>
    <w:rsid w:val="008532A0"/>
    <w:rsid w:val="008536EC"/>
    <w:rsid w:val="008540F6"/>
    <w:rsid w:val="00854B87"/>
    <w:rsid w:val="008574D8"/>
    <w:rsid w:val="00862814"/>
    <w:rsid w:val="00862ED4"/>
    <w:rsid w:val="00864B2E"/>
    <w:rsid w:val="00865BAB"/>
    <w:rsid w:val="00867932"/>
    <w:rsid w:val="008708B8"/>
    <w:rsid w:val="008716A5"/>
    <w:rsid w:val="008720AD"/>
    <w:rsid w:val="008724CF"/>
    <w:rsid w:val="00873B6D"/>
    <w:rsid w:val="0087528E"/>
    <w:rsid w:val="00876028"/>
    <w:rsid w:val="00876E02"/>
    <w:rsid w:val="008770E2"/>
    <w:rsid w:val="00877509"/>
    <w:rsid w:val="0088112B"/>
    <w:rsid w:val="00881211"/>
    <w:rsid w:val="00883ECD"/>
    <w:rsid w:val="00884E09"/>
    <w:rsid w:val="0088532D"/>
    <w:rsid w:val="0088753D"/>
    <w:rsid w:val="008915DA"/>
    <w:rsid w:val="00891C8B"/>
    <w:rsid w:val="00891D73"/>
    <w:rsid w:val="00893101"/>
    <w:rsid w:val="00893778"/>
    <w:rsid w:val="00894B60"/>
    <w:rsid w:val="0089577D"/>
    <w:rsid w:val="00895998"/>
    <w:rsid w:val="008A1D52"/>
    <w:rsid w:val="008A5567"/>
    <w:rsid w:val="008A5DFD"/>
    <w:rsid w:val="008A695D"/>
    <w:rsid w:val="008B2C20"/>
    <w:rsid w:val="008C55A0"/>
    <w:rsid w:val="008C60A4"/>
    <w:rsid w:val="008C7DBF"/>
    <w:rsid w:val="008D0B9D"/>
    <w:rsid w:val="008D1516"/>
    <w:rsid w:val="008D1FCE"/>
    <w:rsid w:val="008D21D5"/>
    <w:rsid w:val="008D2862"/>
    <w:rsid w:val="008D3258"/>
    <w:rsid w:val="008D3FB2"/>
    <w:rsid w:val="008D5210"/>
    <w:rsid w:val="008D53E0"/>
    <w:rsid w:val="008D6AEB"/>
    <w:rsid w:val="008D76BD"/>
    <w:rsid w:val="008E09B1"/>
    <w:rsid w:val="008E0BD8"/>
    <w:rsid w:val="008E0DCD"/>
    <w:rsid w:val="008E0EED"/>
    <w:rsid w:val="008E1461"/>
    <w:rsid w:val="008E4E26"/>
    <w:rsid w:val="008E562D"/>
    <w:rsid w:val="008E64F7"/>
    <w:rsid w:val="008E6CE7"/>
    <w:rsid w:val="008F0015"/>
    <w:rsid w:val="008F1502"/>
    <w:rsid w:val="008F64A5"/>
    <w:rsid w:val="008F7E81"/>
    <w:rsid w:val="009031AC"/>
    <w:rsid w:val="00903B31"/>
    <w:rsid w:val="00903E93"/>
    <w:rsid w:val="0090486C"/>
    <w:rsid w:val="00906D8B"/>
    <w:rsid w:val="00907E4E"/>
    <w:rsid w:val="0091140C"/>
    <w:rsid w:val="00914615"/>
    <w:rsid w:val="00914BBD"/>
    <w:rsid w:val="00915307"/>
    <w:rsid w:val="0091530C"/>
    <w:rsid w:val="00916AD1"/>
    <w:rsid w:val="0091713B"/>
    <w:rsid w:val="00920898"/>
    <w:rsid w:val="009210B7"/>
    <w:rsid w:val="009247E9"/>
    <w:rsid w:val="00926C62"/>
    <w:rsid w:val="009306EE"/>
    <w:rsid w:val="009308A8"/>
    <w:rsid w:val="0093099E"/>
    <w:rsid w:val="00931A27"/>
    <w:rsid w:val="00932646"/>
    <w:rsid w:val="009327C0"/>
    <w:rsid w:val="00932876"/>
    <w:rsid w:val="009335FF"/>
    <w:rsid w:val="009363C5"/>
    <w:rsid w:val="009374BF"/>
    <w:rsid w:val="009374DE"/>
    <w:rsid w:val="009433D3"/>
    <w:rsid w:val="009435A6"/>
    <w:rsid w:val="00943AD5"/>
    <w:rsid w:val="00943D64"/>
    <w:rsid w:val="00945A4D"/>
    <w:rsid w:val="00945B35"/>
    <w:rsid w:val="00950F22"/>
    <w:rsid w:val="00952047"/>
    <w:rsid w:val="009524E0"/>
    <w:rsid w:val="00955F0B"/>
    <w:rsid w:val="00965FFF"/>
    <w:rsid w:val="00966873"/>
    <w:rsid w:val="00966ACF"/>
    <w:rsid w:val="00967E31"/>
    <w:rsid w:val="00971A02"/>
    <w:rsid w:val="009720F0"/>
    <w:rsid w:val="00972E9C"/>
    <w:rsid w:val="0097456C"/>
    <w:rsid w:val="00974BE7"/>
    <w:rsid w:val="009756A2"/>
    <w:rsid w:val="00977049"/>
    <w:rsid w:val="00977421"/>
    <w:rsid w:val="009774FC"/>
    <w:rsid w:val="009823CC"/>
    <w:rsid w:val="00984226"/>
    <w:rsid w:val="00985F4E"/>
    <w:rsid w:val="009868D2"/>
    <w:rsid w:val="00986C46"/>
    <w:rsid w:val="00986DCF"/>
    <w:rsid w:val="00990C6F"/>
    <w:rsid w:val="00991A6F"/>
    <w:rsid w:val="009925B3"/>
    <w:rsid w:val="00993734"/>
    <w:rsid w:val="00993A61"/>
    <w:rsid w:val="00994A9B"/>
    <w:rsid w:val="009958B9"/>
    <w:rsid w:val="00995C50"/>
    <w:rsid w:val="00995DB0"/>
    <w:rsid w:val="009A0243"/>
    <w:rsid w:val="009A19A9"/>
    <w:rsid w:val="009A2AE9"/>
    <w:rsid w:val="009A4211"/>
    <w:rsid w:val="009A4AAB"/>
    <w:rsid w:val="009A4B3E"/>
    <w:rsid w:val="009A6944"/>
    <w:rsid w:val="009B1724"/>
    <w:rsid w:val="009B177A"/>
    <w:rsid w:val="009B1BE9"/>
    <w:rsid w:val="009B3CE6"/>
    <w:rsid w:val="009B4750"/>
    <w:rsid w:val="009B6487"/>
    <w:rsid w:val="009B7F7A"/>
    <w:rsid w:val="009C2EF2"/>
    <w:rsid w:val="009C4706"/>
    <w:rsid w:val="009D1DF3"/>
    <w:rsid w:val="009D2EB2"/>
    <w:rsid w:val="009D4C8C"/>
    <w:rsid w:val="009E1CD9"/>
    <w:rsid w:val="009E24B8"/>
    <w:rsid w:val="009E265A"/>
    <w:rsid w:val="009E3AE7"/>
    <w:rsid w:val="009E4271"/>
    <w:rsid w:val="009E47F0"/>
    <w:rsid w:val="009E69C6"/>
    <w:rsid w:val="009E6D36"/>
    <w:rsid w:val="009E6DD1"/>
    <w:rsid w:val="009F0BC6"/>
    <w:rsid w:val="009F116A"/>
    <w:rsid w:val="009F1339"/>
    <w:rsid w:val="009F21E4"/>
    <w:rsid w:val="009F2B3E"/>
    <w:rsid w:val="009F2CC4"/>
    <w:rsid w:val="009F3B22"/>
    <w:rsid w:val="009F3EE4"/>
    <w:rsid w:val="00A017D4"/>
    <w:rsid w:val="00A01897"/>
    <w:rsid w:val="00A018A3"/>
    <w:rsid w:val="00A01B31"/>
    <w:rsid w:val="00A05D3A"/>
    <w:rsid w:val="00A066A0"/>
    <w:rsid w:val="00A06F04"/>
    <w:rsid w:val="00A0707F"/>
    <w:rsid w:val="00A10D05"/>
    <w:rsid w:val="00A113BE"/>
    <w:rsid w:val="00A12345"/>
    <w:rsid w:val="00A14BFA"/>
    <w:rsid w:val="00A16268"/>
    <w:rsid w:val="00A1781B"/>
    <w:rsid w:val="00A20062"/>
    <w:rsid w:val="00A20FEE"/>
    <w:rsid w:val="00A21A67"/>
    <w:rsid w:val="00A23270"/>
    <w:rsid w:val="00A23CD3"/>
    <w:rsid w:val="00A26B42"/>
    <w:rsid w:val="00A32234"/>
    <w:rsid w:val="00A335DC"/>
    <w:rsid w:val="00A40380"/>
    <w:rsid w:val="00A41D51"/>
    <w:rsid w:val="00A42DA3"/>
    <w:rsid w:val="00A4332D"/>
    <w:rsid w:val="00A44802"/>
    <w:rsid w:val="00A45AF6"/>
    <w:rsid w:val="00A508A5"/>
    <w:rsid w:val="00A51ADC"/>
    <w:rsid w:val="00A523CE"/>
    <w:rsid w:val="00A550B5"/>
    <w:rsid w:val="00A5558A"/>
    <w:rsid w:val="00A55663"/>
    <w:rsid w:val="00A567F2"/>
    <w:rsid w:val="00A56977"/>
    <w:rsid w:val="00A613FE"/>
    <w:rsid w:val="00A61905"/>
    <w:rsid w:val="00A628D9"/>
    <w:rsid w:val="00A62D6A"/>
    <w:rsid w:val="00A65B8F"/>
    <w:rsid w:val="00A65C3D"/>
    <w:rsid w:val="00A66448"/>
    <w:rsid w:val="00A67D63"/>
    <w:rsid w:val="00A707ED"/>
    <w:rsid w:val="00A70A59"/>
    <w:rsid w:val="00A71405"/>
    <w:rsid w:val="00A74479"/>
    <w:rsid w:val="00A8068A"/>
    <w:rsid w:val="00A8077E"/>
    <w:rsid w:val="00A81A39"/>
    <w:rsid w:val="00A85850"/>
    <w:rsid w:val="00A8588F"/>
    <w:rsid w:val="00A8650C"/>
    <w:rsid w:val="00A87F63"/>
    <w:rsid w:val="00A90772"/>
    <w:rsid w:val="00A909EC"/>
    <w:rsid w:val="00A91650"/>
    <w:rsid w:val="00A941CE"/>
    <w:rsid w:val="00A9530D"/>
    <w:rsid w:val="00A97708"/>
    <w:rsid w:val="00AA1271"/>
    <w:rsid w:val="00AA3EA0"/>
    <w:rsid w:val="00AA6C4D"/>
    <w:rsid w:val="00AA6C8D"/>
    <w:rsid w:val="00AA7D65"/>
    <w:rsid w:val="00AB21FD"/>
    <w:rsid w:val="00AB346F"/>
    <w:rsid w:val="00AB4041"/>
    <w:rsid w:val="00AB4304"/>
    <w:rsid w:val="00AB5A8C"/>
    <w:rsid w:val="00AB6380"/>
    <w:rsid w:val="00AB717E"/>
    <w:rsid w:val="00AB7704"/>
    <w:rsid w:val="00AB7DBD"/>
    <w:rsid w:val="00AB7E1F"/>
    <w:rsid w:val="00AC0438"/>
    <w:rsid w:val="00AC0761"/>
    <w:rsid w:val="00AC2518"/>
    <w:rsid w:val="00AC29B1"/>
    <w:rsid w:val="00AC2A05"/>
    <w:rsid w:val="00AC3C52"/>
    <w:rsid w:val="00AC476A"/>
    <w:rsid w:val="00AC6E85"/>
    <w:rsid w:val="00AC7579"/>
    <w:rsid w:val="00AC76B9"/>
    <w:rsid w:val="00AC76C3"/>
    <w:rsid w:val="00AC7F7C"/>
    <w:rsid w:val="00AD19A6"/>
    <w:rsid w:val="00AD235F"/>
    <w:rsid w:val="00AD385C"/>
    <w:rsid w:val="00AD3F87"/>
    <w:rsid w:val="00AD5AEB"/>
    <w:rsid w:val="00AD615B"/>
    <w:rsid w:val="00AD77B7"/>
    <w:rsid w:val="00AD7F40"/>
    <w:rsid w:val="00AE0992"/>
    <w:rsid w:val="00AE1215"/>
    <w:rsid w:val="00AE18EB"/>
    <w:rsid w:val="00AE253A"/>
    <w:rsid w:val="00AE3B97"/>
    <w:rsid w:val="00AE4F99"/>
    <w:rsid w:val="00AE5D37"/>
    <w:rsid w:val="00AE61E9"/>
    <w:rsid w:val="00AF38E0"/>
    <w:rsid w:val="00AF4084"/>
    <w:rsid w:val="00AF40A8"/>
    <w:rsid w:val="00AF49E0"/>
    <w:rsid w:val="00AF5740"/>
    <w:rsid w:val="00AF5F39"/>
    <w:rsid w:val="00AF6263"/>
    <w:rsid w:val="00AF6406"/>
    <w:rsid w:val="00AF6E23"/>
    <w:rsid w:val="00AF707B"/>
    <w:rsid w:val="00AF75A4"/>
    <w:rsid w:val="00B00BA6"/>
    <w:rsid w:val="00B030AD"/>
    <w:rsid w:val="00B03F08"/>
    <w:rsid w:val="00B05C4D"/>
    <w:rsid w:val="00B05F20"/>
    <w:rsid w:val="00B05F6B"/>
    <w:rsid w:val="00B061C3"/>
    <w:rsid w:val="00B06EB0"/>
    <w:rsid w:val="00B10828"/>
    <w:rsid w:val="00B12447"/>
    <w:rsid w:val="00B1287C"/>
    <w:rsid w:val="00B129EE"/>
    <w:rsid w:val="00B13D30"/>
    <w:rsid w:val="00B149EE"/>
    <w:rsid w:val="00B14DC2"/>
    <w:rsid w:val="00B171B9"/>
    <w:rsid w:val="00B20A90"/>
    <w:rsid w:val="00B20BE2"/>
    <w:rsid w:val="00B211B1"/>
    <w:rsid w:val="00B24936"/>
    <w:rsid w:val="00B26197"/>
    <w:rsid w:val="00B26225"/>
    <w:rsid w:val="00B27550"/>
    <w:rsid w:val="00B279C6"/>
    <w:rsid w:val="00B30494"/>
    <w:rsid w:val="00B322FB"/>
    <w:rsid w:val="00B346D6"/>
    <w:rsid w:val="00B35C22"/>
    <w:rsid w:val="00B36C82"/>
    <w:rsid w:val="00B40CF6"/>
    <w:rsid w:val="00B41F91"/>
    <w:rsid w:val="00B426B3"/>
    <w:rsid w:val="00B42A0E"/>
    <w:rsid w:val="00B436A9"/>
    <w:rsid w:val="00B44639"/>
    <w:rsid w:val="00B4512D"/>
    <w:rsid w:val="00B45686"/>
    <w:rsid w:val="00B45CA1"/>
    <w:rsid w:val="00B467A7"/>
    <w:rsid w:val="00B46A0D"/>
    <w:rsid w:val="00B5128F"/>
    <w:rsid w:val="00B53E84"/>
    <w:rsid w:val="00B54336"/>
    <w:rsid w:val="00B56421"/>
    <w:rsid w:val="00B609B9"/>
    <w:rsid w:val="00B60BDD"/>
    <w:rsid w:val="00B6177B"/>
    <w:rsid w:val="00B645B2"/>
    <w:rsid w:val="00B6462B"/>
    <w:rsid w:val="00B648EB"/>
    <w:rsid w:val="00B66228"/>
    <w:rsid w:val="00B662D6"/>
    <w:rsid w:val="00B66316"/>
    <w:rsid w:val="00B66922"/>
    <w:rsid w:val="00B6725C"/>
    <w:rsid w:val="00B67EBE"/>
    <w:rsid w:val="00B7044D"/>
    <w:rsid w:val="00B73627"/>
    <w:rsid w:val="00B74B23"/>
    <w:rsid w:val="00B75EBC"/>
    <w:rsid w:val="00B762A7"/>
    <w:rsid w:val="00B76620"/>
    <w:rsid w:val="00B80BE4"/>
    <w:rsid w:val="00B82834"/>
    <w:rsid w:val="00B841D9"/>
    <w:rsid w:val="00B84B3D"/>
    <w:rsid w:val="00B84D00"/>
    <w:rsid w:val="00B85217"/>
    <w:rsid w:val="00B85418"/>
    <w:rsid w:val="00B8551D"/>
    <w:rsid w:val="00B85C4A"/>
    <w:rsid w:val="00B86049"/>
    <w:rsid w:val="00B90F65"/>
    <w:rsid w:val="00B94E63"/>
    <w:rsid w:val="00B9510F"/>
    <w:rsid w:val="00B97B43"/>
    <w:rsid w:val="00BA0CCB"/>
    <w:rsid w:val="00BA21B2"/>
    <w:rsid w:val="00BA2A63"/>
    <w:rsid w:val="00BA6839"/>
    <w:rsid w:val="00BA6880"/>
    <w:rsid w:val="00BA7CBD"/>
    <w:rsid w:val="00BA7FE1"/>
    <w:rsid w:val="00BB016B"/>
    <w:rsid w:val="00BB0B88"/>
    <w:rsid w:val="00BB1B6D"/>
    <w:rsid w:val="00BB1B76"/>
    <w:rsid w:val="00BB1F41"/>
    <w:rsid w:val="00BB282C"/>
    <w:rsid w:val="00BB3DD5"/>
    <w:rsid w:val="00BB6630"/>
    <w:rsid w:val="00BB7CD4"/>
    <w:rsid w:val="00BB7F0C"/>
    <w:rsid w:val="00BC0253"/>
    <w:rsid w:val="00BC044D"/>
    <w:rsid w:val="00BC3A8F"/>
    <w:rsid w:val="00BC4AD6"/>
    <w:rsid w:val="00BC7D38"/>
    <w:rsid w:val="00BD0CD9"/>
    <w:rsid w:val="00BD185D"/>
    <w:rsid w:val="00BD1B43"/>
    <w:rsid w:val="00BD1EDD"/>
    <w:rsid w:val="00BD21F0"/>
    <w:rsid w:val="00BD4633"/>
    <w:rsid w:val="00BD47A7"/>
    <w:rsid w:val="00BD5B51"/>
    <w:rsid w:val="00BD5BDC"/>
    <w:rsid w:val="00BD6BA0"/>
    <w:rsid w:val="00BD7882"/>
    <w:rsid w:val="00BE39A6"/>
    <w:rsid w:val="00BE4C89"/>
    <w:rsid w:val="00BE695A"/>
    <w:rsid w:val="00BE74AB"/>
    <w:rsid w:val="00BE75D6"/>
    <w:rsid w:val="00BF09B1"/>
    <w:rsid w:val="00BF0FAF"/>
    <w:rsid w:val="00BF117B"/>
    <w:rsid w:val="00BF2028"/>
    <w:rsid w:val="00BF377B"/>
    <w:rsid w:val="00BF4965"/>
    <w:rsid w:val="00BF5133"/>
    <w:rsid w:val="00BF613B"/>
    <w:rsid w:val="00BF730F"/>
    <w:rsid w:val="00C0310B"/>
    <w:rsid w:val="00C0364A"/>
    <w:rsid w:val="00C03F0B"/>
    <w:rsid w:val="00C07156"/>
    <w:rsid w:val="00C114F4"/>
    <w:rsid w:val="00C1297C"/>
    <w:rsid w:val="00C12990"/>
    <w:rsid w:val="00C12B2E"/>
    <w:rsid w:val="00C136CB"/>
    <w:rsid w:val="00C14C22"/>
    <w:rsid w:val="00C17392"/>
    <w:rsid w:val="00C17EA7"/>
    <w:rsid w:val="00C20481"/>
    <w:rsid w:val="00C21DE2"/>
    <w:rsid w:val="00C237AF"/>
    <w:rsid w:val="00C23D5A"/>
    <w:rsid w:val="00C25F30"/>
    <w:rsid w:val="00C26A43"/>
    <w:rsid w:val="00C270FC"/>
    <w:rsid w:val="00C278ED"/>
    <w:rsid w:val="00C30887"/>
    <w:rsid w:val="00C31697"/>
    <w:rsid w:val="00C35C83"/>
    <w:rsid w:val="00C378E8"/>
    <w:rsid w:val="00C37F9C"/>
    <w:rsid w:val="00C40035"/>
    <w:rsid w:val="00C4054C"/>
    <w:rsid w:val="00C40C44"/>
    <w:rsid w:val="00C42108"/>
    <w:rsid w:val="00C42C41"/>
    <w:rsid w:val="00C42E14"/>
    <w:rsid w:val="00C44FBF"/>
    <w:rsid w:val="00C46433"/>
    <w:rsid w:val="00C47E4A"/>
    <w:rsid w:val="00C51F77"/>
    <w:rsid w:val="00C5358B"/>
    <w:rsid w:val="00C5540E"/>
    <w:rsid w:val="00C610AA"/>
    <w:rsid w:val="00C6183E"/>
    <w:rsid w:val="00C620F6"/>
    <w:rsid w:val="00C63970"/>
    <w:rsid w:val="00C64487"/>
    <w:rsid w:val="00C6480B"/>
    <w:rsid w:val="00C654AB"/>
    <w:rsid w:val="00C678FF"/>
    <w:rsid w:val="00C70DB4"/>
    <w:rsid w:val="00C73F04"/>
    <w:rsid w:val="00C75A64"/>
    <w:rsid w:val="00C75A97"/>
    <w:rsid w:val="00C766C4"/>
    <w:rsid w:val="00C77724"/>
    <w:rsid w:val="00C77E81"/>
    <w:rsid w:val="00C8106D"/>
    <w:rsid w:val="00C83E3E"/>
    <w:rsid w:val="00C8486F"/>
    <w:rsid w:val="00C852EC"/>
    <w:rsid w:val="00C85D8A"/>
    <w:rsid w:val="00C903C5"/>
    <w:rsid w:val="00C90AD8"/>
    <w:rsid w:val="00C90AEF"/>
    <w:rsid w:val="00C91064"/>
    <w:rsid w:val="00C91A18"/>
    <w:rsid w:val="00C936CB"/>
    <w:rsid w:val="00C95443"/>
    <w:rsid w:val="00C95745"/>
    <w:rsid w:val="00C9716F"/>
    <w:rsid w:val="00CA150E"/>
    <w:rsid w:val="00CA174B"/>
    <w:rsid w:val="00CA20F9"/>
    <w:rsid w:val="00CA3CBF"/>
    <w:rsid w:val="00CA42F7"/>
    <w:rsid w:val="00CA48E9"/>
    <w:rsid w:val="00CB0040"/>
    <w:rsid w:val="00CB066B"/>
    <w:rsid w:val="00CB06D9"/>
    <w:rsid w:val="00CB2244"/>
    <w:rsid w:val="00CB27F9"/>
    <w:rsid w:val="00CB2984"/>
    <w:rsid w:val="00CB2BA7"/>
    <w:rsid w:val="00CB31EE"/>
    <w:rsid w:val="00CB4D65"/>
    <w:rsid w:val="00CB6DD8"/>
    <w:rsid w:val="00CC1337"/>
    <w:rsid w:val="00CC2AF0"/>
    <w:rsid w:val="00CC2E96"/>
    <w:rsid w:val="00CC37F0"/>
    <w:rsid w:val="00CC40FA"/>
    <w:rsid w:val="00CC4A32"/>
    <w:rsid w:val="00CC4EA1"/>
    <w:rsid w:val="00CC56E7"/>
    <w:rsid w:val="00CC61FE"/>
    <w:rsid w:val="00CD1465"/>
    <w:rsid w:val="00CD2064"/>
    <w:rsid w:val="00CD4809"/>
    <w:rsid w:val="00CD4AA4"/>
    <w:rsid w:val="00CD6994"/>
    <w:rsid w:val="00CD730F"/>
    <w:rsid w:val="00CD7B03"/>
    <w:rsid w:val="00CE0FB3"/>
    <w:rsid w:val="00CE20E0"/>
    <w:rsid w:val="00CE4601"/>
    <w:rsid w:val="00CE543A"/>
    <w:rsid w:val="00CE59E8"/>
    <w:rsid w:val="00CE685F"/>
    <w:rsid w:val="00CF0963"/>
    <w:rsid w:val="00CF0E67"/>
    <w:rsid w:val="00CF1E0A"/>
    <w:rsid w:val="00CF1E3A"/>
    <w:rsid w:val="00CF1F7E"/>
    <w:rsid w:val="00CF3386"/>
    <w:rsid w:val="00CF507D"/>
    <w:rsid w:val="00CF7506"/>
    <w:rsid w:val="00CF78B8"/>
    <w:rsid w:val="00CF7B09"/>
    <w:rsid w:val="00D020F0"/>
    <w:rsid w:val="00D02AD6"/>
    <w:rsid w:val="00D04349"/>
    <w:rsid w:val="00D06CB4"/>
    <w:rsid w:val="00D112E9"/>
    <w:rsid w:val="00D124D3"/>
    <w:rsid w:val="00D12B49"/>
    <w:rsid w:val="00D14F08"/>
    <w:rsid w:val="00D20A7F"/>
    <w:rsid w:val="00D20B7A"/>
    <w:rsid w:val="00D20C74"/>
    <w:rsid w:val="00D222B6"/>
    <w:rsid w:val="00D229FE"/>
    <w:rsid w:val="00D237AB"/>
    <w:rsid w:val="00D24482"/>
    <w:rsid w:val="00D24685"/>
    <w:rsid w:val="00D24A41"/>
    <w:rsid w:val="00D24EB8"/>
    <w:rsid w:val="00D24F9D"/>
    <w:rsid w:val="00D25A7E"/>
    <w:rsid w:val="00D31250"/>
    <w:rsid w:val="00D3229E"/>
    <w:rsid w:val="00D33186"/>
    <w:rsid w:val="00D352FD"/>
    <w:rsid w:val="00D35FD4"/>
    <w:rsid w:val="00D3704D"/>
    <w:rsid w:val="00D370C7"/>
    <w:rsid w:val="00D41CC1"/>
    <w:rsid w:val="00D41E7B"/>
    <w:rsid w:val="00D43073"/>
    <w:rsid w:val="00D432E1"/>
    <w:rsid w:val="00D449E7"/>
    <w:rsid w:val="00D46CA9"/>
    <w:rsid w:val="00D524FA"/>
    <w:rsid w:val="00D52858"/>
    <w:rsid w:val="00D53147"/>
    <w:rsid w:val="00D53554"/>
    <w:rsid w:val="00D54BA8"/>
    <w:rsid w:val="00D66BBC"/>
    <w:rsid w:val="00D7397E"/>
    <w:rsid w:val="00D73C3C"/>
    <w:rsid w:val="00D76E4F"/>
    <w:rsid w:val="00D7704A"/>
    <w:rsid w:val="00D77367"/>
    <w:rsid w:val="00D81467"/>
    <w:rsid w:val="00D817A3"/>
    <w:rsid w:val="00D81807"/>
    <w:rsid w:val="00D830DF"/>
    <w:rsid w:val="00D85818"/>
    <w:rsid w:val="00D90841"/>
    <w:rsid w:val="00D92079"/>
    <w:rsid w:val="00D926CC"/>
    <w:rsid w:val="00D9303A"/>
    <w:rsid w:val="00D9317F"/>
    <w:rsid w:val="00DA23CA"/>
    <w:rsid w:val="00DA2C03"/>
    <w:rsid w:val="00DA34DB"/>
    <w:rsid w:val="00DA3C5C"/>
    <w:rsid w:val="00DA4D9F"/>
    <w:rsid w:val="00DA59C9"/>
    <w:rsid w:val="00DA7E0B"/>
    <w:rsid w:val="00DB0879"/>
    <w:rsid w:val="00DB1268"/>
    <w:rsid w:val="00DB1F0F"/>
    <w:rsid w:val="00DB2A68"/>
    <w:rsid w:val="00DB2CE8"/>
    <w:rsid w:val="00DB4AB7"/>
    <w:rsid w:val="00DB4B21"/>
    <w:rsid w:val="00DB661C"/>
    <w:rsid w:val="00DB6B7C"/>
    <w:rsid w:val="00DB7326"/>
    <w:rsid w:val="00DC1E18"/>
    <w:rsid w:val="00DC5D06"/>
    <w:rsid w:val="00DC690B"/>
    <w:rsid w:val="00DD2674"/>
    <w:rsid w:val="00DD2B12"/>
    <w:rsid w:val="00DD35EE"/>
    <w:rsid w:val="00DD3768"/>
    <w:rsid w:val="00DD40C2"/>
    <w:rsid w:val="00DD593E"/>
    <w:rsid w:val="00DD70BD"/>
    <w:rsid w:val="00DD711A"/>
    <w:rsid w:val="00DE113B"/>
    <w:rsid w:val="00DE25C9"/>
    <w:rsid w:val="00DE29C7"/>
    <w:rsid w:val="00DE36EE"/>
    <w:rsid w:val="00DE5D1C"/>
    <w:rsid w:val="00DE6649"/>
    <w:rsid w:val="00DE6D91"/>
    <w:rsid w:val="00DE7CCE"/>
    <w:rsid w:val="00DF0B5B"/>
    <w:rsid w:val="00DF0DA2"/>
    <w:rsid w:val="00DF1AB7"/>
    <w:rsid w:val="00DF2681"/>
    <w:rsid w:val="00DF3085"/>
    <w:rsid w:val="00DF6548"/>
    <w:rsid w:val="00DF78D3"/>
    <w:rsid w:val="00E0055E"/>
    <w:rsid w:val="00E047FF"/>
    <w:rsid w:val="00E04F7E"/>
    <w:rsid w:val="00E10B78"/>
    <w:rsid w:val="00E110A1"/>
    <w:rsid w:val="00E12CDA"/>
    <w:rsid w:val="00E13183"/>
    <w:rsid w:val="00E14934"/>
    <w:rsid w:val="00E14FDE"/>
    <w:rsid w:val="00E16DD7"/>
    <w:rsid w:val="00E17C10"/>
    <w:rsid w:val="00E25C9A"/>
    <w:rsid w:val="00E25E15"/>
    <w:rsid w:val="00E269A0"/>
    <w:rsid w:val="00E27418"/>
    <w:rsid w:val="00E27E21"/>
    <w:rsid w:val="00E30017"/>
    <w:rsid w:val="00E30C08"/>
    <w:rsid w:val="00E30F7D"/>
    <w:rsid w:val="00E372EB"/>
    <w:rsid w:val="00E37D92"/>
    <w:rsid w:val="00E37FDC"/>
    <w:rsid w:val="00E4047E"/>
    <w:rsid w:val="00E4214C"/>
    <w:rsid w:val="00E42481"/>
    <w:rsid w:val="00E42AFA"/>
    <w:rsid w:val="00E438DC"/>
    <w:rsid w:val="00E439C4"/>
    <w:rsid w:val="00E44B4C"/>
    <w:rsid w:val="00E44D28"/>
    <w:rsid w:val="00E44EF3"/>
    <w:rsid w:val="00E451D9"/>
    <w:rsid w:val="00E468E8"/>
    <w:rsid w:val="00E5004A"/>
    <w:rsid w:val="00E514E7"/>
    <w:rsid w:val="00E524A6"/>
    <w:rsid w:val="00E536D6"/>
    <w:rsid w:val="00E55393"/>
    <w:rsid w:val="00E55B0E"/>
    <w:rsid w:val="00E57A7A"/>
    <w:rsid w:val="00E6081D"/>
    <w:rsid w:val="00E60EC4"/>
    <w:rsid w:val="00E62DB3"/>
    <w:rsid w:val="00E63F21"/>
    <w:rsid w:val="00E64E5A"/>
    <w:rsid w:val="00E6573F"/>
    <w:rsid w:val="00E65EB2"/>
    <w:rsid w:val="00E665A3"/>
    <w:rsid w:val="00E679A5"/>
    <w:rsid w:val="00E67FD1"/>
    <w:rsid w:val="00E7245C"/>
    <w:rsid w:val="00E74C3E"/>
    <w:rsid w:val="00E8322D"/>
    <w:rsid w:val="00E832F3"/>
    <w:rsid w:val="00E832FB"/>
    <w:rsid w:val="00E8580E"/>
    <w:rsid w:val="00E85B95"/>
    <w:rsid w:val="00E87DEA"/>
    <w:rsid w:val="00E90529"/>
    <w:rsid w:val="00E911BE"/>
    <w:rsid w:val="00E91D6D"/>
    <w:rsid w:val="00E92E76"/>
    <w:rsid w:val="00E93588"/>
    <w:rsid w:val="00E96DC1"/>
    <w:rsid w:val="00EA31BE"/>
    <w:rsid w:val="00EA48D7"/>
    <w:rsid w:val="00EA6AB0"/>
    <w:rsid w:val="00EA6EB9"/>
    <w:rsid w:val="00EA787C"/>
    <w:rsid w:val="00EB24AC"/>
    <w:rsid w:val="00EB302D"/>
    <w:rsid w:val="00EB3231"/>
    <w:rsid w:val="00EB3293"/>
    <w:rsid w:val="00EB33A5"/>
    <w:rsid w:val="00EB4542"/>
    <w:rsid w:val="00EB4912"/>
    <w:rsid w:val="00EB66C8"/>
    <w:rsid w:val="00EC00DA"/>
    <w:rsid w:val="00EC0FFA"/>
    <w:rsid w:val="00EC1FE9"/>
    <w:rsid w:val="00EC32DE"/>
    <w:rsid w:val="00EC631C"/>
    <w:rsid w:val="00EC6DE5"/>
    <w:rsid w:val="00ED05F4"/>
    <w:rsid w:val="00ED17E2"/>
    <w:rsid w:val="00ED210B"/>
    <w:rsid w:val="00ED5000"/>
    <w:rsid w:val="00ED6D83"/>
    <w:rsid w:val="00ED6E64"/>
    <w:rsid w:val="00ED7B1F"/>
    <w:rsid w:val="00EE0091"/>
    <w:rsid w:val="00EE097E"/>
    <w:rsid w:val="00EE0A92"/>
    <w:rsid w:val="00EE0B36"/>
    <w:rsid w:val="00EE2481"/>
    <w:rsid w:val="00EE261A"/>
    <w:rsid w:val="00EE5334"/>
    <w:rsid w:val="00EE62CA"/>
    <w:rsid w:val="00EE634C"/>
    <w:rsid w:val="00EF0A20"/>
    <w:rsid w:val="00EF1D45"/>
    <w:rsid w:val="00EF25CF"/>
    <w:rsid w:val="00EF2F0E"/>
    <w:rsid w:val="00EF502E"/>
    <w:rsid w:val="00EF5897"/>
    <w:rsid w:val="00EF64E8"/>
    <w:rsid w:val="00EF756E"/>
    <w:rsid w:val="00EF7DF4"/>
    <w:rsid w:val="00EF7E2E"/>
    <w:rsid w:val="00F03A3B"/>
    <w:rsid w:val="00F067A0"/>
    <w:rsid w:val="00F06E28"/>
    <w:rsid w:val="00F07B62"/>
    <w:rsid w:val="00F102A3"/>
    <w:rsid w:val="00F10D75"/>
    <w:rsid w:val="00F11DB4"/>
    <w:rsid w:val="00F1546D"/>
    <w:rsid w:val="00F20CA5"/>
    <w:rsid w:val="00F22703"/>
    <w:rsid w:val="00F23082"/>
    <w:rsid w:val="00F23964"/>
    <w:rsid w:val="00F23F7B"/>
    <w:rsid w:val="00F24170"/>
    <w:rsid w:val="00F25A67"/>
    <w:rsid w:val="00F27F20"/>
    <w:rsid w:val="00F34015"/>
    <w:rsid w:val="00F379A6"/>
    <w:rsid w:val="00F403A8"/>
    <w:rsid w:val="00F44316"/>
    <w:rsid w:val="00F44E23"/>
    <w:rsid w:val="00F46DD1"/>
    <w:rsid w:val="00F47604"/>
    <w:rsid w:val="00F47D0C"/>
    <w:rsid w:val="00F50A1A"/>
    <w:rsid w:val="00F5177C"/>
    <w:rsid w:val="00F51E4B"/>
    <w:rsid w:val="00F52765"/>
    <w:rsid w:val="00F560CE"/>
    <w:rsid w:val="00F569B4"/>
    <w:rsid w:val="00F56F0F"/>
    <w:rsid w:val="00F57684"/>
    <w:rsid w:val="00F63229"/>
    <w:rsid w:val="00F63905"/>
    <w:rsid w:val="00F66254"/>
    <w:rsid w:val="00F74A01"/>
    <w:rsid w:val="00F76586"/>
    <w:rsid w:val="00F76F78"/>
    <w:rsid w:val="00F7765B"/>
    <w:rsid w:val="00F81790"/>
    <w:rsid w:val="00F86FA6"/>
    <w:rsid w:val="00F8746C"/>
    <w:rsid w:val="00F87B8B"/>
    <w:rsid w:val="00F91BBE"/>
    <w:rsid w:val="00F92995"/>
    <w:rsid w:val="00F93109"/>
    <w:rsid w:val="00F949B7"/>
    <w:rsid w:val="00FA00F1"/>
    <w:rsid w:val="00FA1092"/>
    <w:rsid w:val="00FA1225"/>
    <w:rsid w:val="00FA19B8"/>
    <w:rsid w:val="00FA2FB6"/>
    <w:rsid w:val="00FA49AC"/>
    <w:rsid w:val="00FA6A34"/>
    <w:rsid w:val="00FA7156"/>
    <w:rsid w:val="00FA77D3"/>
    <w:rsid w:val="00FB0B68"/>
    <w:rsid w:val="00FB0C74"/>
    <w:rsid w:val="00FB1D0B"/>
    <w:rsid w:val="00FB44C1"/>
    <w:rsid w:val="00FB69BA"/>
    <w:rsid w:val="00FC0039"/>
    <w:rsid w:val="00FC19E2"/>
    <w:rsid w:val="00FC2B4C"/>
    <w:rsid w:val="00FC3A5C"/>
    <w:rsid w:val="00FC7146"/>
    <w:rsid w:val="00FD0463"/>
    <w:rsid w:val="00FD0F67"/>
    <w:rsid w:val="00FD524A"/>
    <w:rsid w:val="00FD5589"/>
    <w:rsid w:val="00FD78B3"/>
    <w:rsid w:val="00FE1335"/>
    <w:rsid w:val="00FE174C"/>
    <w:rsid w:val="00FE37F7"/>
    <w:rsid w:val="00FE43D3"/>
    <w:rsid w:val="00FE5078"/>
    <w:rsid w:val="00FE6099"/>
    <w:rsid w:val="00FE7235"/>
    <w:rsid w:val="00FE749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5671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PargrafodaLista">
    <w:name w:val="List Paragraph"/>
    <w:basedOn w:val="Normal"/>
    <w:uiPriority w:val="1"/>
    <w:qFormat/>
    <w:rsid w:val="009E47F0"/>
    <w:pPr>
      <w:ind w:left="720"/>
      <w:contextualSpacing/>
    </w:pPr>
  </w:style>
  <w:style w:type="paragraph" w:customStyle="1" w:styleId="card-text">
    <w:name w:val="card-text"/>
    <w:basedOn w:val="Normal"/>
    <w:rsid w:val="009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DA4D9F"/>
  </w:style>
  <w:style w:type="paragraph" w:styleId="Ttulo">
    <w:name w:val="Title"/>
    <w:basedOn w:val="Normal"/>
    <w:link w:val="TtuloChar"/>
    <w:uiPriority w:val="1"/>
    <w:qFormat/>
    <w:rsid w:val="006902C7"/>
    <w:pPr>
      <w:widowControl w:val="0"/>
      <w:autoSpaceDE w:val="0"/>
      <w:autoSpaceDN w:val="0"/>
      <w:spacing w:before="57" w:after="0" w:line="240" w:lineRule="auto"/>
      <w:ind w:left="50"/>
      <w:jc w:val="center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902C7"/>
    <w:rPr>
      <w:rFonts w:ascii="Times New Roman" w:eastAsia="Times New Roman" w:hAnsi="Times New Roman" w:cs="Times New Roman"/>
      <w:sz w:val="32"/>
      <w:szCs w:val="32"/>
      <w:lang w:val="pt-PT"/>
    </w:rPr>
  </w:style>
  <w:style w:type="character" w:styleId="TextodoEspaoReservado">
    <w:name w:val="Placeholder Text"/>
    <w:basedOn w:val="Fontepargpadro"/>
    <w:uiPriority w:val="99"/>
    <w:semiHidden/>
    <w:rsid w:val="000C020B"/>
    <w:rPr>
      <w:color w:val="808080"/>
    </w:rPr>
  </w:style>
  <w:style w:type="character" w:customStyle="1" w:styleId="il">
    <w:name w:val="il"/>
    <w:basedOn w:val="Fontepargpadro"/>
    <w:rsid w:val="0044202D"/>
  </w:style>
  <w:style w:type="character" w:customStyle="1" w:styleId="hgkelc">
    <w:name w:val="hgkelc"/>
    <w:basedOn w:val="Fontepargpadro"/>
    <w:rsid w:val="004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5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42</cp:revision>
  <cp:lastPrinted>2025-04-04T14:24:00Z</cp:lastPrinted>
  <dcterms:created xsi:type="dcterms:W3CDTF">2025-06-18T14:18:00Z</dcterms:created>
  <dcterms:modified xsi:type="dcterms:W3CDTF">2025-06-23T12:28:00Z</dcterms:modified>
</cp:coreProperties>
</file>