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12" w:rsidRPr="00C56A1F" w:rsidRDefault="00523812" w:rsidP="00523812">
      <w:pPr>
        <w:pStyle w:val="SemEspaamento"/>
        <w:jc w:val="center"/>
        <w:rPr>
          <w:rFonts w:ascii="Arial Narrow" w:hAnsi="Arial Narrow" w:cs="Arial"/>
          <w:b/>
          <w:sz w:val="44"/>
          <w:szCs w:val="44"/>
        </w:rPr>
      </w:pPr>
      <w:r w:rsidRPr="00C56A1F">
        <w:rPr>
          <w:rFonts w:ascii="Arial Narrow" w:hAnsi="Arial Narrow" w:cs="Arial"/>
          <w:b/>
          <w:sz w:val="44"/>
          <w:szCs w:val="44"/>
        </w:rPr>
        <w:t xml:space="preserve">LEI Nº </w:t>
      </w:r>
      <w:r w:rsidR="004C20CD" w:rsidRPr="00C56A1F">
        <w:rPr>
          <w:rFonts w:ascii="Arial Narrow" w:hAnsi="Arial Narrow" w:cs="Arial"/>
          <w:b/>
          <w:sz w:val="44"/>
          <w:szCs w:val="44"/>
        </w:rPr>
        <w:t>1.470</w:t>
      </w:r>
      <w:r w:rsidRPr="00C56A1F">
        <w:rPr>
          <w:rFonts w:ascii="Arial Narrow" w:hAnsi="Arial Narrow" w:cs="Arial"/>
          <w:b/>
          <w:sz w:val="44"/>
          <w:szCs w:val="44"/>
        </w:rPr>
        <w:t>/2.</w:t>
      </w:r>
      <w:r w:rsidR="00C56A1F">
        <w:rPr>
          <w:rFonts w:ascii="Arial Narrow" w:hAnsi="Arial Narrow" w:cs="Arial"/>
          <w:b/>
          <w:sz w:val="44"/>
          <w:szCs w:val="44"/>
        </w:rPr>
        <w:t>016</w:t>
      </w:r>
      <w:r w:rsidRPr="00C56A1F">
        <w:rPr>
          <w:rFonts w:ascii="Arial Narrow" w:hAnsi="Arial Narrow" w:cs="Arial"/>
          <w:b/>
          <w:sz w:val="44"/>
          <w:szCs w:val="44"/>
        </w:rPr>
        <w:t>,</w:t>
      </w:r>
    </w:p>
    <w:p w:rsidR="00523812" w:rsidRPr="009F31A9" w:rsidRDefault="00523812" w:rsidP="00523812">
      <w:pPr>
        <w:pStyle w:val="SemEspaamento"/>
        <w:jc w:val="center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sz w:val="28"/>
          <w:szCs w:val="28"/>
        </w:rPr>
        <w:t xml:space="preserve"> de 2</w:t>
      </w:r>
      <w:r w:rsidR="004C20CD" w:rsidRPr="009F31A9">
        <w:rPr>
          <w:rFonts w:ascii="Arial Narrow" w:hAnsi="Arial Narrow" w:cs="Arial"/>
          <w:sz w:val="28"/>
          <w:szCs w:val="28"/>
        </w:rPr>
        <w:t>5</w:t>
      </w:r>
      <w:r w:rsidRPr="009F31A9">
        <w:rPr>
          <w:rFonts w:ascii="Arial Narrow" w:hAnsi="Arial Narrow" w:cs="Arial"/>
          <w:sz w:val="28"/>
          <w:szCs w:val="28"/>
        </w:rPr>
        <w:t xml:space="preserve"> de </w:t>
      </w:r>
      <w:r w:rsidR="004C20CD" w:rsidRPr="009F31A9">
        <w:rPr>
          <w:rFonts w:ascii="Arial Narrow" w:hAnsi="Arial Narrow" w:cs="Arial"/>
          <w:sz w:val="28"/>
          <w:szCs w:val="28"/>
        </w:rPr>
        <w:t>Novembro</w:t>
      </w:r>
      <w:r w:rsidR="00C56A1F" w:rsidRPr="009F31A9">
        <w:rPr>
          <w:rFonts w:ascii="Arial Narrow" w:hAnsi="Arial Narrow" w:cs="Arial"/>
          <w:sz w:val="28"/>
          <w:szCs w:val="28"/>
        </w:rPr>
        <w:t xml:space="preserve"> de 2016</w:t>
      </w:r>
      <w:r w:rsidRPr="009F31A9">
        <w:rPr>
          <w:rFonts w:ascii="Arial Narrow" w:hAnsi="Arial Narrow" w:cs="Arial"/>
          <w:sz w:val="28"/>
          <w:szCs w:val="28"/>
        </w:rPr>
        <w:t>.</w:t>
      </w:r>
    </w:p>
    <w:p w:rsidR="00523812" w:rsidRPr="009F31A9" w:rsidRDefault="00523812" w:rsidP="00523812">
      <w:pPr>
        <w:pStyle w:val="SemEspaamento"/>
        <w:jc w:val="center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sz w:val="28"/>
          <w:szCs w:val="28"/>
        </w:rPr>
        <w:t xml:space="preserve">AUTORIA: </w:t>
      </w:r>
      <w:r w:rsidR="004C20CD" w:rsidRPr="009F31A9">
        <w:rPr>
          <w:rFonts w:ascii="Arial Narrow" w:hAnsi="Arial Narrow" w:cs="Arial"/>
          <w:sz w:val="28"/>
          <w:szCs w:val="28"/>
        </w:rPr>
        <w:t>Mesa Diretora</w:t>
      </w:r>
    </w:p>
    <w:p w:rsidR="00523812" w:rsidRPr="009F31A9" w:rsidRDefault="00523812" w:rsidP="004C20CD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sz w:val="28"/>
          <w:szCs w:val="28"/>
        </w:rPr>
        <w:tab/>
      </w:r>
      <w:r w:rsidRPr="009F31A9">
        <w:rPr>
          <w:rFonts w:ascii="Arial Narrow" w:hAnsi="Arial Narrow" w:cs="Arial"/>
          <w:sz w:val="28"/>
          <w:szCs w:val="28"/>
        </w:rPr>
        <w:tab/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P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P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ind w:left="3969"/>
        <w:jc w:val="both"/>
        <w:rPr>
          <w:rFonts w:ascii="Arial Narrow" w:hAnsi="Arial Narrow" w:cs="Arial"/>
          <w:i/>
          <w:sz w:val="28"/>
          <w:szCs w:val="28"/>
        </w:rPr>
      </w:pPr>
      <w:r w:rsidRPr="009F31A9">
        <w:rPr>
          <w:rFonts w:ascii="Arial Narrow" w:hAnsi="Arial Narrow" w:cs="Arial"/>
          <w:i/>
          <w:sz w:val="28"/>
          <w:szCs w:val="28"/>
        </w:rPr>
        <w:t>“DISPÕE SOBRE A INSTITUIÇÃO DE VERBA INDENIZATÓRIA PARA OS VEREADORES E O PRESIDENTE DA CÂMARA MUNICIPAL NO EXERCÍCIO DE MANDADO LEGISLATIVO E DÁ OUTRAS PROVIDÊNCIAS.”</w:t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i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P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P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tabs>
          <w:tab w:val="left" w:pos="3969"/>
        </w:tabs>
        <w:jc w:val="both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sz w:val="28"/>
          <w:szCs w:val="28"/>
        </w:rPr>
        <w:tab/>
        <w:t>O Prefeito Municipal de Rosário Oeste – MT faz saber que a Câmara Municipal aprovou e ele sanciona a seguinte Lei:</w:t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9F31A9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 xml:space="preserve">Art. 1º - 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Fica instituída</w:t>
      </w:r>
      <w:r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  <w:r w:rsidR="004C20CD"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na </w:t>
      </w:r>
      <w:r w:rsidR="00C56A1F"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Câmara</w:t>
      </w:r>
      <w:r w:rsidR="004C20CD"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Municipal de Rosário Oeste/MT, Estado de Mato Grosso, </w:t>
      </w:r>
      <w:r w:rsidRPr="009F31A9">
        <w:rPr>
          <w:rStyle w:val="Forte"/>
          <w:rFonts w:ascii="Arial Narrow" w:hAnsi="Arial Narrow" w:cs="Arial"/>
          <w:color w:val="000000"/>
          <w:sz w:val="28"/>
          <w:szCs w:val="28"/>
          <w:shd w:val="clear" w:color="auto" w:fill="FFFFFF"/>
        </w:rPr>
        <w:t>verba</w:t>
      </w:r>
      <w:r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de natureza</w:t>
      </w:r>
      <w:r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  <w:r w:rsidRPr="009F31A9">
        <w:rPr>
          <w:rStyle w:val="Forte"/>
          <w:rFonts w:ascii="Arial Narrow" w:hAnsi="Arial Narrow" w:cs="Arial"/>
          <w:color w:val="000000"/>
          <w:sz w:val="28"/>
          <w:szCs w:val="28"/>
          <w:shd w:val="clear" w:color="auto" w:fill="FFFFFF"/>
        </w:rPr>
        <w:t>indenizatória</w:t>
      </w:r>
      <w:r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no efetivo exercício da função parlamentar 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para o Vereadores 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o valor de R$ 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2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.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5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00,00 (</w:t>
      </w:r>
      <w:r w:rsidRPr="009F31A9">
        <w:rPr>
          <w:rFonts w:ascii="Arial Narrow" w:hAnsi="Arial Narrow" w:cs="Arial"/>
          <w:i/>
          <w:color w:val="000000"/>
          <w:sz w:val="28"/>
          <w:szCs w:val="28"/>
          <w:shd w:val="clear" w:color="auto" w:fill="FFFFFF"/>
        </w:rPr>
        <w:t>mil</w:t>
      </w:r>
      <w:r w:rsidR="004C20CD" w:rsidRPr="009F31A9">
        <w:rPr>
          <w:rFonts w:ascii="Arial Narrow" w:hAnsi="Arial Narrow" w:cs="Arial"/>
          <w:i/>
          <w:color w:val="000000"/>
          <w:sz w:val="28"/>
          <w:szCs w:val="28"/>
          <w:shd w:val="clear" w:color="auto" w:fill="FFFFFF"/>
        </w:rPr>
        <w:t xml:space="preserve"> e quinhentos</w:t>
      </w:r>
      <w:r w:rsidRPr="009F31A9">
        <w:rPr>
          <w:rFonts w:ascii="Arial Narrow" w:hAnsi="Arial Narrow" w:cs="Arial"/>
          <w:i/>
          <w:color w:val="000000"/>
          <w:sz w:val="28"/>
          <w:szCs w:val="28"/>
          <w:shd w:val="clear" w:color="auto" w:fill="FFFFFF"/>
        </w:rPr>
        <w:t xml:space="preserve"> reais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) 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e para o Presidente, o valor de R$ 4.000,00 (quatro mil reais) pelo exercício da atividade parlamentar, nos termos do artigo 37, § 11 da Constituição Federal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.</w:t>
      </w:r>
      <w:r w:rsidRPr="009F31A9"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  <w:t> </w:t>
      </w:r>
    </w:p>
    <w:p w:rsidR="00523812" w:rsidRPr="009F31A9" w:rsidRDefault="00523812" w:rsidP="00523812">
      <w:pPr>
        <w:pStyle w:val="SemEspaamento"/>
        <w:jc w:val="both"/>
        <w:rPr>
          <w:rStyle w:val="apple-converted-space"/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:rsidR="00C56A1F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9F31A9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>Art. 2º -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A verba de que trata o </w:t>
      </w:r>
      <w:r w:rsidR="004C20CD" w:rsidRPr="009F31A9">
        <w:rPr>
          <w:rFonts w:ascii="Arial Narrow" w:hAnsi="Arial Narrow" w:cs="Arial"/>
          <w:i/>
          <w:color w:val="000000"/>
          <w:sz w:val="28"/>
          <w:szCs w:val="28"/>
          <w:shd w:val="clear" w:color="auto" w:fill="FFFFFF"/>
        </w:rPr>
        <w:t xml:space="preserve">caput </w:t>
      </w:r>
      <w:r w:rsidR="004C20CD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do artigo 1º, será paga mensalmente, até o ultimo dia útil do mês, através de transferência bancaria na respectiva conta</w:t>
      </w:r>
      <w:r w:rsidR="00C56A1F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corrente dos titulares.</w:t>
      </w:r>
    </w:p>
    <w:p w:rsidR="00C56A1F" w:rsidRPr="009F31A9" w:rsidRDefault="00C56A1F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9F31A9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>Parágrafo Único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– Durante os meses de recesso, não será devido o pagamento da verba indenizatória.</w:t>
      </w:r>
    </w:p>
    <w:p w:rsidR="00C56A1F" w:rsidRPr="009F31A9" w:rsidRDefault="00C56A1F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9F31A9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t>Art. 3º -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r w:rsidR="00A13412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As despesas decorrentes da execução desta Lei correrão à conta das dotações próprias consignadas no orçamento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.</w:t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:rsidR="00073634" w:rsidRPr="009F31A9" w:rsidRDefault="00523812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  <w:r w:rsidRPr="009F31A9">
        <w:rPr>
          <w:rFonts w:ascii="Arial Narrow" w:hAnsi="Arial Narrow" w:cs="Arial"/>
          <w:b/>
          <w:color w:val="000000"/>
          <w:sz w:val="28"/>
          <w:szCs w:val="28"/>
          <w:shd w:val="clear" w:color="auto" w:fill="FFFFFF"/>
        </w:rPr>
        <w:lastRenderedPageBreak/>
        <w:t>Art. 4º -</w:t>
      </w:r>
      <w:r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</w:t>
      </w:r>
      <w:r w:rsidR="00A13412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O valor pago a titulo de verba </w:t>
      </w:r>
      <w:r w:rsidR="009F31A9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indenizatória</w:t>
      </w:r>
      <w:r w:rsidR="00A13412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, considerando o previsto no artigo 1º, será para custeio das atividades parlamentares realizados</w:t>
      </w:r>
      <w:r w:rsidR="00073634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exclusivamente na sede do </w:t>
      </w:r>
      <w:r w:rsidR="009F31A9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>Município</w:t>
      </w:r>
      <w:r w:rsidR="00073634" w:rsidRPr="009F31A9"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  <w:t xml:space="preserve"> de forma compensatória, sendo exigida a apresentação de relatório mensal das atividades desempenhadas, até o dia 10 do mês subseqüente ao recebimento, conforme Anexo I, que fará parte integrante da presente Lei. </w:t>
      </w:r>
    </w:p>
    <w:p w:rsidR="00073634" w:rsidRPr="009F31A9" w:rsidRDefault="00073634" w:rsidP="00523812">
      <w:pPr>
        <w:pStyle w:val="SemEspaamento"/>
        <w:jc w:val="both"/>
        <w:rPr>
          <w:rFonts w:ascii="Arial Narrow" w:hAnsi="Arial Narrow" w:cs="Arial"/>
          <w:color w:val="000000"/>
          <w:sz w:val="28"/>
          <w:szCs w:val="28"/>
          <w:shd w:val="clear" w:color="auto" w:fill="FFFFFF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b/>
          <w:sz w:val="28"/>
          <w:szCs w:val="28"/>
        </w:rPr>
        <w:t xml:space="preserve">Art. </w:t>
      </w:r>
      <w:r w:rsidR="009F31A9" w:rsidRPr="009F31A9">
        <w:rPr>
          <w:rFonts w:ascii="Arial Narrow" w:hAnsi="Arial Narrow" w:cs="Arial"/>
          <w:b/>
          <w:sz w:val="28"/>
          <w:szCs w:val="28"/>
        </w:rPr>
        <w:t>5</w:t>
      </w:r>
      <w:r w:rsidRPr="009F31A9">
        <w:rPr>
          <w:rFonts w:ascii="Arial Narrow" w:hAnsi="Arial Narrow" w:cs="Arial"/>
          <w:b/>
          <w:sz w:val="28"/>
          <w:szCs w:val="28"/>
        </w:rPr>
        <w:t>º -</w:t>
      </w:r>
      <w:r w:rsidRPr="009F31A9">
        <w:rPr>
          <w:rFonts w:ascii="Arial Narrow" w:hAnsi="Arial Narrow" w:cs="Arial"/>
          <w:sz w:val="28"/>
          <w:szCs w:val="28"/>
        </w:rPr>
        <w:t xml:space="preserve"> Esta Lei entrará em vigor na data de sua publicação, revogando-se as disposições em contrário</w:t>
      </w:r>
      <w:r w:rsidR="009F31A9" w:rsidRPr="009F31A9">
        <w:rPr>
          <w:rFonts w:ascii="Arial Narrow" w:hAnsi="Arial Narrow" w:cs="Arial"/>
          <w:sz w:val="28"/>
          <w:szCs w:val="28"/>
        </w:rPr>
        <w:t>, em especial a Lei Municipal 1.367/2014</w:t>
      </w:r>
      <w:r w:rsidRPr="009F31A9">
        <w:rPr>
          <w:rFonts w:ascii="Arial Narrow" w:hAnsi="Arial Narrow" w:cs="Arial"/>
          <w:sz w:val="28"/>
          <w:szCs w:val="28"/>
        </w:rPr>
        <w:t>.</w:t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9F31A9">
        <w:rPr>
          <w:rFonts w:ascii="Arial Narrow" w:hAnsi="Arial Narrow" w:cs="Arial"/>
          <w:sz w:val="28"/>
          <w:szCs w:val="28"/>
        </w:rPr>
        <w:t>Gabinete do Prefeito Municipal de Rosário Oeste – MT, 2</w:t>
      </w:r>
      <w:r w:rsidR="009F31A9" w:rsidRPr="009F31A9">
        <w:rPr>
          <w:rFonts w:ascii="Arial Narrow" w:hAnsi="Arial Narrow" w:cs="Arial"/>
          <w:sz w:val="28"/>
          <w:szCs w:val="28"/>
        </w:rPr>
        <w:t>5</w:t>
      </w:r>
      <w:r w:rsidRPr="009F31A9">
        <w:rPr>
          <w:rFonts w:ascii="Arial Narrow" w:hAnsi="Arial Narrow" w:cs="Arial"/>
          <w:sz w:val="28"/>
          <w:szCs w:val="28"/>
        </w:rPr>
        <w:t xml:space="preserve"> de </w:t>
      </w:r>
      <w:r w:rsidR="009F31A9" w:rsidRPr="009F31A9">
        <w:rPr>
          <w:rFonts w:ascii="Arial Narrow" w:hAnsi="Arial Narrow" w:cs="Arial"/>
          <w:sz w:val="28"/>
          <w:szCs w:val="28"/>
        </w:rPr>
        <w:t>Novembro</w:t>
      </w:r>
      <w:r w:rsidRPr="009F31A9">
        <w:rPr>
          <w:rFonts w:ascii="Arial Narrow" w:hAnsi="Arial Narrow" w:cs="Arial"/>
          <w:sz w:val="28"/>
          <w:szCs w:val="28"/>
        </w:rPr>
        <w:t xml:space="preserve"> de 201</w:t>
      </w:r>
      <w:r w:rsidR="009F31A9" w:rsidRPr="009F31A9">
        <w:rPr>
          <w:rFonts w:ascii="Arial Narrow" w:hAnsi="Arial Narrow" w:cs="Arial"/>
          <w:sz w:val="28"/>
          <w:szCs w:val="28"/>
        </w:rPr>
        <w:t>6</w:t>
      </w:r>
      <w:r w:rsidRPr="009F31A9">
        <w:rPr>
          <w:rFonts w:ascii="Arial Narrow" w:hAnsi="Arial Narrow" w:cs="Arial"/>
          <w:sz w:val="28"/>
          <w:szCs w:val="28"/>
        </w:rPr>
        <w:t>.</w:t>
      </w: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9F31A9" w:rsidRPr="009F31A9" w:rsidRDefault="009F31A9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523812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</w:p>
    <w:p w:rsidR="00523812" w:rsidRPr="009F31A9" w:rsidRDefault="00523812" w:rsidP="009F31A9">
      <w:pPr>
        <w:pStyle w:val="SemEspaamento"/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9F31A9">
        <w:rPr>
          <w:rFonts w:ascii="Arial Narrow" w:hAnsi="Arial Narrow" w:cs="Arial"/>
          <w:b/>
          <w:i/>
          <w:sz w:val="28"/>
          <w:szCs w:val="28"/>
        </w:rPr>
        <w:t>JOÃO ANTÔNIO DA SILVA BALBINO</w:t>
      </w:r>
    </w:p>
    <w:p w:rsidR="00523812" w:rsidRPr="009F31A9" w:rsidRDefault="00523812" w:rsidP="009F31A9">
      <w:pPr>
        <w:pStyle w:val="SemEspaamento"/>
        <w:jc w:val="center"/>
        <w:rPr>
          <w:rFonts w:ascii="Arial Narrow" w:hAnsi="Arial Narrow" w:cs="Arial"/>
          <w:i/>
          <w:sz w:val="28"/>
          <w:szCs w:val="28"/>
        </w:rPr>
      </w:pPr>
      <w:r w:rsidRPr="009F31A9">
        <w:rPr>
          <w:rFonts w:ascii="Arial Narrow" w:hAnsi="Arial Narrow" w:cs="Arial"/>
          <w:i/>
          <w:sz w:val="28"/>
          <w:szCs w:val="28"/>
        </w:rPr>
        <w:t>Prefeito Municipal</w:t>
      </w:r>
    </w:p>
    <w:p w:rsidR="00523812" w:rsidRPr="00332375" w:rsidRDefault="00523812" w:rsidP="00523812">
      <w:pPr>
        <w:spacing w:after="0"/>
        <w:jc w:val="center"/>
        <w:rPr>
          <w:sz w:val="24"/>
          <w:szCs w:val="24"/>
        </w:rPr>
      </w:pPr>
    </w:p>
    <w:p w:rsidR="00CB4AAB" w:rsidRPr="00523812" w:rsidRDefault="00CB4AAB" w:rsidP="00523812">
      <w:bookmarkStart w:id="0" w:name="_GoBack"/>
      <w:bookmarkEnd w:id="0"/>
    </w:p>
    <w:sectPr w:rsidR="00CB4AAB" w:rsidRPr="00523812" w:rsidSect="00C176C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AD" w:rsidRDefault="00740AAD">
      <w:pPr>
        <w:spacing w:after="0" w:line="240" w:lineRule="auto"/>
      </w:pPr>
      <w:r>
        <w:separator/>
      </w:r>
    </w:p>
  </w:endnote>
  <w:endnote w:type="continuationSeparator" w:id="1">
    <w:p w:rsidR="00740AAD" w:rsidRDefault="0074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7" w:rsidRDefault="003B35D5" w:rsidP="00C176C7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-399574</wp:posOffset>
          </wp:positionV>
          <wp:extent cx="7362825" cy="843440"/>
          <wp:effectExtent l="0" t="0" r="0" b="0"/>
          <wp:wrapNone/>
          <wp:docPr id="3" name="Imagem 3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67290" b="6256"/>
                  <a:stretch/>
                </pic:blipFill>
                <pic:spPr bwMode="auto">
                  <a:xfrm>
                    <a:off x="0" y="0"/>
                    <a:ext cx="7362825" cy="84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AD" w:rsidRDefault="00740AAD">
      <w:pPr>
        <w:spacing w:after="0" w:line="240" w:lineRule="auto"/>
      </w:pPr>
      <w:r>
        <w:separator/>
      </w:r>
    </w:p>
  </w:footnote>
  <w:footnote w:type="continuationSeparator" w:id="1">
    <w:p w:rsidR="00740AAD" w:rsidRDefault="0074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C7" w:rsidRDefault="005769FF" w:rsidP="00C176C7">
    <w:pPr>
      <w:pStyle w:val="Cabealho"/>
      <w:tabs>
        <w:tab w:val="clear" w:pos="4252"/>
        <w:tab w:val="clear" w:pos="8504"/>
        <w:tab w:val="left" w:pos="2112"/>
      </w:tabs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4389755</wp:posOffset>
          </wp:positionH>
          <wp:positionV relativeFrom="paragraph">
            <wp:posOffset>-442595</wp:posOffset>
          </wp:positionV>
          <wp:extent cx="1617980" cy="1295400"/>
          <wp:effectExtent l="0" t="0" r="1270" b="0"/>
          <wp:wrapNone/>
          <wp:docPr id="1" name="Imagem 1" descr="C:\Users\IMPRENSA\Desktop\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PRENSA\Desktop\logo 201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1144" t="12772" r="21807" b="31735"/>
                  <a:stretch/>
                </pic:blipFill>
                <pic:spPr bwMode="auto">
                  <a:xfrm>
                    <a:off x="0" y="0"/>
                    <a:ext cx="16179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-132080</wp:posOffset>
          </wp:positionH>
          <wp:positionV relativeFrom="paragraph">
            <wp:posOffset>-111760</wp:posOffset>
          </wp:positionV>
          <wp:extent cx="902335" cy="973455"/>
          <wp:effectExtent l="0" t="0" r="0" b="0"/>
          <wp:wrapNone/>
          <wp:docPr id="2" name="Imagem 2" descr="http://www.contasnacional.com.br/mt/pmrosariooeste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ontasnacional.com.br/mt/pmrosariooeste/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76C7" w:rsidRPr="00F62241" w:rsidRDefault="003B35D5" w:rsidP="00C176C7">
    <w:pPr>
      <w:pStyle w:val="SemEspaamento"/>
      <w:jc w:val="center"/>
      <w:rPr>
        <w:b/>
        <w:sz w:val="28"/>
        <w:szCs w:val="28"/>
      </w:rPr>
    </w:pPr>
    <w:r w:rsidRPr="00F62241">
      <w:rPr>
        <w:b/>
        <w:sz w:val="28"/>
        <w:szCs w:val="28"/>
      </w:rPr>
      <w:t>Governo do Estado de Mato Grosso</w:t>
    </w:r>
  </w:p>
  <w:p w:rsidR="00C176C7" w:rsidRDefault="003B35D5" w:rsidP="00C176C7">
    <w:pPr>
      <w:pStyle w:val="SemEspaamento"/>
      <w:jc w:val="center"/>
      <w:rPr>
        <w:b/>
        <w:sz w:val="28"/>
        <w:szCs w:val="28"/>
      </w:rPr>
    </w:pPr>
    <w:r w:rsidRPr="00F62241">
      <w:rPr>
        <w:b/>
        <w:sz w:val="28"/>
        <w:szCs w:val="28"/>
      </w:rPr>
      <w:t>Prefeitura Municipal de Rosário Oeste</w:t>
    </w:r>
  </w:p>
  <w:p w:rsidR="00C176C7" w:rsidRPr="00EB1AD7" w:rsidRDefault="00C176C7" w:rsidP="00C176C7">
    <w:pPr>
      <w:pStyle w:val="SemEspaamento"/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728"/>
    <w:multiLevelType w:val="hybridMultilevel"/>
    <w:tmpl w:val="E6FE66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24F6C"/>
    <w:multiLevelType w:val="hybridMultilevel"/>
    <w:tmpl w:val="2B3A9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4154"/>
    <w:multiLevelType w:val="hybridMultilevel"/>
    <w:tmpl w:val="EAFC83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03C9D"/>
    <w:multiLevelType w:val="hybridMultilevel"/>
    <w:tmpl w:val="128013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78F7"/>
    <w:multiLevelType w:val="hybridMultilevel"/>
    <w:tmpl w:val="E3DCFF8A"/>
    <w:lvl w:ilvl="0" w:tplc="04160013">
      <w:start w:val="1"/>
      <w:numFmt w:val="upperRoman"/>
      <w:lvlText w:val="%1."/>
      <w:lvlJc w:val="right"/>
      <w:pPr>
        <w:ind w:left="1290" w:hanging="360"/>
      </w:pPr>
    </w:lvl>
    <w:lvl w:ilvl="1" w:tplc="F686FD5C">
      <w:numFmt w:val="bullet"/>
      <w:lvlText w:val=""/>
      <w:lvlJc w:val="left"/>
      <w:pPr>
        <w:ind w:left="2010" w:hanging="360"/>
      </w:pPr>
      <w:rPr>
        <w:rFonts w:ascii="Symbol" w:eastAsia="Times New Roman" w:hAnsi="Symbo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3CFF4BBC"/>
    <w:multiLevelType w:val="multilevel"/>
    <w:tmpl w:val="4F725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106FCE"/>
    <w:multiLevelType w:val="hybridMultilevel"/>
    <w:tmpl w:val="F392F2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95BED"/>
    <w:multiLevelType w:val="hybridMultilevel"/>
    <w:tmpl w:val="9446DE08"/>
    <w:lvl w:ilvl="0" w:tplc="996E7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3B6C67"/>
    <w:multiLevelType w:val="hybridMultilevel"/>
    <w:tmpl w:val="1A9C27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627A1"/>
    <w:multiLevelType w:val="hybridMultilevel"/>
    <w:tmpl w:val="041027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E060B"/>
    <w:multiLevelType w:val="hybridMultilevel"/>
    <w:tmpl w:val="2D4C037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E43C4"/>
    <w:multiLevelType w:val="hybridMultilevel"/>
    <w:tmpl w:val="F3E67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B6A4E"/>
    <w:multiLevelType w:val="hybridMultilevel"/>
    <w:tmpl w:val="F7F651F6"/>
    <w:lvl w:ilvl="0" w:tplc="409027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F4E5A"/>
    <w:rsid w:val="00000FCE"/>
    <w:rsid w:val="00003B96"/>
    <w:rsid w:val="00004F3D"/>
    <w:rsid w:val="0001232A"/>
    <w:rsid w:val="00032353"/>
    <w:rsid w:val="0003313E"/>
    <w:rsid w:val="000361AF"/>
    <w:rsid w:val="00051FAD"/>
    <w:rsid w:val="0005428A"/>
    <w:rsid w:val="000546B9"/>
    <w:rsid w:val="000553B1"/>
    <w:rsid w:val="000607AA"/>
    <w:rsid w:val="000624F0"/>
    <w:rsid w:val="0006279C"/>
    <w:rsid w:val="0007004D"/>
    <w:rsid w:val="00073634"/>
    <w:rsid w:val="00076048"/>
    <w:rsid w:val="00080341"/>
    <w:rsid w:val="0008432A"/>
    <w:rsid w:val="000B256F"/>
    <w:rsid w:val="000B4366"/>
    <w:rsid w:val="000B736A"/>
    <w:rsid w:val="000C0988"/>
    <w:rsid w:val="000C0DB1"/>
    <w:rsid w:val="000C6840"/>
    <w:rsid w:val="000C776E"/>
    <w:rsid w:val="000D6417"/>
    <w:rsid w:val="000E1F39"/>
    <w:rsid w:val="000E25E4"/>
    <w:rsid w:val="000E31CC"/>
    <w:rsid w:val="000E4748"/>
    <w:rsid w:val="000E5AF3"/>
    <w:rsid w:val="000E65DD"/>
    <w:rsid w:val="000E7F79"/>
    <w:rsid w:val="000F19E9"/>
    <w:rsid w:val="000F5A1D"/>
    <w:rsid w:val="000F6A16"/>
    <w:rsid w:val="00101FC6"/>
    <w:rsid w:val="00107DCB"/>
    <w:rsid w:val="00112BD1"/>
    <w:rsid w:val="00113A67"/>
    <w:rsid w:val="00115A41"/>
    <w:rsid w:val="00120DB0"/>
    <w:rsid w:val="001237F6"/>
    <w:rsid w:val="001256AA"/>
    <w:rsid w:val="00125954"/>
    <w:rsid w:val="00125ABC"/>
    <w:rsid w:val="0012693A"/>
    <w:rsid w:val="00130B97"/>
    <w:rsid w:val="00133BF1"/>
    <w:rsid w:val="001352E5"/>
    <w:rsid w:val="00136619"/>
    <w:rsid w:val="00137783"/>
    <w:rsid w:val="00143D33"/>
    <w:rsid w:val="001469A9"/>
    <w:rsid w:val="001503AC"/>
    <w:rsid w:val="00157F63"/>
    <w:rsid w:val="001739E5"/>
    <w:rsid w:val="001835D0"/>
    <w:rsid w:val="00185B43"/>
    <w:rsid w:val="00185C1E"/>
    <w:rsid w:val="00194CA3"/>
    <w:rsid w:val="00196CCB"/>
    <w:rsid w:val="0019742C"/>
    <w:rsid w:val="001A6F4B"/>
    <w:rsid w:val="001B329A"/>
    <w:rsid w:val="001B3DDF"/>
    <w:rsid w:val="001B47EF"/>
    <w:rsid w:val="001C2A68"/>
    <w:rsid w:val="001D04ED"/>
    <w:rsid w:val="001D1147"/>
    <w:rsid w:val="001D1A99"/>
    <w:rsid w:val="001D5B44"/>
    <w:rsid w:val="001E0D58"/>
    <w:rsid w:val="001E32AF"/>
    <w:rsid w:val="001E5FF3"/>
    <w:rsid w:val="001E7872"/>
    <w:rsid w:val="001F0157"/>
    <w:rsid w:val="001F6FFF"/>
    <w:rsid w:val="00200209"/>
    <w:rsid w:val="002003C0"/>
    <w:rsid w:val="00202617"/>
    <w:rsid w:val="002054CF"/>
    <w:rsid w:val="00213A7E"/>
    <w:rsid w:val="00214986"/>
    <w:rsid w:val="00215117"/>
    <w:rsid w:val="0021598D"/>
    <w:rsid w:val="00216CEB"/>
    <w:rsid w:val="002233CA"/>
    <w:rsid w:val="00225E64"/>
    <w:rsid w:val="00232071"/>
    <w:rsid w:val="0023428B"/>
    <w:rsid w:val="00235D1B"/>
    <w:rsid w:val="00236B8D"/>
    <w:rsid w:val="00237738"/>
    <w:rsid w:val="002402DC"/>
    <w:rsid w:val="00245DDA"/>
    <w:rsid w:val="002466F7"/>
    <w:rsid w:val="0025187C"/>
    <w:rsid w:val="0025777F"/>
    <w:rsid w:val="00257792"/>
    <w:rsid w:val="0026519F"/>
    <w:rsid w:val="00267C4B"/>
    <w:rsid w:val="002759EE"/>
    <w:rsid w:val="002830F7"/>
    <w:rsid w:val="00284F6B"/>
    <w:rsid w:val="00291BD6"/>
    <w:rsid w:val="0029255B"/>
    <w:rsid w:val="00294DAF"/>
    <w:rsid w:val="00296795"/>
    <w:rsid w:val="002A0507"/>
    <w:rsid w:val="002A12AA"/>
    <w:rsid w:val="002A4C17"/>
    <w:rsid w:val="002B31F8"/>
    <w:rsid w:val="002B4C24"/>
    <w:rsid w:val="002C17E2"/>
    <w:rsid w:val="002C3347"/>
    <w:rsid w:val="002C6F8F"/>
    <w:rsid w:val="002C7F1A"/>
    <w:rsid w:val="002D0B8A"/>
    <w:rsid w:val="002E5D8D"/>
    <w:rsid w:val="002F4EC7"/>
    <w:rsid w:val="002F79E2"/>
    <w:rsid w:val="00312113"/>
    <w:rsid w:val="003126FB"/>
    <w:rsid w:val="00324C62"/>
    <w:rsid w:val="00324D53"/>
    <w:rsid w:val="00326036"/>
    <w:rsid w:val="00326845"/>
    <w:rsid w:val="00330877"/>
    <w:rsid w:val="00334B57"/>
    <w:rsid w:val="00336AC5"/>
    <w:rsid w:val="00341749"/>
    <w:rsid w:val="0035457A"/>
    <w:rsid w:val="00356341"/>
    <w:rsid w:val="003604FE"/>
    <w:rsid w:val="00360831"/>
    <w:rsid w:val="003622A7"/>
    <w:rsid w:val="00362A3B"/>
    <w:rsid w:val="00362C33"/>
    <w:rsid w:val="00366002"/>
    <w:rsid w:val="003666FE"/>
    <w:rsid w:val="00370257"/>
    <w:rsid w:val="00371ADC"/>
    <w:rsid w:val="00372F62"/>
    <w:rsid w:val="00382E41"/>
    <w:rsid w:val="00384E0D"/>
    <w:rsid w:val="00385FD3"/>
    <w:rsid w:val="00390CEB"/>
    <w:rsid w:val="003935E3"/>
    <w:rsid w:val="0039641C"/>
    <w:rsid w:val="003A596F"/>
    <w:rsid w:val="003A6122"/>
    <w:rsid w:val="003A6C36"/>
    <w:rsid w:val="003A762B"/>
    <w:rsid w:val="003B35D5"/>
    <w:rsid w:val="003B51B1"/>
    <w:rsid w:val="003C0AA3"/>
    <w:rsid w:val="003C396E"/>
    <w:rsid w:val="003C3F8D"/>
    <w:rsid w:val="003C3FE4"/>
    <w:rsid w:val="003C423A"/>
    <w:rsid w:val="003D6D0B"/>
    <w:rsid w:val="003E1A62"/>
    <w:rsid w:val="003E3B3D"/>
    <w:rsid w:val="003E3CBD"/>
    <w:rsid w:val="003F0E29"/>
    <w:rsid w:val="003F495E"/>
    <w:rsid w:val="00405A43"/>
    <w:rsid w:val="004072D6"/>
    <w:rsid w:val="004078A6"/>
    <w:rsid w:val="004135D0"/>
    <w:rsid w:val="00420A14"/>
    <w:rsid w:val="00426A58"/>
    <w:rsid w:val="004308E5"/>
    <w:rsid w:val="00432404"/>
    <w:rsid w:val="00436ABD"/>
    <w:rsid w:val="00441DD0"/>
    <w:rsid w:val="0044291B"/>
    <w:rsid w:val="004463DB"/>
    <w:rsid w:val="0045100E"/>
    <w:rsid w:val="0045222D"/>
    <w:rsid w:val="00453F80"/>
    <w:rsid w:val="00463441"/>
    <w:rsid w:val="004667FE"/>
    <w:rsid w:val="00471DD1"/>
    <w:rsid w:val="00475E7F"/>
    <w:rsid w:val="004765D2"/>
    <w:rsid w:val="00482D7A"/>
    <w:rsid w:val="004916BF"/>
    <w:rsid w:val="004A06FC"/>
    <w:rsid w:val="004A261C"/>
    <w:rsid w:val="004B1767"/>
    <w:rsid w:val="004B2D46"/>
    <w:rsid w:val="004B51AF"/>
    <w:rsid w:val="004B7075"/>
    <w:rsid w:val="004C0CFE"/>
    <w:rsid w:val="004C20CD"/>
    <w:rsid w:val="004C2F1E"/>
    <w:rsid w:val="004C3B36"/>
    <w:rsid w:val="004D1384"/>
    <w:rsid w:val="004D1801"/>
    <w:rsid w:val="004D67C8"/>
    <w:rsid w:val="004E1563"/>
    <w:rsid w:val="004E66BD"/>
    <w:rsid w:val="004F3AF4"/>
    <w:rsid w:val="00501278"/>
    <w:rsid w:val="00504FF6"/>
    <w:rsid w:val="00505709"/>
    <w:rsid w:val="00517C14"/>
    <w:rsid w:val="00520527"/>
    <w:rsid w:val="00521437"/>
    <w:rsid w:val="0052317E"/>
    <w:rsid w:val="00523812"/>
    <w:rsid w:val="005267E5"/>
    <w:rsid w:val="00531135"/>
    <w:rsid w:val="00531FFA"/>
    <w:rsid w:val="005359D0"/>
    <w:rsid w:val="00537B93"/>
    <w:rsid w:val="00541F5D"/>
    <w:rsid w:val="00553D64"/>
    <w:rsid w:val="005647AD"/>
    <w:rsid w:val="00565395"/>
    <w:rsid w:val="00565878"/>
    <w:rsid w:val="005769FF"/>
    <w:rsid w:val="00577340"/>
    <w:rsid w:val="005823DF"/>
    <w:rsid w:val="005836DD"/>
    <w:rsid w:val="005945F4"/>
    <w:rsid w:val="005966E1"/>
    <w:rsid w:val="005A0E8E"/>
    <w:rsid w:val="005A28B7"/>
    <w:rsid w:val="005A6157"/>
    <w:rsid w:val="005A74E3"/>
    <w:rsid w:val="005A7B9A"/>
    <w:rsid w:val="005B29BA"/>
    <w:rsid w:val="005B3808"/>
    <w:rsid w:val="005B457B"/>
    <w:rsid w:val="005C0D4F"/>
    <w:rsid w:val="005D0CD0"/>
    <w:rsid w:val="005D30B1"/>
    <w:rsid w:val="005D3201"/>
    <w:rsid w:val="005D4424"/>
    <w:rsid w:val="005E41ED"/>
    <w:rsid w:val="005E5680"/>
    <w:rsid w:val="005F00DC"/>
    <w:rsid w:val="005F39B6"/>
    <w:rsid w:val="005F6102"/>
    <w:rsid w:val="0060791F"/>
    <w:rsid w:val="00612DAD"/>
    <w:rsid w:val="0061336D"/>
    <w:rsid w:val="006142D2"/>
    <w:rsid w:val="00616521"/>
    <w:rsid w:val="00624D35"/>
    <w:rsid w:val="0062692C"/>
    <w:rsid w:val="00632FB4"/>
    <w:rsid w:val="006502A1"/>
    <w:rsid w:val="006538C2"/>
    <w:rsid w:val="00657CA1"/>
    <w:rsid w:val="006624A6"/>
    <w:rsid w:val="00663876"/>
    <w:rsid w:val="00664D4A"/>
    <w:rsid w:val="00664F0C"/>
    <w:rsid w:val="00672AA5"/>
    <w:rsid w:val="00675796"/>
    <w:rsid w:val="00686CAC"/>
    <w:rsid w:val="006927A8"/>
    <w:rsid w:val="00693EFE"/>
    <w:rsid w:val="00695F27"/>
    <w:rsid w:val="006A094C"/>
    <w:rsid w:val="006A22E9"/>
    <w:rsid w:val="006A465F"/>
    <w:rsid w:val="006B241B"/>
    <w:rsid w:val="006C3A5D"/>
    <w:rsid w:val="006C427F"/>
    <w:rsid w:val="006C622C"/>
    <w:rsid w:val="006D1F4A"/>
    <w:rsid w:val="006D2634"/>
    <w:rsid w:val="006E227E"/>
    <w:rsid w:val="006E39AD"/>
    <w:rsid w:val="006E3FAB"/>
    <w:rsid w:val="006E6818"/>
    <w:rsid w:val="006F635C"/>
    <w:rsid w:val="006F6E29"/>
    <w:rsid w:val="007008A4"/>
    <w:rsid w:val="00701966"/>
    <w:rsid w:val="00712D87"/>
    <w:rsid w:val="00716639"/>
    <w:rsid w:val="00717276"/>
    <w:rsid w:val="00724331"/>
    <w:rsid w:val="00727863"/>
    <w:rsid w:val="0073119A"/>
    <w:rsid w:val="0073225F"/>
    <w:rsid w:val="007352E2"/>
    <w:rsid w:val="00740AAD"/>
    <w:rsid w:val="00744DA7"/>
    <w:rsid w:val="007527CE"/>
    <w:rsid w:val="00756220"/>
    <w:rsid w:val="007562CA"/>
    <w:rsid w:val="00773009"/>
    <w:rsid w:val="007754E2"/>
    <w:rsid w:val="00780446"/>
    <w:rsid w:val="00782D83"/>
    <w:rsid w:val="00792F3B"/>
    <w:rsid w:val="007A17C7"/>
    <w:rsid w:val="007C27AD"/>
    <w:rsid w:val="007C27E9"/>
    <w:rsid w:val="007D0024"/>
    <w:rsid w:val="007D07BA"/>
    <w:rsid w:val="007D371F"/>
    <w:rsid w:val="007D4309"/>
    <w:rsid w:val="007D43B0"/>
    <w:rsid w:val="007E047B"/>
    <w:rsid w:val="007E4A30"/>
    <w:rsid w:val="007E7CA3"/>
    <w:rsid w:val="007F10B9"/>
    <w:rsid w:val="007F2F4E"/>
    <w:rsid w:val="007F384D"/>
    <w:rsid w:val="007F6A4C"/>
    <w:rsid w:val="008073E4"/>
    <w:rsid w:val="008138E4"/>
    <w:rsid w:val="00815748"/>
    <w:rsid w:val="008166DE"/>
    <w:rsid w:val="0081755D"/>
    <w:rsid w:val="008256FE"/>
    <w:rsid w:val="00831157"/>
    <w:rsid w:val="00831FF7"/>
    <w:rsid w:val="00833AE6"/>
    <w:rsid w:val="00851372"/>
    <w:rsid w:val="00856FC6"/>
    <w:rsid w:val="00864250"/>
    <w:rsid w:val="00864D52"/>
    <w:rsid w:val="008752D8"/>
    <w:rsid w:val="008755B3"/>
    <w:rsid w:val="00875883"/>
    <w:rsid w:val="008838D5"/>
    <w:rsid w:val="008838E1"/>
    <w:rsid w:val="00887887"/>
    <w:rsid w:val="008928BB"/>
    <w:rsid w:val="00893FEB"/>
    <w:rsid w:val="00897878"/>
    <w:rsid w:val="008B15C4"/>
    <w:rsid w:val="008B160D"/>
    <w:rsid w:val="008B1CC5"/>
    <w:rsid w:val="008B4A1B"/>
    <w:rsid w:val="008C36D0"/>
    <w:rsid w:val="008C425B"/>
    <w:rsid w:val="008D0F93"/>
    <w:rsid w:val="008D2ED7"/>
    <w:rsid w:val="008D4343"/>
    <w:rsid w:val="008D56AD"/>
    <w:rsid w:val="008D73B0"/>
    <w:rsid w:val="008E38E9"/>
    <w:rsid w:val="008E3A9B"/>
    <w:rsid w:val="008E63B1"/>
    <w:rsid w:val="008F0FF1"/>
    <w:rsid w:val="008F2EB3"/>
    <w:rsid w:val="008F3928"/>
    <w:rsid w:val="008F42F9"/>
    <w:rsid w:val="009016C5"/>
    <w:rsid w:val="009020D6"/>
    <w:rsid w:val="00907792"/>
    <w:rsid w:val="0091017F"/>
    <w:rsid w:val="009233AC"/>
    <w:rsid w:val="00927D03"/>
    <w:rsid w:val="009327F4"/>
    <w:rsid w:val="009338EB"/>
    <w:rsid w:val="00935DD6"/>
    <w:rsid w:val="0093653A"/>
    <w:rsid w:val="009366A5"/>
    <w:rsid w:val="00936AED"/>
    <w:rsid w:val="00953748"/>
    <w:rsid w:val="009639E1"/>
    <w:rsid w:val="00965660"/>
    <w:rsid w:val="009660F8"/>
    <w:rsid w:val="00966D3B"/>
    <w:rsid w:val="00971232"/>
    <w:rsid w:val="00975BE3"/>
    <w:rsid w:val="009760E6"/>
    <w:rsid w:val="0098381D"/>
    <w:rsid w:val="009917B2"/>
    <w:rsid w:val="00996946"/>
    <w:rsid w:val="009A1A7C"/>
    <w:rsid w:val="009A3786"/>
    <w:rsid w:val="009A68DC"/>
    <w:rsid w:val="009B19DA"/>
    <w:rsid w:val="009C53AD"/>
    <w:rsid w:val="009C5549"/>
    <w:rsid w:val="009C74E2"/>
    <w:rsid w:val="009D7077"/>
    <w:rsid w:val="009D7F0B"/>
    <w:rsid w:val="009F31A9"/>
    <w:rsid w:val="009F70F6"/>
    <w:rsid w:val="009F7EC8"/>
    <w:rsid w:val="00A03B30"/>
    <w:rsid w:val="00A13412"/>
    <w:rsid w:val="00A16CD6"/>
    <w:rsid w:val="00A16EBC"/>
    <w:rsid w:val="00A174D2"/>
    <w:rsid w:val="00A2452F"/>
    <w:rsid w:val="00A277AD"/>
    <w:rsid w:val="00A30FA3"/>
    <w:rsid w:val="00A40121"/>
    <w:rsid w:val="00A437A2"/>
    <w:rsid w:val="00A50170"/>
    <w:rsid w:val="00A558FF"/>
    <w:rsid w:val="00A57172"/>
    <w:rsid w:val="00A64531"/>
    <w:rsid w:val="00A7271D"/>
    <w:rsid w:val="00A75CFB"/>
    <w:rsid w:val="00A77803"/>
    <w:rsid w:val="00A82160"/>
    <w:rsid w:val="00A83F4D"/>
    <w:rsid w:val="00A851CD"/>
    <w:rsid w:val="00A94427"/>
    <w:rsid w:val="00AA283B"/>
    <w:rsid w:val="00AA300B"/>
    <w:rsid w:val="00AA4F80"/>
    <w:rsid w:val="00AA75B7"/>
    <w:rsid w:val="00AB784D"/>
    <w:rsid w:val="00AC372C"/>
    <w:rsid w:val="00AC4FEC"/>
    <w:rsid w:val="00AC6ADD"/>
    <w:rsid w:val="00AC73B5"/>
    <w:rsid w:val="00AD1640"/>
    <w:rsid w:val="00AD1EA7"/>
    <w:rsid w:val="00AD746C"/>
    <w:rsid w:val="00AD7733"/>
    <w:rsid w:val="00AE246C"/>
    <w:rsid w:val="00AF6017"/>
    <w:rsid w:val="00B054DE"/>
    <w:rsid w:val="00B075A7"/>
    <w:rsid w:val="00B30077"/>
    <w:rsid w:val="00B33498"/>
    <w:rsid w:val="00B376C1"/>
    <w:rsid w:val="00B415F7"/>
    <w:rsid w:val="00B42FB7"/>
    <w:rsid w:val="00B43751"/>
    <w:rsid w:val="00B50467"/>
    <w:rsid w:val="00B53DDF"/>
    <w:rsid w:val="00B618E8"/>
    <w:rsid w:val="00B63299"/>
    <w:rsid w:val="00B63CA3"/>
    <w:rsid w:val="00B72A19"/>
    <w:rsid w:val="00B731F3"/>
    <w:rsid w:val="00B75054"/>
    <w:rsid w:val="00B77561"/>
    <w:rsid w:val="00B81FE7"/>
    <w:rsid w:val="00B83B20"/>
    <w:rsid w:val="00B85A36"/>
    <w:rsid w:val="00B95C01"/>
    <w:rsid w:val="00B97238"/>
    <w:rsid w:val="00BA5C42"/>
    <w:rsid w:val="00BB08FE"/>
    <w:rsid w:val="00BB1D6E"/>
    <w:rsid w:val="00BC059B"/>
    <w:rsid w:val="00BC1322"/>
    <w:rsid w:val="00BC44E1"/>
    <w:rsid w:val="00BC59C0"/>
    <w:rsid w:val="00BD64FF"/>
    <w:rsid w:val="00BE0750"/>
    <w:rsid w:val="00BE220C"/>
    <w:rsid w:val="00BE58E8"/>
    <w:rsid w:val="00BF1B98"/>
    <w:rsid w:val="00BF2155"/>
    <w:rsid w:val="00BF2B3C"/>
    <w:rsid w:val="00C04258"/>
    <w:rsid w:val="00C042B3"/>
    <w:rsid w:val="00C057B5"/>
    <w:rsid w:val="00C0653F"/>
    <w:rsid w:val="00C14939"/>
    <w:rsid w:val="00C15958"/>
    <w:rsid w:val="00C176C7"/>
    <w:rsid w:val="00C232FB"/>
    <w:rsid w:val="00C23A31"/>
    <w:rsid w:val="00C26BE5"/>
    <w:rsid w:val="00C312E6"/>
    <w:rsid w:val="00C4376A"/>
    <w:rsid w:val="00C472C6"/>
    <w:rsid w:val="00C474B1"/>
    <w:rsid w:val="00C51A88"/>
    <w:rsid w:val="00C529EA"/>
    <w:rsid w:val="00C53E0D"/>
    <w:rsid w:val="00C53F0A"/>
    <w:rsid w:val="00C5568E"/>
    <w:rsid w:val="00C56A1F"/>
    <w:rsid w:val="00C60188"/>
    <w:rsid w:val="00C63855"/>
    <w:rsid w:val="00C66401"/>
    <w:rsid w:val="00C74DAA"/>
    <w:rsid w:val="00C75214"/>
    <w:rsid w:val="00C8513F"/>
    <w:rsid w:val="00C85629"/>
    <w:rsid w:val="00C86C0A"/>
    <w:rsid w:val="00C91F08"/>
    <w:rsid w:val="00CA3465"/>
    <w:rsid w:val="00CA66AB"/>
    <w:rsid w:val="00CB4AAB"/>
    <w:rsid w:val="00CB551F"/>
    <w:rsid w:val="00CE112E"/>
    <w:rsid w:val="00CE2AEE"/>
    <w:rsid w:val="00CE3FF7"/>
    <w:rsid w:val="00CE4F0B"/>
    <w:rsid w:val="00CE7283"/>
    <w:rsid w:val="00CF0052"/>
    <w:rsid w:val="00CF3635"/>
    <w:rsid w:val="00CF4E5A"/>
    <w:rsid w:val="00D040A2"/>
    <w:rsid w:val="00D153A1"/>
    <w:rsid w:val="00D2461E"/>
    <w:rsid w:val="00D32A1F"/>
    <w:rsid w:val="00D32BE3"/>
    <w:rsid w:val="00D36C00"/>
    <w:rsid w:val="00D4389B"/>
    <w:rsid w:val="00D45484"/>
    <w:rsid w:val="00D46BB4"/>
    <w:rsid w:val="00D5286E"/>
    <w:rsid w:val="00D561E6"/>
    <w:rsid w:val="00D6435B"/>
    <w:rsid w:val="00D66532"/>
    <w:rsid w:val="00D66D59"/>
    <w:rsid w:val="00D75A99"/>
    <w:rsid w:val="00D764E5"/>
    <w:rsid w:val="00D82E4D"/>
    <w:rsid w:val="00D87A9E"/>
    <w:rsid w:val="00D90642"/>
    <w:rsid w:val="00D97636"/>
    <w:rsid w:val="00DA23BB"/>
    <w:rsid w:val="00DA2779"/>
    <w:rsid w:val="00DC1F35"/>
    <w:rsid w:val="00DC2331"/>
    <w:rsid w:val="00DD34CB"/>
    <w:rsid w:val="00DD4826"/>
    <w:rsid w:val="00DD4C79"/>
    <w:rsid w:val="00DD6BEA"/>
    <w:rsid w:val="00DF415D"/>
    <w:rsid w:val="00DF5891"/>
    <w:rsid w:val="00E040B9"/>
    <w:rsid w:val="00E043F5"/>
    <w:rsid w:val="00E2003E"/>
    <w:rsid w:val="00E20750"/>
    <w:rsid w:val="00E23381"/>
    <w:rsid w:val="00E23F8A"/>
    <w:rsid w:val="00E277B0"/>
    <w:rsid w:val="00E31B09"/>
    <w:rsid w:val="00E40356"/>
    <w:rsid w:val="00E40DB5"/>
    <w:rsid w:val="00E44976"/>
    <w:rsid w:val="00E54CB2"/>
    <w:rsid w:val="00E55004"/>
    <w:rsid w:val="00E6186F"/>
    <w:rsid w:val="00E67CDB"/>
    <w:rsid w:val="00E72D22"/>
    <w:rsid w:val="00E72FA3"/>
    <w:rsid w:val="00E81963"/>
    <w:rsid w:val="00E8668C"/>
    <w:rsid w:val="00EA01D8"/>
    <w:rsid w:val="00EB3F6E"/>
    <w:rsid w:val="00EC3A0D"/>
    <w:rsid w:val="00EC7DB2"/>
    <w:rsid w:val="00EC7F53"/>
    <w:rsid w:val="00ED0A84"/>
    <w:rsid w:val="00ED16C6"/>
    <w:rsid w:val="00ED24D6"/>
    <w:rsid w:val="00ED6533"/>
    <w:rsid w:val="00EE38D3"/>
    <w:rsid w:val="00EE63D8"/>
    <w:rsid w:val="00EF3D96"/>
    <w:rsid w:val="00EF53E7"/>
    <w:rsid w:val="00F03BF2"/>
    <w:rsid w:val="00F045D3"/>
    <w:rsid w:val="00F072F9"/>
    <w:rsid w:val="00F168A7"/>
    <w:rsid w:val="00F16D07"/>
    <w:rsid w:val="00F17831"/>
    <w:rsid w:val="00F20E38"/>
    <w:rsid w:val="00F27E9A"/>
    <w:rsid w:val="00F30617"/>
    <w:rsid w:val="00F3210E"/>
    <w:rsid w:val="00F33CFB"/>
    <w:rsid w:val="00F43DB7"/>
    <w:rsid w:val="00F4509D"/>
    <w:rsid w:val="00F45207"/>
    <w:rsid w:val="00F534B4"/>
    <w:rsid w:val="00F53A7A"/>
    <w:rsid w:val="00F6047D"/>
    <w:rsid w:val="00F72B3A"/>
    <w:rsid w:val="00F83759"/>
    <w:rsid w:val="00FA071A"/>
    <w:rsid w:val="00FA0EB1"/>
    <w:rsid w:val="00FA4D47"/>
    <w:rsid w:val="00FA5536"/>
    <w:rsid w:val="00FA7DF5"/>
    <w:rsid w:val="00FB4D95"/>
    <w:rsid w:val="00FC5A14"/>
    <w:rsid w:val="00FC6DAE"/>
    <w:rsid w:val="00FF144E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E5A"/>
  </w:style>
  <w:style w:type="paragraph" w:styleId="Rodap">
    <w:name w:val="footer"/>
    <w:basedOn w:val="Normal"/>
    <w:link w:val="Rodap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4E5A"/>
  </w:style>
  <w:style w:type="paragraph" w:styleId="SemEspaamento">
    <w:name w:val="No Spacing"/>
    <w:uiPriority w:val="1"/>
    <w:qFormat/>
    <w:rsid w:val="00CF4E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323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119A"/>
    <w:rPr>
      <w:b/>
      <w:bCs/>
    </w:rPr>
  </w:style>
  <w:style w:type="character" w:customStyle="1" w:styleId="apple-converted-space">
    <w:name w:val="apple-converted-space"/>
    <w:basedOn w:val="Fontepargpadro"/>
    <w:rsid w:val="0073119A"/>
  </w:style>
  <w:style w:type="character" w:styleId="Hyperlink">
    <w:name w:val="Hyperlink"/>
    <w:basedOn w:val="Fontepargpadro"/>
    <w:uiPriority w:val="99"/>
    <w:semiHidden/>
    <w:unhideWhenUsed/>
    <w:rsid w:val="007311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0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1D8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D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D73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4E5A"/>
  </w:style>
  <w:style w:type="paragraph" w:styleId="Rodap">
    <w:name w:val="footer"/>
    <w:basedOn w:val="Normal"/>
    <w:link w:val="RodapChar"/>
    <w:uiPriority w:val="99"/>
    <w:semiHidden/>
    <w:unhideWhenUsed/>
    <w:rsid w:val="00CF4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F4E5A"/>
  </w:style>
  <w:style w:type="paragraph" w:styleId="SemEspaamento">
    <w:name w:val="No Spacing"/>
    <w:uiPriority w:val="1"/>
    <w:qFormat/>
    <w:rsid w:val="00CF4E5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323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119A"/>
    <w:rPr>
      <w:b/>
      <w:bCs/>
    </w:rPr>
  </w:style>
  <w:style w:type="character" w:customStyle="1" w:styleId="apple-converted-space">
    <w:name w:val="apple-converted-space"/>
    <w:basedOn w:val="Fontepargpadro"/>
    <w:rsid w:val="0073119A"/>
  </w:style>
  <w:style w:type="character" w:styleId="Hyperlink">
    <w:name w:val="Hyperlink"/>
    <w:basedOn w:val="Fontepargpadro"/>
    <w:uiPriority w:val="99"/>
    <w:semiHidden/>
    <w:unhideWhenUsed/>
    <w:rsid w:val="007311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8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0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A01D8"/>
    <w:rPr>
      <w:i/>
      <w:i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D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D73B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EED33-E189-460D-BEF8-7467B0D9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</dc:creator>
  <cp:lastModifiedBy>Raimyson</cp:lastModifiedBy>
  <cp:revision>2</cp:revision>
  <cp:lastPrinted>2014-04-23T18:13:00Z</cp:lastPrinted>
  <dcterms:created xsi:type="dcterms:W3CDTF">2016-11-25T14:56:00Z</dcterms:created>
  <dcterms:modified xsi:type="dcterms:W3CDTF">2016-11-25T14:56:00Z</dcterms:modified>
</cp:coreProperties>
</file>